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15" w:rsidRDefault="00662015" w:rsidP="00662015">
      <w:pPr>
        <w:spacing w:line="36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Рассмотрена на заседании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Утверждаю:</w:t>
      </w:r>
    </w:p>
    <w:p w:rsidR="00662015" w:rsidRDefault="00662015" w:rsidP="00662015">
      <w:pPr>
        <w:spacing w:line="36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Педагогического совета                                               директор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ОШ№10  Муташев Р.К.</w:t>
      </w:r>
    </w:p>
    <w:p w:rsidR="00662015" w:rsidRDefault="00662015" w:rsidP="00662015">
      <w:pPr>
        <w:spacing w:line="36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 от 30.08.2019г.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2015" w:rsidRDefault="00662015" w:rsidP="00662015">
      <w:pPr>
        <w:pStyle w:val="a6"/>
        <w:ind w:left="0"/>
        <w:jc w:val="left"/>
        <w:rPr>
          <w:noProof/>
          <w:lang w:bidi="ar-SA"/>
        </w:rPr>
      </w:pPr>
    </w:p>
    <w:p w:rsidR="00662015" w:rsidRDefault="00662015" w:rsidP="00662015">
      <w:pPr>
        <w:pStyle w:val="a6"/>
        <w:ind w:left="0"/>
        <w:jc w:val="left"/>
        <w:rPr>
          <w:noProof/>
          <w:lang w:bidi="ar-SA"/>
        </w:rPr>
      </w:pPr>
    </w:p>
    <w:p w:rsidR="00662015" w:rsidRDefault="00662015" w:rsidP="00662015">
      <w:pPr>
        <w:pStyle w:val="a6"/>
        <w:ind w:left="0"/>
        <w:jc w:val="left"/>
        <w:rPr>
          <w:noProof/>
          <w:lang w:bidi="ar-SA"/>
        </w:rPr>
      </w:pPr>
    </w:p>
    <w:p w:rsidR="00662015" w:rsidRDefault="00662015" w:rsidP="00662015">
      <w:pPr>
        <w:pStyle w:val="a6"/>
        <w:ind w:left="0"/>
        <w:jc w:val="left"/>
        <w:rPr>
          <w:noProof/>
          <w:lang w:bidi="ar-SA"/>
        </w:rPr>
      </w:pPr>
    </w:p>
    <w:p w:rsidR="00662015" w:rsidRDefault="00662015" w:rsidP="00662015">
      <w:pPr>
        <w:pStyle w:val="a6"/>
        <w:ind w:left="0"/>
        <w:jc w:val="left"/>
        <w:rPr>
          <w:noProof/>
          <w:lang w:bidi="ar-SA"/>
        </w:rPr>
      </w:pPr>
    </w:p>
    <w:p w:rsidR="00662015" w:rsidRDefault="00662015" w:rsidP="00662015">
      <w:pPr>
        <w:pStyle w:val="a6"/>
        <w:ind w:left="0"/>
        <w:jc w:val="left"/>
        <w:rPr>
          <w:noProof/>
          <w:lang w:bidi="ar-SA"/>
        </w:rPr>
      </w:pPr>
    </w:p>
    <w:p w:rsidR="00662015" w:rsidRDefault="00662015" w:rsidP="00662015">
      <w:pPr>
        <w:pStyle w:val="a6"/>
        <w:ind w:left="0"/>
        <w:jc w:val="left"/>
        <w:rPr>
          <w:noProof/>
          <w:lang w:bidi="ar-SA"/>
        </w:rPr>
      </w:pPr>
    </w:p>
    <w:p w:rsidR="00662015" w:rsidRDefault="00662015" w:rsidP="00662015">
      <w:pPr>
        <w:pStyle w:val="a6"/>
        <w:ind w:left="0"/>
        <w:jc w:val="left"/>
        <w:rPr>
          <w:noProof/>
          <w:lang w:bidi="ar-SA"/>
        </w:rPr>
      </w:pPr>
    </w:p>
    <w:p w:rsidR="00662015" w:rsidRDefault="00662015" w:rsidP="00662015">
      <w:pPr>
        <w:pStyle w:val="a6"/>
        <w:ind w:left="0"/>
        <w:jc w:val="left"/>
      </w:pPr>
      <w:bookmarkStart w:id="0" w:name="_GoBack"/>
      <w:bookmarkEnd w:id="0"/>
    </w:p>
    <w:p w:rsidR="00662015" w:rsidRDefault="00662015" w:rsidP="00662015">
      <w:pPr>
        <w:pStyle w:val="a6"/>
        <w:spacing w:before="3" w:line="360" w:lineRule="auto"/>
        <w:ind w:left="0"/>
        <w:jc w:val="left"/>
      </w:pPr>
    </w:p>
    <w:p w:rsidR="00662015" w:rsidRDefault="00662015" w:rsidP="00662015">
      <w:pPr>
        <w:pStyle w:val="a5"/>
        <w:spacing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Основная образовательная программа </w:t>
      </w:r>
    </w:p>
    <w:p w:rsidR="00662015" w:rsidRDefault="00662015" w:rsidP="00662015">
      <w:pPr>
        <w:pStyle w:val="a5"/>
        <w:spacing w:line="360" w:lineRule="auto"/>
        <w:ind w:left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среднего общего образования 10– 11</w:t>
      </w:r>
      <w:r>
        <w:rPr>
          <w:rFonts w:ascii="Times New Roman" w:hAnsi="Times New Roman"/>
          <w:sz w:val="36"/>
          <w:vertAlign w:val="superscript"/>
        </w:rPr>
        <w:t>х</w:t>
      </w:r>
      <w:r>
        <w:rPr>
          <w:rFonts w:ascii="Times New Roman" w:hAnsi="Times New Roman"/>
          <w:sz w:val="36"/>
        </w:rPr>
        <w:t>классов</w:t>
      </w:r>
    </w:p>
    <w:p w:rsidR="00662015" w:rsidRDefault="00662015" w:rsidP="00662015">
      <w:pPr>
        <w:pStyle w:val="a5"/>
        <w:spacing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Муниципального казённого общеобразовательного учреждения</w:t>
      </w:r>
    </w:p>
    <w:p w:rsidR="00662015" w:rsidRDefault="00662015" w:rsidP="00662015">
      <w:pPr>
        <w:pStyle w:val="a5"/>
        <w:spacing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«Средняя общеобразовательная школа  №10 им.А.И.Исмалова»</w:t>
      </w:r>
    </w:p>
    <w:p w:rsidR="00662015" w:rsidRDefault="00662015" w:rsidP="00662015">
      <w:pPr>
        <w:pStyle w:val="a5"/>
        <w:spacing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 2019-2023учебный год</w:t>
      </w:r>
    </w:p>
    <w:p w:rsidR="00662015" w:rsidRDefault="00662015" w:rsidP="00662015">
      <w:pPr>
        <w:pStyle w:val="a5"/>
        <w:spacing w:line="360" w:lineRule="auto"/>
        <w:jc w:val="center"/>
        <w:rPr>
          <w:rFonts w:ascii="Times New Roman" w:hAnsi="Times New Roman"/>
          <w:sz w:val="36"/>
        </w:rPr>
      </w:pPr>
    </w:p>
    <w:p w:rsidR="00662015" w:rsidRDefault="00662015" w:rsidP="00662015">
      <w:pPr>
        <w:pStyle w:val="a5"/>
        <w:jc w:val="center"/>
        <w:rPr>
          <w:rFonts w:ascii="Times New Roman" w:hAnsi="Times New Roman"/>
          <w:sz w:val="40"/>
        </w:rPr>
      </w:pPr>
    </w:p>
    <w:p w:rsidR="00662015" w:rsidRDefault="00662015" w:rsidP="00662015">
      <w:pPr>
        <w:pStyle w:val="a6"/>
        <w:ind w:left="0"/>
        <w:jc w:val="left"/>
        <w:rPr>
          <w:b/>
        </w:rPr>
      </w:pPr>
    </w:p>
    <w:p w:rsidR="00662015" w:rsidRDefault="00662015" w:rsidP="00662015">
      <w:pPr>
        <w:pStyle w:val="a6"/>
        <w:ind w:left="0"/>
        <w:jc w:val="left"/>
        <w:rPr>
          <w:b/>
        </w:rPr>
      </w:pPr>
    </w:p>
    <w:p w:rsidR="00662015" w:rsidRDefault="00662015" w:rsidP="00662015">
      <w:pPr>
        <w:spacing w:before="224"/>
        <w:ind w:left="3958" w:right="47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15" w:rsidRDefault="00662015" w:rsidP="00662015">
      <w:pPr>
        <w:spacing w:before="224"/>
        <w:ind w:left="3958" w:right="47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15" w:rsidRDefault="00662015" w:rsidP="00662015">
      <w:pPr>
        <w:spacing w:before="224"/>
        <w:ind w:left="3958" w:right="47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15" w:rsidRDefault="00662015" w:rsidP="00662015">
      <w:pPr>
        <w:spacing w:before="224"/>
        <w:ind w:left="3958" w:right="47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15" w:rsidRDefault="00662015" w:rsidP="00662015">
      <w:pPr>
        <w:spacing w:before="224"/>
        <w:ind w:left="3958" w:right="47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15" w:rsidRDefault="00662015" w:rsidP="00662015">
      <w:pPr>
        <w:spacing w:before="224"/>
        <w:ind w:left="3958" w:right="47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15" w:rsidRDefault="00662015" w:rsidP="00662015">
      <w:pPr>
        <w:spacing w:before="224"/>
        <w:ind w:left="3958" w:right="47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15" w:rsidRDefault="00662015" w:rsidP="00662015">
      <w:pPr>
        <w:spacing w:before="224"/>
        <w:ind w:left="3958" w:right="34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г.Хасавюрт</w:t>
      </w:r>
    </w:p>
    <w:p w:rsidR="00662015" w:rsidRDefault="00662015" w:rsidP="00662015">
      <w:pPr>
        <w:spacing w:before="224"/>
        <w:ind w:right="1984"/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2019г.</w:t>
      </w:r>
    </w:p>
    <w:p w:rsidR="00662015" w:rsidRDefault="00662015" w:rsidP="00F6675E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015" w:rsidRDefault="00662015" w:rsidP="00F6675E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2D32C6" w:rsidRDefault="00F6675E" w:rsidP="00F6675E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2C6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F6675E" w:rsidRPr="002D32C6" w:rsidRDefault="00F6675E" w:rsidP="00F6675E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2D32C6" w:rsidRDefault="00F6675E" w:rsidP="00F6675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2C6">
        <w:rPr>
          <w:rFonts w:ascii="Times New Roman" w:eastAsia="Times New Roman" w:hAnsi="Times New Roman" w:cs="Times New Roman"/>
          <w:b/>
          <w:sz w:val="24"/>
          <w:szCs w:val="24"/>
        </w:rPr>
        <w:t>I Целевой раздел</w:t>
      </w:r>
    </w:p>
    <w:tbl>
      <w:tblPr>
        <w:tblW w:w="0" w:type="auto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1264"/>
        <w:gridCol w:w="3600"/>
        <w:gridCol w:w="1260"/>
        <w:gridCol w:w="1640"/>
        <w:gridCol w:w="1420"/>
        <w:gridCol w:w="360"/>
        <w:gridCol w:w="660"/>
      </w:tblGrid>
      <w:tr w:rsidR="00F6675E" w:rsidRPr="002D32C6" w:rsidTr="00DC1954">
        <w:trPr>
          <w:trHeight w:val="288"/>
        </w:trPr>
        <w:tc>
          <w:tcPr>
            <w:tcW w:w="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8" w:lineRule="exact"/>
              <w:ind w:right="20"/>
              <w:jc w:val="center"/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</w:tr>
      <w:tr w:rsidR="00F6675E" w:rsidRPr="002D32C6" w:rsidTr="00DC1954">
        <w:trPr>
          <w:trHeight w:val="288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1.2. Целевые установки уровня среднего общего образования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285" w:lineRule="exact"/>
              <w:ind w:right="20"/>
              <w:jc w:val="center"/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6</w:t>
            </w:r>
          </w:p>
        </w:tc>
      </w:tr>
      <w:tr w:rsidR="00F6675E" w:rsidRPr="002D32C6" w:rsidTr="00DC1954">
        <w:trPr>
          <w:trHeight w:val="285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6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1.3.  Планируемые  результаты  освоения  обучающимися  основной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ообразовательной программы среднего общего образования.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 w:rsidR="00FE6D9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1.4. Требования к общеучебным умениям, навыкам и способам деятельности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уровне среднего общего образования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 w:rsidR="00FE6D9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1.5. Требования к результатам изучения предметов учебного плана среднего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4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 w:rsidR="00FE6D9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F6675E" w:rsidRPr="002D32C6" w:rsidTr="00DC1954">
        <w:trPr>
          <w:trHeight w:val="292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0" w:lineRule="exact"/>
              <w:ind w:left="26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II.Содержательный раздел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286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2.1. Обязательный минимум содержания учебных предметов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2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  <w:r w:rsidR="00FE6D9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F6675E" w:rsidRPr="002D32C6" w:rsidTr="00DC1954">
        <w:trPr>
          <w:trHeight w:val="290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2.1.1. Программы отдельных учебных предметов, курсов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  <w:r w:rsidR="00FE6D9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 Система воспитательной работы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2.2.1. Основное положение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  <w:r w:rsidR="00FE6D9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F6675E" w:rsidRPr="002D32C6" w:rsidTr="00DC1954">
        <w:trPr>
          <w:trHeight w:val="290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2.2.2. Цель и задачи воспитания и социализации обучающихся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2.2.3. Основные направления и ценности основы воспитания и социализации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FE6D96">
            <w:pPr>
              <w:spacing w:line="285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65</w:t>
            </w:r>
          </w:p>
        </w:tc>
      </w:tr>
      <w:tr w:rsidR="00F6675E" w:rsidRPr="002D32C6" w:rsidTr="00DC1954">
        <w:trPr>
          <w:trHeight w:val="30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2.2.4. Принципы и особенности организации содержания воспитания 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4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социализации обучающихся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66</w:t>
            </w:r>
          </w:p>
        </w:tc>
      </w:tr>
      <w:tr w:rsidR="00F6675E" w:rsidRPr="002D32C6" w:rsidTr="00DC1954">
        <w:trPr>
          <w:trHeight w:val="288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3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2.2.5. Основное содержание воспитания и социализации обучающихся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283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67</w:t>
            </w:r>
          </w:p>
        </w:tc>
      </w:tr>
      <w:tr w:rsidR="00F6675E" w:rsidRPr="002D32C6" w:rsidTr="00DC1954">
        <w:trPr>
          <w:trHeight w:val="290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2.2.6. Виды деятельности и формы занятий с обучающимися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  <w:r w:rsidR="00FE6D9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2.2.7.  Основные  формы  организации  педагогической  поддержки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социализации обучающихся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297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72</w:t>
            </w: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2.2.8. Организация работы по формированию экологически целесообразного,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4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 и безопасного образа жизни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73</w:t>
            </w:r>
          </w:p>
        </w:tc>
      </w:tr>
      <w:tr w:rsidR="00F6675E" w:rsidRPr="002D32C6" w:rsidTr="00DC1954">
        <w:trPr>
          <w:trHeight w:val="283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3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2.2.9.  Деятельность  школы  в  области  непрерывного  экологического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5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здоровьесберегающего образования обучающихся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74</w:t>
            </w:r>
          </w:p>
        </w:tc>
      </w:tr>
      <w:tr w:rsidR="00F6675E" w:rsidRPr="002D32C6" w:rsidTr="00DC1954">
        <w:trPr>
          <w:trHeight w:val="288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2.2.10. Планируемые результаты воспитания и социализации обучающихся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285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75</w:t>
            </w:r>
          </w:p>
        </w:tc>
      </w:tr>
      <w:tr w:rsidR="00F6675E" w:rsidRPr="002D32C6" w:rsidTr="00DC1954">
        <w:trPr>
          <w:trHeight w:val="285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6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2.2.11.  Мониторинг  эффективности  реализации  школой  программы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7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и социализации обучающихся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297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76</w:t>
            </w: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2.2.12.  Методологический  инструмент</w:t>
            </w:r>
            <w:r w:rsidR="00DC1954"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арий  мониторинга  воспитания 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30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DC1954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социализации обучающихся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297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</w:t>
            </w:r>
          </w:p>
        </w:tc>
      </w:tr>
      <w:tr w:rsidR="00F6675E" w:rsidRPr="002D32C6" w:rsidTr="00DC1954">
        <w:trPr>
          <w:trHeight w:val="29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91" w:lineRule="exact"/>
              <w:ind w:left="2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Организационный раздел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281"/>
        </w:trPr>
        <w:tc>
          <w:tcPr>
            <w:tcW w:w="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033150">
            <w:pPr>
              <w:spacing w:line="28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3.1. Учебный пла</w:t>
            </w:r>
            <w:r w:rsidR="00033150"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н среднего общего образования МК</w:t>
            </w: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r w:rsidR="00033150"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общеобразовательная школа №10 им.А.И.Исмаилова»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1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  <w:r w:rsidR="00FE6D9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F6675E" w:rsidRPr="002D32C6" w:rsidTr="00DC1954">
        <w:trPr>
          <w:trHeight w:val="30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033150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290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3.2. Календарный учебный график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7FF5">
            <w:pPr>
              <w:spacing w:line="0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155470">
            <w:pPr>
              <w:spacing w:line="285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82</w:t>
            </w:r>
          </w:p>
        </w:tc>
      </w:tr>
      <w:tr w:rsidR="00F6675E" w:rsidRPr="002D32C6" w:rsidTr="00DC1954">
        <w:trPr>
          <w:trHeight w:val="284"/>
        </w:trPr>
        <w:tc>
          <w:tcPr>
            <w:tcW w:w="2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033150" w:rsidP="00155470">
            <w:pPr>
              <w:spacing w:line="28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Управление реализацией образовательной программы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675E" w:rsidRPr="002D32C6" w:rsidRDefault="00F6675E" w:rsidP="00157FF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21650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5E" w:rsidRPr="002D32C6" w:rsidTr="00DC1954">
        <w:trPr>
          <w:trHeight w:val="80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216509" w:rsidP="0003315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3.5. Перспективы и ожидаемые результаты школы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675E" w:rsidRPr="002D32C6" w:rsidRDefault="00FE6D96" w:rsidP="00216509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83</w:t>
            </w:r>
          </w:p>
        </w:tc>
      </w:tr>
      <w:tr w:rsidR="00F6675E" w:rsidRPr="002D32C6" w:rsidTr="00DC1954">
        <w:trPr>
          <w:trHeight w:val="290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75E" w:rsidRPr="002D32C6" w:rsidRDefault="00033150" w:rsidP="00155470">
            <w:pPr>
              <w:spacing w:line="286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C6">
              <w:rPr>
                <w:rFonts w:ascii="Times New Roman" w:eastAsia="Times New Roman" w:hAnsi="Times New Roman" w:cs="Times New Roman"/>
                <w:sz w:val="24"/>
                <w:szCs w:val="24"/>
              </w:rPr>
              <w:t>3.6. Заключение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75E" w:rsidRPr="002D32C6" w:rsidRDefault="00FE6D96" w:rsidP="00216509">
            <w:pPr>
              <w:spacing w:line="286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</w:t>
            </w:r>
          </w:p>
        </w:tc>
      </w:tr>
      <w:tr w:rsidR="00F6675E" w:rsidRPr="002D32C6" w:rsidTr="00DC1954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6675E" w:rsidRPr="002D32C6" w:rsidRDefault="00F6675E" w:rsidP="0015547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2C6" w:rsidRDefault="002D32C6" w:rsidP="00B625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2C6" w:rsidRDefault="002D32C6" w:rsidP="00B625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2C6" w:rsidRDefault="002D32C6" w:rsidP="00B625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2C6" w:rsidRDefault="002D32C6" w:rsidP="00B625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2C6" w:rsidRDefault="002D32C6" w:rsidP="00B625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2C6" w:rsidRDefault="002D32C6" w:rsidP="00B625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1CB6" w:rsidRDefault="004B1CB6" w:rsidP="00B625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1CB6" w:rsidRDefault="004B1CB6" w:rsidP="00B625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2C6" w:rsidRPr="00377727" w:rsidRDefault="002D32C6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numPr>
          <w:ilvl w:val="0"/>
          <w:numId w:val="1"/>
        </w:numPr>
        <w:tabs>
          <w:tab w:val="left" w:pos="303"/>
        </w:tabs>
        <w:spacing w:line="276" w:lineRule="auto"/>
        <w:ind w:left="303" w:right="-285" w:hanging="3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1.1. ПОЯСНИТЕЛЬНАЯ ЗАПИСК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F6675E" w:rsidRPr="00377727" w:rsidRDefault="00F6675E" w:rsidP="00377727">
      <w:pPr>
        <w:spacing w:line="276" w:lineRule="auto"/>
        <w:ind w:left="3" w:firstLine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МКОУ «Средняя общеобразовательная школа №10 ис.А.И.Исмаилова»Г.Хасавюрта Республики Дагестан разработана коллективом педагогов, с участием родителей обучающихся, рассмотрена и принята на педагогическом совете (протокол педсовета №1 от 30.08.2019г.) и утверждена приказом от 01.09.2019г. №</w:t>
      </w:r>
      <w:r w:rsidR="00AA7123" w:rsidRPr="0037772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377727">
      <w:pPr>
        <w:spacing w:line="276" w:lineRule="auto"/>
        <w:ind w:left="3" w:firstLine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соответствии с нормативно-правовыми документами:</w:t>
      </w:r>
    </w:p>
    <w:p w:rsidR="00F6675E" w:rsidRPr="00377727" w:rsidRDefault="00F6675E" w:rsidP="00377727">
      <w:pPr>
        <w:numPr>
          <w:ilvl w:val="0"/>
          <w:numId w:val="2"/>
        </w:numPr>
        <w:tabs>
          <w:tab w:val="left" w:pos="188"/>
        </w:tabs>
        <w:spacing w:line="276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Законом Российской Федерации от 29.12.2012 г. №273-ФЗ «Об образовании в Российской Федерации» (с изменениями и дополнениями);</w:t>
      </w:r>
    </w:p>
    <w:p w:rsidR="00F6675E" w:rsidRPr="00377727" w:rsidRDefault="00F6675E" w:rsidP="00377727">
      <w:pPr>
        <w:numPr>
          <w:ilvl w:val="0"/>
          <w:numId w:val="2"/>
        </w:numPr>
        <w:tabs>
          <w:tab w:val="left" w:pos="255"/>
        </w:tabs>
        <w:spacing w:line="276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Законом Республики Башкортостан от 01.07.2013 г. № 696-З «Об образовании в Республике Башкортостан» (с изменениями и дополнениями);</w:t>
      </w:r>
    </w:p>
    <w:p w:rsidR="00F6675E" w:rsidRPr="00377727" w:rsidRDefault="00F6675E" w:rsidP="00377727">
      <w:pPr>
        <w:numPr>
          <w:ilvl w:val="0"/>
          <w:numId w:val="2"/>
        </w:numPr>
        <w:tabs>
          <w:tab w:val="left" w:pos="200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Федеральным компонентом государственного стандарта общего образования, утвержденным приказом Минобразования России от 05.03.2004г. № 1089 (в ред. Приказов Минобрнауки России от 03.06.2008 № 164, от 31.08.2009 № 320, от 19.10.2009 № 427, от 10.11.2011 № 2643, от 24.01.2012№39, от 31.01.2012 № 69, от 23.06.2015 № 609, от 07.06.2017 № 506).</w:t>
      </w:r>
    </w:p>
    <w:p w:rsidR="00F6675E" w:rsidRPr="00377727" w:rsidRDefault="00F6675E" w:rsidP="00377727">
      <w:pPr>
        <w:numPr>
          <w:ilvl w:val="0"/>
          <w:numId w:val="2"/>
        </w:numPr>
        <w:tabs>
          <w:tab w:val="left" w:pos="406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Федеральным базисным учебным планом, утвержденным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:rsidR="00F6675E" w:rsidRPr="00377727" w:rsidRDefault="00F6675E" w:rsidP="00377727">
      <w:pPr>
        <w:numPr>
          <w:ilvl w:val="0"/>
          <w:numId w:val="2"/>
        </w:numPr>
        <w:tabs>
          <w:tab w:val="left" w:pos="236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Рекомендуемыми региональным базисным учебным планом и примерными учебными планами для образовательных организаций Республики Башкортостан, реализующих образовательные программы основного общего и среднего общего образования, утвержденными на заседании Коллегии Министерства образования Республики Башкортостан (протокол от 04.08.2017г. № 4);</w:t>
      </w:r>
    </w:p>
    <w:p w:rsidR="00F6675E" w:rsidRPr="00377727" w:rsidRDefault="00F6675E" w:rsidP="00377727">
      <w:pPr>
        <w:numPr>
          <w:ilvl w:val="0"/>
          <w:numId w:val="2"/>
        </w:numPr>
        <w:tabs>
          <w:tab w:val="left" w:pos="163"/>
        </w:tabs>
        <w:spacing w:line="276" w:lineRule="auto"/>
        <w:ind w:left="16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Уставом МКОУ «Средняя общеобразовательная школа №10 им.А.И.Исмаилова»</w:t>
      </w:r>
    </w:p>
    <w:p w:rsidR="00F6675E" w:rsidRPr="00377727" w:rsidRDefault="00F6675E" w:rsidP="00377727">
      <w:pPr>
        <w:spacing w:line="276" w:lineRule="auto"/>
        <w:ind w:left="3" w:firstLine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МКОУ «Средняя общеобразовательная школа №10 ис.А.И.Исмаилова» (далее — ООП СОО) представляет собой документ, который определяет объем, содержание, планируемые результаты и условия организации образовательной деятельности среднего общего образования в соответствии с потребностями, интересами и запросами обучающихся и их родителей (законных представителей).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OOП СОО составлена в соответствии с Федеральным компонентом государственного образовательного стандарта (ФК ГОС) среднего общего образования.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 — это нормы и требования, определяющие обязательный минимум содержания основных образовательных программ общего образования, максимальный объем учебной нагрузки обучающихся, уровень подготовки выпускников образовательных организаций, а также основные требования к обеспечению образовательной деятельности (в том числе к его материально-техническому,учебно-лабораторному, информационно-методическому, кадровому обеспечению).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OOП COO является преемственной по отношению к основной образовательной программе основного общего образования.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Цели основной образовательной программы среднего общего образования:</w:t>
      </w:r>
    </w:p>
    <w:p w:rsidR="00F6675E" w:rsidRPr="00377727" w:rsidRDefault="00F6675E" w:rsidP="00377727">
      <w:pPr>
        <w:numPr>
          <w:ilvl w:val="1"/>
          <w:numId w:val="3"/>
        </w:numPr>
        <w:tabs>
          <w:tab w:val="left" w:pos="862"/>
        </w:tabs>
        <w:spacing w:line="276" w:lineRule="auto"/>
        <w:ind w:left="3"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4"/>
      <w:bookmarkEnd w:id="1"/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равных возможностей получения общедоступного бесплатного и качественного среднего общего образования для продолжения дальнейшего образования и достижения профессиональной компетентности.</w:t>
      </w:r>
    </w:p>
    <w:p w:rsidR="00F6675E" w:rsidRPr="00377727" w:rsidRDefault="00F6675E" w:rsidP="00377727">
      <w:pPr>
        <w:numPr>
          <w:ilvl w:val="1"/>
          <w:numId w:val="3"/>
        </w:numPr>
        <w:tabs>
          <w:tab w:val="left" w:pos="656"/>
        </w:tabs>
        <w:spacing w:line="276" w:lineRule="auto"/>
        <w:ind w:left="3" w:firstLine="39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Обеспечение наибольшей личностной направленности и вариативности образования, его дифференциации и индивидуализации.</w:t>
      </w:r>
    </w:p>
    <w:p w:rsidR="00F6675E" w:rsidRPr="00377727" w:rsidRDefault="00F6675E" w:rsidP="00377727">
      <w:pPr>
        <w:numPr>
          <w:ilvl w:val="1"/>
          <w:numId w:val="3"/>
        </w:numPr>
        <w:tabs>
          <w:tab w:val="left" w:pos="603"/>
        </w:tabs>
        <w:spacing w:line="276" w:lineRule="auto"/>
        <w:ind w:left="3"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деятельности.</w:t>
      </w:r>
    </w:p>
    <w:p w:rsidR="00F6675E" w:rsidRPr="00377727" w:rsidRDefault="00F6675E" w:rsidP="00377727">
      <w:pPr>
        <w:numPr>
          <w:ilvl w:val="1"/>
          <w:numId w:val="3"/>
        </w:numPr>
        <w:tabs>
          <w:tab w:val="left" w:pos="630"/>
        </w:tabs>
        <w:spacing w:line="276" w:lineRule="auto"/>
        <w:ind w:left="3"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интересами, индивидуальными особенностями и способностями.</w:t>
      </w:r>
    </w:p>
    <w:p w:rsidR="00F6675E" w:rsidRPr="00377727" w:rsidRDefault="00F6675E" w:rsidP="00377727">
      <w:pPr>
        <w:numPr>
          <w:ilvl w:val="1"/>
          <w:numId w:val="3"/>
        </w:numPr>
        <w:tabs>
          <w:tab w:val="left" w:pos="630"/>
        </w:tabs>
        <w:spacing w:line="276" w:lineRule="auto"/>
        <w:ind w:left="3"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Обеспечение обучающимся равных возможностей для их последующего профессионального образования и профессиональной деятельности, в том числе</w:t>
      </w:r>
    </w:p>
    <w:p w:rsidR="002D32C6" w:rsidRPr="00377727" w:rsidRDefault="00F6675E" w:rsidP="00377727">
      <w:pPr>
        <w:numPr>
          <w:ilvl w:val="0"/>
          <w:numId w:val="3"/>
        </w:numPr>
        <w:tabs>
          <w:tab w:val="left" w:pos="203"/>
        </w:tabs>
        <w:spacing w:line="276" w:lineRule="auto"/>
        <w:ind w:left="203" w:hanging="2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учетом реальных потребностей рынка труда.</w:t>
      </w:r>
    </w:p>
    <w:p w:rsidR="00F6675E" w:rsidRPr="00377727" w:rsidRDefault="00F6675E" w:rsidP="00377727">
      <w:pPr>
        <w:spacing w:line="276" w:lineRule="auto"/>
        <w:ind w:left="11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Задачи основной образовательной программы среднего общего образования:</w:t>
      </w:r>
    </w:p>
    <w:p w:rsidR="00F6675E" w:rsidRPr="00377727" w:rsidRDefault="00F6675E" w:rsidP="00377727">
      <w:pPr>
        <w:numPr>
          <w:ilvl w:val="0"/>
          <w:numId w:val="4"/>
        </w:numPr>
        <w:tabs>
          <w:tab w:val="left" w:pos="811"/>
        </w:tabs>
        <w:spacing w:line="276" w:lineRule="auto"/>
        <w:ind w:left="163" w:firstLine="45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Обеспечить успешное освоение предметов учебного плана и достижение уровня образованности, соответствующего федеральному компоненту государственного образовательного стандарта.</w:t>
      </w:r>
    </w:p>
    <w:p w:rsidR="00F6675E" w:rsidRPr="00377727" w:rsidRDefault="00F6675E" w:rsidP="00377727">
      <w:pPr>
        <w:numPr>
          <w:ilvl w:val="0"/>
          <w:numId w:val="4"/>
        </w:numPr>
        <w:tabs>
          <w:tab w:val="left" w:pos="811"/>
        </w:tabs>
        <w:spacing w:line="276" w:lineRule="auto"/>
        <w:ind w:left="163" w:firstLine="45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Создать условия для воспитания, становления и формирования личности учащихся, утверждению гражданской позиции учащихся.</w:t>
      </w:r>
    </w:p>
    <w:p w:rsidR="00F6675E" w:rsidRPr="00377727" w:rsidRDefault="00F6675E" w:rsidP="00377727">
      <w:pPr>
        <w:numPr>
          <w:ilvl w:val="0"/>
          <w:numId w:val="4"/>
        </w:numPr>
        <w:tabs>
          <w:tab w:val="left" w:pos="874"/>
        </w:tabs>
        <w:spacing w:line="276" w:lineRule="auto"/>
        <w:ind w:left="163" w:firstLine="45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Обеспечить достижение такого уровня образованности в предметных областях знания, который позволит учащимся успешно продолжить обучение на следующем уровне обучения или других учебных заведениях;</w:t>
      </w:r>
    </w:p>
    <w:p w:rsidR="00F6675E" w:rsidRPr="00377727" w:rsidRDefault="00F6675E" w:rsidP="00377727">
      <w:pPr>
        <w:numPr>
          <w:ilvl w:val="0"/>
          <w:numId w:val="4"/>
        </w:numPr>
        <w:tabs>
          <w:tab w:val="left" w:pos="955"/>
        </w:tabs>
        <w:spacing w:line="276" w:lineRule="auto"/>
        <w:ind w:left="163" w:firstLine="45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интересов и способностей учащихся к самовоспитанию, саморазвитию, социальному самоопределению.</w:t>
      </w:r>
    </w:p>
    <w:p w:rsidR="00F6675E" w:rsidRPr="00377727" w:rsidRDefault="00F6675E" w:rsidP="00377727">
      <w:pPr>
        <w:numPr>
          <w:ilvl w:val="0"/>
          <w:numId w:val="4"/>
        </w:numPr>
        <w:tabs>
          <w:tab w:val="left" w:pos="838"/>
        </w:tabs>
        <w:spacing w:line="276" w:lineRule="auto"/>
        <w:ind w:left="163" w:firstLine="45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здорового образа жизни и гражданской позиции обучающихся.</w:t>
      </w:r>
    </w:p>
    <w:p w:rsidR="00F6675E" w:rsidRPr="00377727" w:rsidRDefault="00F6675E" w:rsidP="00377727">
      <w:pPr>
        <w:spacing w:line="276" w:lineRule="auto"/>
        <w:ind w:left="3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ООП COO предназначена всем заинтересованным сторонам и направлена на удовлетворение потребностей в качественном образовании на основе совместного согласования позиции всех участников образовательной деятельности по решению актуальных образовательных проблем.</w:t>
      </w:r>
    </w:p>
    <w:p w:rsidR="00F6675E" w:rsidRPr="00377727" w:rsidRDefault="00F6675E" w:rsidP="00377727">
      <w:pPr>
        <w:numPr>
          <w:ilvl w:val="0"/>
          <w:numId w:val="5"/>
        </w:numPr>
        <w:tabs>
          <w:tab w:val="left" w:pos="963"/>
        </w:tabs>
        <w:spacing w:line="276" w:lineRule="auto"/>
        <w:ind w:left="3" w:firstLine="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 29.12.2012 № 273-ФЗ «Об образовании в Российской Федерации», Уставом школы, с учетом потребностей, возможностей обучающихся и их родителей (законных представителей) обучение осуществляется в очной. Допускается сочетание различных форм получения образования и форм обучения. Форма получения общего образования и форма обучения по ООП COO в МКОУ «Средняя общеобразовательная школа №10 им.А.И.Исмаилова» определяются родителями (законными представителями) несовершеннолетнего обучающегося или самим обучающимся, достигшим совершеннолетия.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F6675E" w:rsidRPr="00377727" w:rsidRDefault="00F6675E" w:rsidP="00377727">
      <w:pPr>
        <w:spacing w:line="276" w:lineRule="auto"/>
        <w:ind w:left="3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Возможность освоения ООП COO в различных формах предоставляется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способностями. Для всех форм получения общего образования в пределах ООП COO действует Федеральный компонент государственного образовательного стандарта среднего общего образования.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6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Классы формируются с учетом интересов и потребностей обучающихся и</w:t>
      </w:r>
    </w:p>
    <w:p w:rsidR="00F6675E" w:rsidRPr="00377727" w:rsidRDefault="00F6675E" w:rsidP="003777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5"/>
      <w:bookmarkEnd w:id="2"/>
      <w:r w:rsidRPr="00377727">
        <w:rPr>
          <w:rFonts w:ascii="Times New Roman" w:eastAsia="Times New Roman" w:hAnsi="Times New Roman" w:cs="Times New Roman"/>
          <w:sz w:val="24"/>
          <w:szCs w:val="24"/>
        </w:rPr>
        <w:t>их родителей (законных представителей). Прием обучающихся в 10-e классы проводится без конкурса, на основании заявления обучающегося или родителей (законных представителей) при условии успешного завершения уровня основного общего образования.</w:t>
      </w:r>
    </w:p>
    <w:p w:rsidR="00F6675E" w:rsidRPr="00377727" w:rsidRDefault="00F6675E" w:rsidP="00377727">
      <w:pPr>
        <w:spacing w:line="276" w:lineRule="auto"/>
        <w:ind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Среднее общее образование — завершающий уровень общего образования. По данной основной образовательной программе обучаются дети смешанных способностей.</w:t>
      </w:r>
    </w:p>
    <w:p w:rsidR="00F6675E" w:rsidRPr="00377727" w:rsidRDefault="00F6675E" w:rsidP="00377727">
      <w:pPr>
        <w:spacing w:line="276" w:lineRule="auto"/>
        <w:ind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Специфика среднего общего образования определяется особенностями возраста: в этот период завершается психофизическое развитие человека, утверждаются базовые ценности, определяющие личностное и профессиональное самоопределение обучающегося во всей последующей жизни, формируется устойчивая система ведущих ценностных ориентации и установок в социально-политической, экономической, эстетической и экологической сферах деятельности в соответствии с принятыми нравственными, эстетическими, трудовыми нормами и правилами. Приоритетом является обеспечение наибольшей личностной направленности и вариативности образования, его дифференциации и индивидуализации.</w:t>
      </w:r>
    </w:p>
    <w:p w:rsidR="00F6675E" w:rsidRPr="00377727" w:rsidRDefault="00F6675E" w:rsidP="00377727">
      <w:pPr>
        <w:tabs>
          <w:tab w:val="left" w:pos="1900"/>
          <w:tab w:val="left" w:pos="4360"/>
          <w:tab w:val="left" w:pos="6260"/>
          <w:tab w:val="left" w:pos="8440"/>
        </w:tabs>
        <w:spacing w:line="276" w:lineRule="auto"/>
        <w:ind w:left="62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педагогического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коллектива: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максимальное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раскрытие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индивидуальных способностей, талантов обучающихся, формирование профессионально и социально компетентной, мобильной личности, способной делать профессиональный и социальный выбор и нести за него ответственность, способной отстаивать свою гражданскую позицию и права. Принципы реализации OOП COO:</w:t>
      </w:r>
    </w:p>
    <w:p w:rsidR="00F6675E" w:rsidRPr="00377727" w:rsidRDefault="00F6675E" w:rsidP="00377727">
      <w:pPr>
        <w:numPr>
          <w:ilvl w:val="0"/>
          <w:numId w:val="6"/>
        </w:numPr>
        <w:tabs>
          <w:tab w:val="left" w:pos="142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утверждение норм уважения и доброжелательного отношения к каждому ребенку, исключение принуждения и насилия над его личностью;</w:t>
      </w:r>
    </w:p>
    <w:p w:rsidR="00F6675E" w:rsidRPr="00377727" w:rsidRDefault="00F6675E" w:rsidP="00377727">
      <w:pPr>
        <w:numPr>
          <w:ilvl w:val="0"/>
          <w:numId w:val="6"/>
        </w:numPr>
        <w:tabs>
          <w:tab w:val="left" w:pos="142"/>
          <w:tab w:val="left" w:pos="575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создание развивающей среды, способствующей максимальному раскрытию личностного, интеллектуального, творческого потенциала каждого учащегося;</w:t>
      </w:r>
    </w:p>
    <w:p w:rsidR="00F6675E" w:rsidRPr="00377727" w:rsidRDefault="00F6675E" w:rsidP="00377727">
      <w:pPr>
        <w:numPr>
          <w:ilvl w:val="0"/>
          <w:numId w:val="6"/>
        </w:numPr>
        <w:tabs>
          <w:tab w:val="left" w:pos="142"/>
          <w:tab w:val="left" w:pos="560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открытость образовательной деятельности;</w:t>
      </w:r>
    </w:p>
    <w:p w:rsidR="00F6675E" w:rsidRPr="00377727" w:rsidRDefault="00F6675E" w:rsidP="00377727">
      <w:pPr>
        <w:numPr>
          <w:ilvl w:val="0"/>
          <w:numId w:val="6"/>
        </w:numPr>
        <w:tabs>
          <w:tab w:val="left" w:pos="142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поддержка образовательных инициатив всех субъектов образовательного пространства (родителей, обучающихся, учителей и др.);</w:t>
      </w:r>
    </w:p>
    <w:p w:rsidR="00F6675E" w:rsidRPr="00377727" w:rsidRDefault="00F6675E" w:rsidP="00377727">
      <w:pPr>
        <w:numPr>
          <w:ilvl w:val="0"/>
          <w:numId w:val="6"/>
        </w:numPr>
        <w:tabs>
          <w:tab w:val="left" w:pos="142"/>
          <w:tab w:val="left" w:pos="560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организация непрерывного образования обучающихся;</w:t>
      </w:r>
    </w:p>
    <w:p w:rsidR="00F6675E" w:rsidRPr="00377727" w:rsidRDefault="00F6675E" w:rsidP="00377727">
      <w:pPr>
        <w:numPr>
          <w:ilvl w:val="0"/>
          <w:numId w:val="6"/>
        </w:numPr>
        <w:tabs>
          <w:tab w:val="left" w:pos="142"/>
          <w:tab w:val="left" w:pos="700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признание любых позитивных изменений в процессе и результатах</w:t>
      </w:r>
    </w:p>
    <w:p w:rsidR="00F6675E" w:rsidRPr="00377727" w:rsidRDefault="00F6675E" w:rsidP="00377727">
      <w:pPr>
        <w:tabs>
          <w:tab w:val="left" w:pos="142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деятельности в качестве достижений обучающегося;</w:t>
      </w:r>
    </w:p>
    <w:p w:rsidR="00F6675E" w:rsidRPr="00377727" w:rsidRDefault="00F6675E" w:rsidP="00377727">
      <w:pPr>
        <w:tabs>
          <w:tab w:val="left" w:pos="142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развитие социального партнерства</w:t>
      </w:r>
    </w:p>
    <w:p w:rsidR="00F6675E" w:rsidRPr="00377727" w:rsidRDefault="00F6675E" w:rsidP="00377727">
      <w:pPr>
        <w:tabs>
          <w:tab w:val="left" w:pos="142"/>
        </w:tabs>
        <w:spacing w:line="276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сохранение и передача педагогического опыта.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Задачи, стоящие перед педагогическим коллективом, по реализации образовательной программы:</w:t>
      </w:r>
    </w:p>
    <w:p w:rsidR="00F6675E" w:rsidRPr="00377727" w:rsidRDefault="00F6675E" w:rsidP="00377727">
      <w:pPr>
        <w:numPr>
          <w:ilvl w:val="0"/>
          <w:numId w:val="7"/>
        </w:numPr>
        <w:tabs>
          <w:tab w:val="left" w:pos="737"/>
        </w:tabs>
        <w:spacing w:line="276" w:lineRule="auto"/>
        <w:ind w:firstLine="3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у обучающихся мотивации к приобретению знаний, выработке ценностного отношения к знаниям, привитии навыка самостоятельного и непрерывного образования;</w:t>
      </w:r>
    </w:p>
    <w:p w:rsidR="00F6675E" w:rsidRPr="00377727" w:rsidRDefault="00F6675E" w:rsidP="00377727">
      <w:pPr>
        <w:numPr>
          <w:ilvl w:val="0"/>
          <w:numId w:val="7"/>
        </w:numPr>
        <w:tabs>
          <w:tab w:val="left" w:pos="737"/>
        </w:tabs>
        <w:spacing w:line="276" w:lineRule="auto"/>
        <w:ind w:firstLine="3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оказание помощи обучающемуся в обретении высокой самооценки, создание психологически комфортной творческой обстановки, ситуации успеха для развития каждой личности;</w:t>
      </w:r>
    </w:p>
    <w:p w:rsidR="00F6675E" w:rsidRPr="00377727" w:rsidRDefault="00F6675E" w:rsidP="00377727">
      <w:pPr>
        <w:numPr>
          <w:ilvl w:val="0"/>
          <w:numId w:val="7"/>
        </w:numPr>
        <w:tabs>
          <w:tab w:val="left" w:pos="737"/>
        </w:tabs>
        <w:spacing w:line="276" w:lineRule="auto"/>
        <w:ind w:firstLine="39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создание атмосферы уважения обучающихся друг к другу, признание индивидуальности,</w:t>
      </w:r>
    </w:p>
    <w:p w:rsidR="00F6675E" w:rsidRPr="00377727" w:rsidRDefault="00F6675E" w:rsidP="00377727">
      <w:pPr>
        <w:numPr>
          <w:ilvl w:val="0"/>
          <w:numId w:val="7"/>
        </w:numPr>
        <w:tabs>
          <w:tab w:val="left" w:pos="740"/>
        </w:tabs>
        <w:spacing w:line="276" w:lineRule="auto"/>
        <w:ind w:left="740" w:hanging="3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и совершенствования обучающихся;</w:t>
      </w:r>
    </w:p>
    <w:p w:rsidR="00F6675E" w:rsidRPr="00377727" w:rsidRDefault="00F6675E" w:rsidP="00377727">
      <w:pPr>
        <w:numPr>
          <w:ilvl w:val="0"/>
          <w:numId w:val="7"/>
        </w:numPr>
        <w:tabs>
          <w:tab w:val="left" w:pos="736"/>
        </w:tabs>
        <w:spacing w:line="276" w:lineRule="auto"/>
        <w:ind w:left="760" w:hanging="3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использование инновационных методов и активных форм в обучении и развитии.</w:t>
      </w:r>
    </w:p>
    <w:p w:rsidR="00F6675E" w:rsidRPr="00377727" w:rsidRDefault="00F6675E" w:rsidP="00377727">
      <w:pPr>
        <w:spacing w:line="276" w:lineRule="auto"/>
        <w:ind w:firstLine="401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Образование на уровне среднего общего образования ориентировано на продолжение развития самообразовательных навыков и навыков самоорганизации и самовоспитания, на формирование психологической и</w:t>
      </w:r>
      <w:bookmarkStart w:id="3" w:name="page6"/>
      <w:bookmarkEnd w:id="3"/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интеллектуальной готовности учащихся к профессиональному и личностному самоопределению. Образ выпускника школы - компетентная, социально интегрированная и мобильная личность, способная к полноценному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и эффективному участию в общественной и профессиональной жизнедеятельности в условиях современного общества, для которой характерны следующие черты:</w:t>
      </w:r>
    </w:p>
    <w:p w:rsidR="00F6675E" w:rsidRPr="00377727" w:rsidRDefault="00F6675E" w:rsidP="00377727">
      <w:pPr>
        <w:numPr>
          <w:ilvl w:val="1"/>
          <w:numId w:val="8"/>
        </w:numPr>
        <w:tabs>
          <w:tab w:val="left" w:pos="739"/>
        </w:tabs>
        <w:spacing w:line="276" w:lineRule="auto"/>
        <w:ind w:left="763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F6675E" w:rsidRPr="00377727" w:rsidRDefault="00F6675E" w:rsidP="00377727">
      <w:pPr>
        <w:numPr>
          <w:ilvl w:val="1"/>
          <w:numId w:val="8"/>
        </w:numPr>
        <w:tabs>
          <w:tab w:val="left" w:pos="739"/>
        </w:tabs>
        <w:spacing w:line="276" w:lineRule="auto"/>
        <w:ind w:left="763" w:hanging="3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Наличие чувства гордости за принадлежность к своей стране, с осознанием российской идентичности в поликультурном социуме.</w:t>
      </w:r>
    </w:p>
    <w:p w:rsidR="00F6675E" w:rsidRPr="00377727" w:rsidRDefault="00F6675E" w:rsidP="00377727">
      <w:pPr>
        <w:numPr>
          <w:ilvl w:val="1"/>
          <w:numId w:val="8"/>
        </w:numPr>
        <w:tabs>
          <w:tab w:val="left" w:pos="739"/>
        </w:tabs>
        <w:spacing w:line="276" w:lineRule="auto"/>
        <w:ind w:left="763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</w:t>
      </w:r>
    </w:p>
    <w:p w:rsidR="00F6675E" w:rsidRPr="00377727" w:rsidRDefault="00F6675E" w:rsidP="00377727">
      <w:pPr>
        <w:numPr>
          <w:ilvl w:val="0"/>
          <w:numId w:val="8"/>
        </w:numPr>
        <w:tabs>
          <w:tab w:val="left" w:pos="743"/>
        </w:tabs>
        <w:spacing w:line="276" w:lineRule="auto"/>
        <w:ind w:left="743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Готовность к продолжению обучения после школы, потребность в изучении избранной области знаний.</w:t>
      </w:r>
    </w:p>
    <w:p w:rsidR="00F6675E" w:rsidRPr="00377727" w:rsidRDefault="00F6675E" w:rsidP="00377727">
      <w:pPr>
        <w:numPr>
          <w:ilvl w:val="0"/>
          <w:numId w:val="8"/>
        </w:numPr>
        <w:tabs>
          <w:tab w:val="left" w:pos="743"/>
        </w:tabs>
        <w:spacing w:line="276" w:lineRule="auto"/>
        <w:ind w:left="743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Сформированность индивидуального стиля общения; владение разнообразными коммуникативными умениями и навыками, способами поддержания эмоционально устойчивого поведения в кризисной жизненной ситуации; способность корректировать свое поведение.</w:t>
      </w:r>
    </w:p>
    <w:p w:rsidR="00F6675E" w:rsidRPr="00986500" w:rsidRDefault="00F6675E" w:rsidP="00377727">
      <w:pPr>
        <w:numPr>
          <w:ilvl w:val="0"/>
          <w:numId w:val="8"/>
        </w:numPr>
        <w:tabs>
          <w:tab w:val="left" w:pos="743"/>
        </w:tabs>
        <w:spacing w:line="276" w:lineRule="auto"/>
        <w:ind w:left="743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500">
        <w:rPr>
          <w:rFonts w:ascii="Times New Roman" w:eastAsia="Times New Roman" w:hAnsi="Times New Roman" w:cs="Times New Roman"/>
          <w:sz w:val="24"/>
          <w:szCs w:val="24"/>
        </w:rPr>
        <w:t>Стремление к физическому совершенству; выработка навыков регулярных занятий физической культурой (спортом) и умениеиспользовать их в улучшении своей работоспособности и эмоционального состояния.</w:t>
      </w:r>
    </w:p>
    <w:p w:rsidR="00F6675E" w:rsidRPr="00377727" w:rsidRDefault="00F6675E" w:rsidP="00986500">
      <w:pPr>
        <w:spacing w:line="276" w:lineRule="auto"/>
        <w:ind w:left="3" w:firstLine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Среднее общее образование завершается обязательной итоговой государственной аттестацией выпускников.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Обучающиеся, завершившие среднее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</w:t>
      </w:r>
    </w:p>
    <w:p w:rsidR="00F6675E" w:rsidRPr="00377727" w:rsidRDefault="00F6675E" w:rsidP="00986500">
      <w:pPr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Структура и содержание ООП СОО МКОУ «Средняя общеобразовательная школа №10 им.А.И.Исмаилова»:</w:t>
      </w:r>
    </w:p>
    <w:p w:rsidR="00F6675E" w:rsidRPr="00377727" w:rsidRDefault="00F6675E" w:rsidP="00986500">
      <w:pPr>
        <w:numPr>
          <w:ilvl w:val="0"/>
          <w:numId w:val="9"/>
        </w:numPr>
        <w:tabs>
          <w:tab w:val="left" w:pos="851"/>
        </w:tabs>
        <w:spacing w:line="276" w:lineRule="auto"/>
        <w:ind w:left="709" w:hanging="2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Пояснительная записка.</w:t>
      </w:r>
    </w:p>
    <w:p w:rsidR="00F6675E" w:rsidRPr="00377727" w:rsidRDefault="00F6675E" w:rsidP="00986500">
      <w:pPr>
        <w:numPr>
          <w:ilvl w:val="0"/>
          <w:numId w:val="9"/>
        </w:numPr>
        <w:tabs>
          <w:tab w:val="left" w:pos="851"/>
        </w:tabs>
        <w:spacing w:line="276" w:lineRule="auto"/>
        <w:ind w:left="709" w:hanging="2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Целевой раздел OOП COO</w:t>
      </w:r>
    </w:p>
    <w:p w:rsidR="00F6675E" w:rsidRPr="00377727" w:rsidRDefault="00F6675E" w:rsidP="00986500">
      <w:pPr>
        <w:numPr>
          <w:ilvl w:val="0"/>
          <w:numId w:val="9"/>
        </w:numPr>
        <w:tabs>
          <w:tab w:val="left" w:pos="851"/>
        </w:tabs>
        <w:spacing w:line="276" w:lineRule="auto"/>
        <w:ind w:left="709" w:hanging="2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Содержательный раздел OOП COO</w:t>
      </w:r>
    </w:p>
    <w:p w:rsidR="00F6675E" w:rsidRPr="00377727" w:rsidRDefault="00F6675E" w:rsidP="00986500">
      <w:pPr>
        <w:numPr>
          <w:ilvl w:val="0"/>
          <w:numId w:val="9"/>
        </w:numPr>
        <w:tabs>
          <w:tab w:val="left" w:pos="851"/>
        </w:tabs>
        <w:spacing w:line="276" w:lineRule="auto"/>
        <w:ind w:left="709" w:hanging="2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Организационный раздел OOП COO</w:t>
      </w:r>
    </w:p>
    <w:p w:rsidR="00F6675E" w:rsidRPr="00377727" w:rsidRDefault="00F6675E" w:rsidP="00986500">
      <w:pPr>
        <w:numPr>
          <w:ilvl w:val="0"/>
          <w:numId w:val="9"/>
        </w:numPr>
        <w:tabs>
          <w:tab w:val="left" w:pos="851"/>
        </w:tabs>
        <w:spacing w:line="276" w:lineRule="auto"/>
        <w:ind w:left="709" w:hanging="2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Система условий реализации основной образовательной программы</w:t>
      </w:r>
    </w:p>
    <w:p w:rsidR="00F6675E" w:rsidRPr="00377727" w:rsidRDefault="00F6675E" w:rsidP="00986500">
      <w:pPr>
        <w:numPr>
          <w:ilvl w:val="0"/>
          <w:numId w:val="9"/>
        </w:numPr>
        <w:tabs>
          <w:tab w:val="left" w:pos="851"/>
        </w:tabs>
        <w:spacing w:line="276" w:lineRule="auto"/>
        <w:ind w:left="709" w:hanging="2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Управление реализацией основной образовательной программы</w:t>
      </w:r>
    </w:p>
    <w:p w:rsidR="00F6675E" w:rsidRPr="00377727" w:rsidRDefault="00F6675E" w:rsidP="00377727">
      <w:pPr>
        <w:numPr>
          <w:ilvl w:val="1"/>
          <w:numId w:val="9"/>
        </w:numPr>
        <w:tabs>
          <w:tab w:val="left" w:pos="1090"/>
        </w:tabs>
        <w:spacing w:line="276" w:lineRule="auto"/>
        <w:ind w:left="3" w:firstLine="5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освоения содержания COO обучающийся получает возможность совершенствовать и расширить круг общих учебных умений, навыков и способов деятельности.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ООП COO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Планируемые результаты освоения образовательной программы COO:</w:t>
      </w:r>
    </w:p>
    <w:p w:rsidR="00F6675E" w:rsidRPr="00377727" w:rsidRDefault="00F6675E" w:rsidP="00986500">
      <w:pPr>
        <w:spacing w:line="276" w:lineRule="auto"/>
        <w:ind w:left="3" w:firstLine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обеспечивают связь между требованиями федерального компонента,образовательным процессом и системой оценки результатов освоения образовательной программы COO:</w:t>
      </w:r>
    </w:p>
    <w:p w:rsidR="00F6675E" w:rsidRPr="00377727" w:rsidRDefault="00F6675E" w:rsidP="00986500">
      <w:pPr>
        <w:spacing w:line="276" w:lineRule="auto"/>
        <w:ind w:left="284" w:hanging="36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соответствуют возрастным особенностям учащихся;</w:t>
      </w:r>
    </w:p>
    <w:p w:rsidR="00F6675E" w:rsidRPr="00377727" w:rsidRDefault="00F6675E" w:rsidP="00986500">
      <w:pPr>
        <w:spacing w:line="276" w:lineRule="auto"/>
        <w:ind w:left="3" w:firstLine="13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отражают содержание рабочих программ учебных предметов.Овладение общими умениями, навыками, способами деятельности как существенными элементами культуры является необходимым условием</w:t>
      </w:r>
      <w:bookmarkStart w:id="4" w:name="page7"/>
      <w:bookmarkEnd w:id="4"/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развития и социализации обучающихся. Обязательный минимум представлен в форме набора предметных тем (дидактических единиц), включаемых в обязательном порядке в рабочие программы учебных предметов. Обязательный минимум включает основные ценности и достижения национальной и мировой культуры,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фундаментальные научные идеи и факты, определяющие общие мировоззренческие позиции человека и обеспечивающие условия для социализации, интеллектуального и общекультурного развития обучающихся, формирования их социальной и функциональной грамотности. Обязательный минимум обеспечивает преемственность уровней общего образования и учебных предметов, представляет обучающимся возможность успешно продолжить образование на уровне профессионального образования.</w:t>
      </w:r>
    </w:p>
    <w:p w:rsidR="00F6675E" w:rsidRPr="00377727" w:rsidRDefault="00F6675E" w:rsidP="00377727">
      <w:pPr>
        <w:spacing w:line="276" w:lineRule="auto"/>
        <w:ind w:left="3" w:right="2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выпускников служат основой разработки контрольно- измерительных материалов подготовки обучающихся к государственной итоговой аттестации.</w:t>
      </w:r>
    </w:p>
    <w:p w:rsidR="00F6675E" w:rsidRPr="00377727" w:rsidRDefault="00F6675E" w:rsidP="00377727">
      <w:pPr>
        <w:spacing w:line="276" w:lineRule="auto"/>
        <w:ind w:left="3" w:right="2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Школа оставляет за собой право корректировать отдельные разделы ООП по мере необходимости. Ряд разделов: «Календарный учебный график», «Условия реализации образовательной программы» может обновляться ежегодно.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1.2. Целевые установки уровня среднего общего образования</w:t>
      </w:r>
    </w:p>
    <w:p w:rsidR="00F6675E" w:rsidRPr="00377727" w:rsidRDefault="00F6675E" w:rsidP="00377727">
      <w:pPr>
        <w:spacing w:line="276" w:lineRule="auto"/>
        <w:ind w:left="3" w:right="20" w:firstLine="7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ФК ГОС ориентирован не только на знаниевый, но в первую очередь на деятельностный компонент образования, что позволяет повысить мотивацию обучения, в наибольшей степени реализовать способности, возможности, потребности и интересы ребенка.</w:t>
      </w:r>
    </w:p>
    <w:p w:rsidR="00F6675E" w:rsidRPr="00377727" w:rsidRDefault="00F6675E" w:rsidP="00377727">
      <w:pPr>
        <w:spacing w:line="276" w:lineRule="auto"/>
        <w:ind w:left="3" w:right="20" w:firstLine="60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общего образования направлен на реализацию следующих основных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целей:</w:t>
      </w:r>
    </w:p>
    <w:p w:rsidR="00F6675E" w:rsidRPr="00377727" w:rsidRDefault="00F6675E" w:rsidP="007D35EC">
      <w:pPr>
        <w:pStyle w:val="ac"/>
        <w:numPr>
          <w:ilvl w:val="0"/>
          <w:numId w:val="154"/>
        </w:numPr>
        <w:tabs>
          <w:tab w:val="left" w:pos="142"/>
        </w:tabs>
        <w:spacing w:line="276" w:lineRule="auto"/>
        <w:ind w:left="709" w:right="20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формирование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у обучающихся гражданской ответственности иправового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деятельности;</w:t>
      </w:r>
    </w:p>
    <w:p w:rsidR="00F6675E" w:rsidRPr="00986500" w:rsidRDefault="00F6675E" w:rsidP="007D35EC">
      <w:pPr>
        <w:pStyle w:val="ac"/>
        <w:numPr>
          <w:ilvl w:val="0"/>
          <w:numId w:val="153"/>
        </w:numPr>
        <w:tabs>
          <w:tab w:val="left" w:pos="426"/>
          <w:tab w:val="left" w:pos="1760"/>
          <w:tab w:val="left" w:pos="4420"/>
          <w:tab w:val="left" w:pos="6540"/>
        </w:tabs>
        <w:spacing w:line="276" w:lineRule="auto"/>
        <w:ind w:left="709" w:hanging="567"/>
        <w:rPr>
          <w:rFonts w:ascii="Times New Roman" w:eastAsia="Times New Roman" w:hAnsi="Times New Roman" w:cs="Times New Roman"/>
          <w:sz w:val="24"/>
          <w:szCs w:val="24"/>
        </w:rPr>
      </w:pPr>
      <w:r w:rsidRPr="0098650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дифференциация и индивидуализация </w:t>
      </w:r>
      <w:r w:rsidRPr="00986500">
        <w:rPr>
          <w:rFonts w:ascii="Times New Roman" w:eastAsia="Times New Roman" w:hAnsi="Times New Roman" w:cs="Times New Roman"/>
          <w:sz w:val="24"/>
          <w:szCs w:val="24"/>
        </w:rPr>
        <w:t xml:space="preserve">обучения с широкими игибкимивозможностямипостроенияобучающимисяиндивидуальных образовательных маршрутов в </w:t>
      </w:r>
      <w:r w:rsidR="0098650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86500">
        <w:rPr>
          <w:rFonts w:ascii="Times New Roman" w:eastAsia="Times New Roman" w:hAnsi="Times New Roman" w:cs="Times New Roman"/>
          <w:sz w:val="24"/>
          <w:szCs w:val="24"/>
        </w:rPr>
        <w:t>оответствии сличнымиинтересами,индивидуальными</w:t>
      </w:r>
      <w:r w:rsidRPr="00986500">
        <w:rPr>
          <w:rFonts w:ascii="Times New Roman" w:eastAsia="Times New Roman" w:hAnsi="Times New Roman" w:cs="Times New Roman"/>
          <w:sz w:val="24"/>
          <w:szCs w:val="24"/>
        </w:rPr>
        <w:tab/>
        <w:t>особенностямииспособностями;</w:t>
      </w:r>
    </w:p>
    <w:p w:rsidR="00F6675E" w:rsidRPr="00377727" w:rsidRDefault="00F6675E" w:rsidP="007D35EC">
      <w:pPr>
        <w:pStyle w:val="ac"/>
        <w:numPr>
          <w:ilvl w:val="0"/>
          <w:numId w:val="153"/>
        </w:numPr>
        <w:spacing w:line="276" w:lineRule="auto"/>
        <w:ind w:left="284" w:right="2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обеспечение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F6675E" w:rsidRPr="00377727" w:rsidRDefault="00F6675E" w:rsidP="00E27F12">
      <w:pPr>
        <w:spacing w:line="276" w:lineRule="auto"/>
        <w:ind w:left="3" w:right="20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Учебные предметы федерального компонента представлены на базовом уровне, который имеет общеобразовательный характер. Базовый уровень стандарта учебного предмета ориентирован на формирование общей культуры ибольшей степени связан с мировоззренческими, воспитательными, развивающими задачами общего образования, задачами социализации и развития представлении учащихся о перспективах профессионального образования и будущей профессиональной деятельности.</w:t>
      </w:r>
    </w:p>
    <w:p w:rsidR="00F6675E" w:rsidRPr="00377727" w:rsidRDefault="00F6675E" w:rsidP="00377727">
      <w:pPr>
        <w:spacing w:line="276" w:lineRule="auto"/>
        <w:ind w:lef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«Русский язык» (базовый уровень)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Изучение русского языка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10"/>
        </w:numPr>
        <w:tabs>
          <w:tab w:val="left" w:pos="763"/>
        </w:tabs>
        <w:spacing w:line="276" w:lineRule="auto"/>
        <w:ind w:left="763" w:right="20" w:hanging="3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гражданина и патриота; формирование представления орусском языке</w:t>
      </w:r>
    </w:p>
    <w:p w:rsidR="00F6675E" w:rsidRPr="00377727" w:rsidRDefault="00F6675E" w:rsidP="00377727">
      <w:pPr>
        <w:spacing w:line="276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8"/>
      <w:bookmarkEnd w:id="5"/>
      <w:r w:rsidRPr="00377727">
        <w:rPr>
          <w:rFonts w:ascii="Times New Roman" w:eastAsia="Times New Roman" w:hAnsi="Times New Roman" w:cs="Times New Roman"/>
          <w:sz w:val="24"/>
          <w:szCs w:val="24"/>
        </w:rPr>
        <w:t>как духовной, нравственной и культурной ценности народа; осознание национального своеобразия русского языка; овладениекультурой межнационального общения;</w:t>
      </w:r>
    </w:p>
    <w:p w:rsidR="00F6675E" w:rsidRPr="00377727" w:rsidRDefault="00F6675E" w:rsidP="007D35EC">
      <w:pPr>
        <w:numPr>
          <w:ilvl w:val="0"/>
          <w:numId w:val="11"/>
        </w:numPr>
        <w:tabs>
          <w:tab w:val="left" w:pos="760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и совершенствование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способности к речевомувзаимодействию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11"/>
        </w:numPr>
        <w:tabs>
          <w:tab w:val="left" w:pos="760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освоение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русском языке как многофункциональной знаковойсистеме и общественном явлении; языковой норме и ее разновидностях; нормах речевого поведения в различных сферах общения;</w:t>
      </w:r>
    </w:p>
    <w:p w:rsidR="00F6675E" w:rsidRPr="00377727" w:rsidRDefault="00F6675E" w:rsidP="007D35EC">
      <w:pPr>
        <w:numPr>
          <w:ilvl w:val="0"/>
          <w:numId w:val="11"/>
        </w:numPr>
        <w:tabs>
          <w:tab w:val="left" w:pos="760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опознавать, анализировать, классифицироватьязыковые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F6675E" w:rsidRPr="00E27F12" w:rsidRDefault="00F6675E" w:rsidP="007D35EC">
      <w:pPr>
        <w:numPr>
          <w:ilvl w:val="0"/>
          <w:numId w:val="11"/>
        </w:numPr>
        <w:tabs>
          <w:tab w:val="left" w:pos="760"/>
        </w:tabs>
        <w:spacing w:line="276" w:lineRule="auto"/>
        <w:ind w:left="760" w:hanging="362"/>
        <w:rPr>
          <w:rFonts w:ascii="Times New Roman" w:eastAsia="Times New Roman" w:hAnsi="Times New Roman" w:cs="Times New Roman"/>
          <w:sz w:val="24"/>
          <w:szCs w:val="24"/>
        </w:rPr>
      </w:pPr>
      <w:r w:rsidRPr="00E27F12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</w:t>
      </w:r>
      <w:r w:rsidRPr="00E27F12">
        <w:rPr>
          <w:rFonts w:ascii="Times New Roman" w:eastAsia="Times New Roman" w:hAnsi="Times New Roman" w:cs="Times New Roman"/>
          <w:sz w:val="24"/>
          <w:szCs w:val="24"/>
        </w:rPr>
        <w:t>полученных знаний и умений в собственной речевойпрактике; повышение уровня речевой культуры, орфографической и пунктуационной грамотности.</w:t>
      </w:r>
    </w:p>
    <w:p w:rsidR="00F6675E" w:rsidRPr="00377727" w:rsidRDefault="00F6675E" w:rsidP="00377727">
      <w:pPr>
        <w:spacing w:line="276" w:lineRule="auto"/>
        <w:ind w:left="760" w:hanging="7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Достижение указанных целей осуществляется в процессе совершенствования коммуникативной, языковой и лингвистической (языковедческой), культуроведческой компетенций.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«Литература» (базовый уровень).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литературы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12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духовно развитой личности, готовой к самопознанию исамосовершенствованию,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F6675E" w:rsidRPr="00377727" w:rsidRDefault="00F6675E" w:rsidP="007D35EC">
      <w:pPr>
        <w:numPr>
          <w:ilvl w:val="0"/>
          <w:numId w:val="12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представлений о специфике литературы в ряду других искусств;культуры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F6675E" w:rsidRPr="00377727" w:rsidRDefault="00F6675E" w:rsidP="007D35EC">
      <w:pPr>
        <w:numPr>
          <w:ilvl w:val="0"/>
          <w:numId w:val="12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текстов художественных произведений в единстве содержанияи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F6675E" w:rsidRPr="00F43020" w:rsidRDefault="00F6675E" w:rsidP="007D35EC">
      <w:pPr>
        <w:numPr>
          <w:ilvl w:val="0"/>
          <w:numId w:val="12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020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совершенствование умений </w:t>
      </w:r>
      <w:r w:rsidRPr="00F43020">
        <w:rPr>
          <w:rFonts w:ascii="Times New Roman" w:eastAsia="Times New Roman" w:hAnsi="Times New Roman" w:cs="Times New Roman"/>
          <w:sz w:val="24"/>
          <w:szCs w:val="24"/>
        </w:rPr>
        <w:t>анализа и интерпретации литературногопроизведения какхудожественного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«Иностранный язык»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иностранного языка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13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дальнейшее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F6675E" w:rsidRPr="00377727" w:rsidRDefault="00F6675E" w:rsidP="007D35EC">
      <w:pPr>
        <w:numPr>
          <w:ilvl w:val="1"/>
          <w:numId w:val="14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page9"/>
      <w:bookmarkEnd w:id="6"/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речевая компетенция -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совершенствование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F6675E" w:rsidRPr="00377727" w:rsidRDefault="00F6675E" w:rsidP="007D35EC">
      <w:pPr>
        <w:numPr>
          <w:ilvl w:val="1"/>
          <w:numId w:val="14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языковая компетенция -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овладение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F6675E" w:rsidRPr="00377727" w:rsidRDefault="00F6675E" w:rsidP="007D35EC">
      <w:pPr>
        <w:numPr>
          <w:ilvl w:val="1"/>
          <w:numId w:val="14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социокультурная компетенция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F6675E" w:rsidRPr="00377727" w:rsidRDefault="00F6675E" w:rsidP="007D35EC">
      <w:pPr>
        <w:numPr>
          <w:ilvl w:val="1"/>
          <w:numId w:val="14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компенсаторная компетенция - дальнейшее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умений выходить из положения в условиях дефицита языковых средств при получении и передаче иноязычной информации;</w:t>
      </w:r>
    </w:p>
    <w:p w:rsidR="00F6675E" w:rsidRPr="00377727" w:rsidRDefault="00F6675E" w:rsidP="007D35EC">
      <w:pPr>
        <w:numPr>
          <w:ilvl w:val="1"/>
          <w:numId w:val="14"/>
        </w:numPr>
        <w:tabs>
          <w:tab w:val="left" w:pos="748"/>
        </w:tabs>
        <w:spacing w:line="276" w:lineRule="auto"/>
        <w:ind w:left="76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учебно-познавательная компетенция -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F6675E" w:rsidRPr="00377727" w:rsidRDefault="00F6675E" w:rsidP="007D35EC">
      <w:pPr>
        <w:numPr>
          <w:ilvl w:val="0"/>
          <w:numId w:val="14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и 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способности и готовности к самостоятельному инепрерывному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формирование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качеств гражданина и патриота.</w:t>
      </w:r>
    </w:p>
    <w:p w:rsidR="00F6675E" w:rsidRPr="00377727" w:rsidRDefault="00F6675E" w:rsidP="00377727">
      <w:pPr>
        <w:spacing w:line="276" w:lineRule="auto"/>
        <w:ind w:lef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«Математика»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15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представлений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математике как универсальном языкенауки, средстве моделирования явлений и процессов, об идеях и методах математики;</w:t>
      </w:r>
    </w:p>
    <w:p w:rsidR="00F6675E" w:rsidRPr="00377727" w:rsidRDefault="00F6675E" w:rsidP="007D35EC">
      <w:pPr>
        <w:numPr>
          <w:ilvl w:val="0"/>
          <w:numId w:val="15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логического мышления, пространственного воображения,алгоритмической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F6675E" w:rsidRPr="00377727" w:rsidRDefault="00F6675E" w:rsidP="007D35EC">
      <w:pPr>
        <w:numPr>
          <w:ilvl w:val="0"/>
          <w:numId w:val="15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математическими знаниями и умениями,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необходимыми вповседневной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6675E" w:rsidRPr="00377727" w:rsidRDefault="00F6675E" w:rsidP="007D35EC">
      <w:pPr>
        <w:numPr>
          <w:ilvl w:val="0"/>
          <w:numId w:val="15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средствами математики культуры личности, пониманиязначимости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F6675E" w:rsidRPr="00377727" w:rsidRDefault="00F6675E" w:rsidP="00377727">
      <w:pPr>
        <w:spacing w:line="276" w:lineRule="auto"/>
        <w:ind w:lef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«Информатики и ИКТ» (базовый уровень)</w:t>
      </w:r>
    </w:p>
    <w:p w:rsidR="00F6675E" w:rsidRPr="00377727" w:rsidRDefault="00F6675E" w:rsidP="003777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16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освоение системы базовых знаний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, отражающих вклад информатики вформирование современной научной картины мира, роль информационных процессов в обществе, биологических и технических</w:t>
      </w:r>
    </w:p>
    <w:p w:rsidR="00F6675E" w:rsidRPr="00377727" w:rsidRDefault="00FF1CB6" w:rsidP="00377727">
      <w:p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7" w:name="page10"/>
      <w:bookmarkEnd w:id="7"/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>системах;</w:t>
      </w:r>
    </w:p>
    <w:p w:rsidR="00F6675E" w:rsidRPr="00377727" w:rsidRDefault="00F6675E" w:rsidP="007D35EC">
      <w:pPr>
        <w:numPr>
          <w:ilvl w:val="0"/>
          <w:numId w:val="17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применять, анализировать, преобразовыватьинформационные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F6675E" w:rsidRPr="00377727" w:rsidRDefault="00F6675E" w:rsidP="007D35EC">
      <w:pPr>
        <w:numPr>
          <w:ilvl w:val="0"/>
          <w:numId w:val="17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творческихспособностей путем освоения и использования методов информатики и средств ИКТ при изучении различных учебных предметов;</w:t>
      </w:r>
    </w:p>
    <w:p w:rsidR="00F6675E" w:rsidRPr="00377727" w:rsidRDefault="00F6675E" w:rsidP="007D35EC">
      <w:pPr>
        <w:numPr>
          <w:ilvl w:val="0"/>
          <w:numId w:val="17"/>
        </w:numPr>
        <w:tabs>
          <w:tab w:val="left" w:pos="740"/>
        </w:tabs>
        <w:spacing w:line="276" w:lineRule="auto"/>
        <w:ind w:left="740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ответственного отношения к соблюдению этических иправовых норм информационной деятельности;</w:t>
      </w:r>
    </w:p>
    <w:p w:rsidR="00F6675E" w:rsidRPr="00377727" w:rsidRDefault="00F6675E" w:rsidP="007D35EC">
      <w:pPr>
        <w:numPr>
          <w:ilvl w:val="0"/>
          <w:numId w:val="17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опыта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использования информационных технологий виндивидуальной и коллективной учебной и познавательной, в том числе проектной деятельности.</w:t>
      </w:r>
    </w:p>
    <w:p w:rsidR="00F6675E" w:rsidRPr="00377727" w:rsidRDefault="00F6675E" w:rsidP="00377727">
      <w:pPr>
        <w:spacing w:line="276" w:lineRule="auto"/>
        <w:ind w:lef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«История»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истории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18"/>
        </w:numPr>
        <w:tabs>
          <w:tab w:val="left" w:pos="142"/>
        </w:tabs>
        <w:spacing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гражданственности, национальной идентичности, развитиемировоззренческих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F6675E" w:rsidRPr="00377727" w:rsidRDefault="00F6675E" w:rsidP="007D35EC">
      <w:pPr>
        <w:numPr>
          <w:ilvl w:val="0"/>
          <w:numId w:val="18"/>
        </w:numPr>
        <w:tabs>
          <w:tab w:val="left" w:pos="142"/>
          <w:tab w:val="left" w:pos="426"/>
        </w:tabs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способности понимать историческую обусловленностьявлений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F6675E" w:rsidRPr="00377727" w:rsidRDefault="00F6675E" w:rsidP="007D35EC">
      <w:pPr>
        <w:numPr>
          <w:ilvl w:val="0"/>
          <w:numId w:val="18"/>
        </w:numPr>
        <w:tabs>
          <w:tab w:val="left" w:pos="142"/>
          <w:tab w:val="left" w:pos="426"/>
        </w:tabs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систематизированных знаний об истории человечества,формирование целостного представления о месте и роли России во всемирно-историческом процессе;</w:t>
      </w:r>
    </w:p>
    <w:p w:rsidR="00F6675E" w:rsidRPr="00377727" w:rsidRDefault="00F6675E" w:rsidP="007D35EC">
      <w:pPr>
        <w:numPr>
          <w:ilvl w:val="0"/>
          <w:numId w:val="18"/>
        </w:numPr>
        <w:tabs>
          <w:tab w:val="left" w:pos="142"/>
          <w:tab w:val="left" w:pos="426"/>
        </w:tabs>
        <w:spacing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умениями и навыками поиска, систематизации икомплексного анализа исторической информации;</w:t>
      </w:r>
    </w:p>
    <w:p w:rsidR="00F6675E" w:rsidRPr="00377727" w:rsidRDefault="00F6675E" w:rsidP="007D35EC">
      <w:pPr>
        <w:numPr>
          <w:ilvl w:val="0"/>
          <w:numId w:val="18"/>
        </w:numPr>
        <w:tabs>
          <w:tab w:val="left" w:pos="142"/>
          <w:tab w:val="left" w:pos="426"/>
        </w:tabs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исторического мышления-способности рассматриватьсобытия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F6675E" w:rsidRPr="00377727" w:rsidRDefault="00F6675E" w:rsidP="00377727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«Обществознание» (включая экономику и право)</w:t>
      </w:r>
    </w:p>
    <w:p w:rsidR="00F6675E" w:rsidRPr="00377727" w:rsidRDefault="00F6675E" w:rsidP="00377727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истории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обществознания (включая экономику и право) на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19"/>
        </w:numPr>
        <w:tabs>
          <w:tab w:val="left" w:pos="284"/>
        </w:tabs>
        <w:spacing w:line="276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личности в период ранней юности, ее духовно-нравственной,политической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самореализации, интереса к изучению социальных и гуманитарных дисциплин,</w:t>
      </w:r>
    </w:p>
    <w:p w:rsidR="00F6675E" w:rsidRPr="00377727" w:rsidRDefault="00F6675E" w:rsidP="007D35EC">
      <w:pPr>
        <w:numPr>
          <w:ilvl w:val="0"/>
          <w:numId w:val="19"/>
        </w:numPr>
        <w:tabs>
          <w:tab w:val="left" w:pos="284"/>
        </w:tabs>
        <w:spacing w:line="276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общероссийской идентичности, гражданскойответственности,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Федерации,</w:t>
      </w:r>
    </w:p>
    <w:p w:rsidR="00FF1CB6" w:rsidRPr="00377727" w:rsidRDefault="00F6675E" w:rsidP="007D35EC">
      <w:pPr>
        <w:numPr>
          <w:ilvl w:val="0"/>
          <w:numId w:val="19"/>
        </w:numPr>
        <w:tabs>
          <w:tab w:val="left" w:pos="284"/>
        </w:tabs>
        <w:spacing w:line="276" w:lineRule="auto"/>
        <w:ind w:left="284"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системы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об экономической и иных видах деятельности</w:t>
      </w:r>
    </w:p>
    <w:p w:rsidR="00F6675E" w:rsidRPr="00377727" w:rsidRDefault="00F6675E" w:rsidP="00F43020">
      <w:pPr>
        <w:tabs>
          <w:tab w:val="left" w:pos="284"/>
        </w:tabs>
        <w:spacing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ge11"/>
      <w:bookmarkEnd w:id="8"/>
      <w:r w:rsidRPr="00377727">
        <w:rPr>
          <w:rFonts w:ascii="Times New Roman" w:eastAsia="Times New Roman" w:hAnsi="Times New Roman" w:cs="Times New Roman"/>
          <w:sz w:val="24"/>
          <w:szCs w:val="24"/>
        </w:rPr>
        <w:t>людей, об обществе, его сферах, правовом регулировании общественных отношении,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самообразования,</w:t>
      </w:r>
    </w:p>
    <w:p w:rsidR="00F6675E" w:rsidRPr="00377727" w:rsidRDefault="00F6675E" w:rsidP="007D35EC">
      <w:pPr>
        <w:numPr>
          <w:ilvl w:val="0"/>
          <w:numId w:val="20"/>
        </w:numPr>
        <w:tabs>
          <w:tab w:val="left" w:pos="284"/>
        </w:tabs>
        <w:spacing w:line="276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получать и критически осмысливать социальную(в том числе экономическую и правовую) информацию, анализировать, систематизировать полученные данные, освоение способов познавательной, коммуникативной, практической деятельности, необходимых для участия в жизни гражданского общества и государства,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20"/>
        </w:numPr>
        <w:tabs>
          <w:tab w:val="left" w:pos="142"/>
        </w:tabs>
        <w:spacing w:line="276" w:lineRule="auto"/>
        <w:ind w:left="142" w:hanging="1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формирование опыта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применения полученных знании и умении длярешения типичных задач в области социальных отношении, гражданской и общественной деятельности, межличностных отношении, включая отношения между людьми различных национальностей и вероисповедании, в семейно-бытовой сфере,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</w:r>
    </w:p>
    <w:p w:rsidR="00F6675E" w:rsidRPr="00377727" w:rsidRDefault="00F6675E" w:rsidP="00377727">
      <w:pPr>
        <w:spacing w:line="276" w:lineRule="auto"/>
        <w:ind w:lef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«География»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географии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21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системы географических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целостном, многообразноми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F6675E" w:rsidRPr="00377727" w:rsidRDefault="00F6675E" w:rsidP="007D35EC">
      <w:pPr>
        <w:numPr>
          <w:ilvl w:val="0"/>
          <w:numId w:val="21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сочетать глобальный, региональный и локальныйподходы для описания и анализа природных, социально-экономических и геоэкологических процессов и явлений;</w:t>
      </w:r>
    </w:p>
    <w:p w:rsidR="00F6675E" w:rsidRPr="00377727" w:rsidRDefault="00F6675E" w:rsidP="007D35EC">
      <w:pPr>
        <w:numPr>
          <w:ilvl w:val="0"/>
          <w:numId w:val="21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F6675E" w:rsidRPr="00377727" w:rsidRDefault="00F6675E" w:rsidP="007D35EC">
      <w:pPr>
        <w:numPr>
          <w:ilvl w:val="0"/>
          <w:numId w:val="21"/>
        </w:numPr>
        <w:tabs>
          <w:tab w:val="left" w:pos="0"/>
        </w:tabs>
        <w:spacing w:line="276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патриотизма, толерантности, уважения к другим народам икультурам; бережного отношения к окружающей среде;</w:t>
      </w:r>
    </w:p>
    <w:p w:rsidR="00F6675E" w:rsidRPr="00377727" w:rsidRDefault="00F6675E" w:rsidP="007D35EC">
      <w:pPr>
        <w:numPr>
          <w:ilvl w:val="0"/>
          <w:numId w:val="21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 практической деятельности и повседневной жизниразнообразных географических методов, знаний и умений, а также географической информации.</w:t>
      </w:r>
    </w:p>
    <w:p w:rsidR="00F6675E" w:rsidRPr="00377727" w:rsidRDefault="00F6675E" w:rsidP="00377727">
      <w:pPr>
        <w:spacing w:line="276" w:lineRule="auto"/>
        <w:ind w:left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«Биология»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биологии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22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биологических системах (клетка, организм, вид,экосистема);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F6675E" w:rsidRPr="00377727" w:rsidRDefault="00F6675E" w:rsidP="007D35EC">
      <w:pPr>
        <w:numPr>
          <w:ilvl w:val="0"/>
          <w:numId w:val="22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обосновывать место и роль биологических знаний впрактической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F6675E" w:rsidRPr="00377727" w:rsidRDefault="00F6675E" w:rsidP="007D35EC">
      <w:pPr>
        <w:numPr>
          <w:ilvl w:val="0"/>
          <w:numId w:val="23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page12"/>
      <w:bookmarkEnd w:id="9"/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F6675E" w:rsidRPr="00377727" w:rsidRDefault="00F6675E" w:rsidP="007D35EC">
      <w:pPr>
        <w:numPr>
          <w:ilvl w:val="0"/>
          <w:numId w:val="23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убежденности в возможности познания живой природы,необходимости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F6675E" w:rsidRPr="00377727" w:rsidRDefault="00F6675E" w:rsidP="007D35EC">
      <w:pPr>
        <w:numPr>
          <w:ilvl w:val="0"/>
          <w:numId w:val="23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приобретенных знаний и умений в повседневной жизнидля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F6675E" w:rsidRPr="00377727" w:rsidRDefault="00F6675E" w:rsidP="00377727">
      <w:pPr>
        <w:spacing w:line="276" w:lineRule="auto"/>
        <w:ind w:left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Цели изучения предмета «Физика»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физики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24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фундаментальных физических законах и принципах,лежащих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F6675E" w:rsidRPr="00377727" w:rsidRDefault="00F6675E" w:rsidP="007D35EC">
      <w:pPr>
        <w:numPr>
          <w:ilvl w:val="0"/>
          <w:numId w:val="24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проводить наблюдения, планировать и выполнятьэксперименты,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F6675E" w:rsidRPr="00377727" w:rsidRDefault="00F6675E" w:rsidP="007D35EC">
      <w:pPr>
        <w:numPr>
          <w:ilvl w:val="0"/>
          <w:numId w:val="24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F6675E" w:rsidRPr="00377727" w:rsidRDefault="00F6675E" w:rsidP="007D35EC">
      <w:pPr>
        <w:numPr>
          <w:ilvl w:val="0"/>
          <w:numId w:val="24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убежденности в возможности познания законов природы ииспользования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F6675E" w:rsidRPr="00377727" w:rsidRDefault="00F6675E" w:rsidP="007D35EC">
      <w:pPr>
        <w:numPr>
          <w:ilvl w:val="0"/>
          <w:numId w:val="24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использование приобретенных знаний и умений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для решенияпрактических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F6675E" w:rsidRPr="00377727" w:rsidRDefault="00F6675E" w:rsidP="00377727">
      <w:pPr>
        <w:spacing w:line="276" w:lineRule="auto"/>
        <w:ind w:lef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«Астрономия»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астрономии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25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осознание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принципиальной роли астрономии в познаниифундаментальных законов природы и формировании современной естественнонаучной картины мира;</w:t>
      </w:r>
    </w:p>
    <w:p w:rsidR="00F6675E" w:rsidRPr="00377727" w:rsidRDefault="00F6675E" w:rsidP="007D35EC">
      <w:pPr>
        <w:numPr>
          <w:ilvl w:val="0"/>
          <w:numId w:val="25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физической природе небесных тел и систем,строения и эволюции Вселенной, пространственных и временных масштабах Вселенной, наиболее важных астрономических открытиях,</w:t>
      </w:r>
      <w:bookmarkStart w:id="10" w:name="page13"/>
      <w:bookmarkEnd w:id="10"/>
      <w:r w:rsidRPr="00377727">
        <w:rPr>
          <w:rFonts w:ascii="Times New Roman" w:eastAsia="Times New Roman" w:hAnsi="Times New Roman" w:cs="Times New Roman"/>
          <w:sz w:val="24"/>
          <w:szCs w:val="24"/>
        </w:rPr>
        <w:t>определивших развитие науки и техники;</w:t>
      </w:r>
    </w:p>
    <w:p w:rsidR="00F6675E" w:rsidRPr="00377727" w:rsidRDefault="00F6675E" w:rsidP="007D35EC">
      <w:pPr>
        <w:numPr>
          <w:ilvl w:val="0"/>
          <w:numId w:val="26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объяснять видимое положение и движениенебесных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F6675E" w:rsidRPr="00377727" w:rsidRDefault="00F6675E" w:rsidP="007D35EC">
      <w:pPr>
        <w:numPr>
          <w:ilvl w:val="0"/>
          <w:numId w:val="26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F6675E" w:rsidRPr="00377727" w:rsidRDefault="00F6675E" w:rsidP="007D35EC">
      <w:pPr>
        <w:numPr>
          <w:ilvl w:val="0"/>
          <w:numId w:val="26"/>
        </w:numPr>
        <w:tabs>
          <w:tab w:val="left" w:pos="740"/>
        </w:tabs>
        <w:spacing w:line="276" w:lineRule="auto"/>
        <w:ind w:left="740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использование приобретенных знаний и умений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для решенияпрактических задач повседневной жизни;</w:t>
      </w:r>
    </w:p>
    <w:p w:rsidR="00F6675E" w:rsidRPr="00377727" w:rsidRDefault="00F6675E" w:rsidP="007D35EC">
      <w:pPr>
        <w:numPr>
          <w:ilvl w:val="0"/>
          <w:numId w:val="26"/>
        </w:numPr>
        <w:tabs>
          <w:tab w:val="left" w:pos="740"/>
        </w:tabs>
        <w:spacing w:line="276" w:lineRule="auto"/>
        <w:ind w:left="740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научного мировоззрения;</w:t>
      </w:r>
    </w:p>
    <w:p w:rsidR="00F6675E" w:rsidRPr="00377727" w:rsidRDefault="00F6675E" w:rsidP="007D35EC">
      <w:pPr>
        <w:numPr>
          <w:ilvl w:val="0"/>
          <w:numId w:val="26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навыков использования естественнонаучных и особеннофизикоматематических знаний для объективного анализа устройства окружающего мира на примере достижений современной астрономии и космонавтики.</w:t>
      </w:r>
    </w:p>
    <w:p w:rsidR="00F6675E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3020" w:rsidRPr="00377727" w:rsidRDefault="00F43020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Цели изучения предмета «Химия»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химии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27"/>
        </w:numPr>
        <w:tabs>
          <w:tab w:val="left" w:pos="740"/>
        </w:tabs>
        <w:spacing w:line="276" w:lineRule="auto"/>
        <w:ind w:left="740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химической составляющей естественнонаучнойкартины мира, важнейших химических понятиях, законах и теориях;</w:t>
      </w:r>
    </w:p>
    <w:p w:rsidR="00F6675E" w:rsidRPr="00377727" w:rsidRDefault="00F6675E" w:rsidP="007D35EC">
      <w:pPr>
        <w:numPr>
          <w:ilvl w:val="0"/>
          <w:numId w:val="27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для объясненияразнообразных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F6675E" w:rsidRPr="00377727" w:rsidRDefault="00F6675E" w:rsidP="007D35EC">
      <w:pPr>
        <w:numPr>
          <w:ilvl w:val="0"/>
          <w:numId w:val="27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 и интеллектуальных способностей впроцессе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F6675E" w:rsidRPr="00377727" w:rsidRDefault="00F6675E" w:rsidP="007D35EC">
      <w:pPr>
        <w:numPr>
          <w:ilvl w:val="0"/>
          <w:numId w:val="27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убежденности в позитивной роли химии в жизнисовременного общества, необходимости химически грамотного отношения к своему здоровью и окружающей среде;</w:t>
      </w:r>
    </w:p>
    <w:p w:rsidR="00F6675E" w:rsidRPr="00377727" w:rsidRDefault="00F6675E" w:rsidP="007D35EC">
      <w:pPr>
        <w:numPr>
          <w:ilvl w:val="0"/>
          <w:numId w:val="27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для безопасногоиспользования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6675E" w:rsidRPr="00377727" w:rsidRDefault="00F6675E" w:rsidP="00377727">
      <w:pPr>
        <w:spacing w:line="276" w:lineRule="auto"/>
        <w:ind w:right="16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</w:t>
      </w:r>
      <w:r w:rsidR="007E2D75" w:rsidRPr="00377727">
        <w:rPr>
          <w:rFonts w:ascii="Times New Roman" w:eastAsia="Times New Roman" w:hAnsi="Times New Roman" w:cs="Times New Roman"/>
          <w:b/>
          <w:sz w:val="24"/>
          <w:szCs w:val="24"/>
        </w:rPr>
        <w:t>редмета «Мировая художественная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культура»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мировой художественной культуры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28"/>
        </w:numPr>
        <w:tabs>
          <w:tab w:val="left" w:pos="740"/>
        </w:tabs>
        <w:spacing w:line="276" w:lineRule="auto"/>
        <w:ind w:left="740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чувств, эмоций, образно-ассоциативного мышления ихудожественно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творческих способностей;</w:t>
      </w:r>
    </w:p>
    <w:p w:rsidR="00F6675E" w:rsidRPr="00377727" w:rsidRDefault="00F6675E" w:rsidP="007D35EC">
      <w:pPr>
        <w:numPr>
          <w:ilvl w:val="0"/>
          <w:numId w:val="28"/>
        </w:numPr>
        <w:tabs>
          <w:tab w:val="left" w:pos="740"/>
        </w:tabs>
        <w:spacing w:line="276" w:lineRule="auto"/>
        <w:ind w:left="740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 вкуса; потребности в освоенииценностей мировой культуры;</w:t>
      </w:r>
    </w:p>
    <w:p w:rsidR="00F6675E" w:rsidRPr="00377727" w:rsidRDefault="00F6675E" w:rsidP="007D35EC">
      <w:pPr>
        <w:numPr>
          <w:ilvl w:val="0"/>
          <w:numId w:val="28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стилях и направлениях в мировой художественнойкультуре, их характерных особенностях; о вершинах художественного творчества в отечественной и зарубежной культуре;</w:t>
      </w:r>
    </w:p>
    <w:p w:rsidR="00F6675E" w:rsidRPr="00377727" w:rsidRDefault="00F6675E" w:rsidP="007D35EC">
      <w:pPr>
        <w:numPr>
          <w:ilvl w:val="0"/>
          <w:numId w:val="28"/>
        </w:numPr>
        <w:tabs>
          <w:tab w:val="left" w:pos="740"/>
        </w:tabs>
        <w:spacing w:line="276" w:lineRule="auto"/>
        <w:ind w:left="740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умением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анализировать произведения искусства, оценивать иххудожественные особенности, высказывать о них собственное суждение;</w:t>
      </w:r>
    </w:p>
    <w:p w:rsidR="00F6675E" w:rsidRPr="00377727" w:rsidRDefault="00F6675E" w:rsidP="007D35EC">
      <w:pPr>
        <w:numPr>
          <w:ilvl w:val="0"/>
          <w:numId w:val="29"/>
        </w:numPr>
        <w:tabs>
          <w:tab w:val="left" w:pos="740"/>
        </w:tabs>
        <w:spacing w:line="276" w:lineRule="auto"/>
        <w:ind w:left="740" w:hanging="36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page14"/>
      <w:bookmarkEnd w:id="11"/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использование приобретенных знаний и умений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для расширениякругозора, осознанного формирования собственной культурной среды.</w:t>
      </w:r>
    </w:p>
    <w:p w:rsidR="00F6675E" w:rsidRPr="00377727" w:rsidRDefault="00F6675E" w:rsidP="00377727">
      <w:pPr>
        <w:spacing w:line="276" w:lineRule="auto"/>
        <w:ind w:left="40" w:right="46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«Технология»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технологии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30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составляющих технологической культуры, научнойорганизации производства и труда, методах творческой деятельности, снижении негативных последствии производственной деятельности на окружающую среду и здоровье человека, путях получения профессии и построения профессиональной карьеры,</w:t>
      </w:r>
    </w:p>
    <w:p w:rsidR="00F6675E" w:rsidRPr="00377727" w:rsidRDefault="00F6675E" w:rsidP="007D35EC">
      <w:pPr>
        <w:numPr>
          <w:ilvl w:val="0"/>
          <w:numId w:val="30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рациональной организации трудовой деятельности,проектирования и изготовления личностно или общественно значимых объектов труда с учетом эстетических и экологических требовании, сопоставления профессиональных планов с состоянием здоровья, образовательным потенциалом, личностными особенностями,</w:t>
      </w:r>
    </w:p>
    <w:p w:rsidR="00F6675E" w:rsidRPr="00377727" w:rsidRDefault="00F6675E" w:rsidP="007D35EC">
      <w:pPr>
        <w:numPr>
          <w:ilvl w:val="0"/>
          <w:numId w:val="30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технического мышления, пространственного воображения,способности к самостоятельному поиску и использованию информации для решения практических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 в сфере технологической деятельности, к анализу трудового процесса в ходе проектирования материальных объектов или услуг, к деловому сотрудничеству в процессе коллективной деятельности,</w:t>
      </w:r>
    </w:p>
    <w:p w:rsidR="00F6675E" w:rsidRPr="00377727" w:rsidRDefault="00F6675E" w:rsidP="007D35EC">
      <w:pPr>
        <w:numPr>
          <w:ilvl w:val="0"/>
          <w:numId w:val="30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ответственного отношения к труду и результатам труда;формирование представления о технологии как части общечеловеческой культуры, ее роли в общественном развитии;</w:t>
      </w:r>
    </w:p>
    <w:p w:rsidR="00F6675E" w:rsidRPr="00377727" w:rsidRDefault="00F6675E" w:rsidP="007D35EC">
      <w:pPr>
        <w:numPr>
          <w:ilvl w:val="0"/>
          <w:numId w:val="30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подготовка к самостоятельной деятельности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на рынке труда, товаров иуслуг, и готовности к продолжению обучения в системе непрерывного</w:t>
      </w:r>
    </w:p>
    <w:p w:rsidR="00F6675E" w:rsidRPr="00377727" w:rsidRDefault="00F6675E" w:rsidP="00377727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</w:t>
      </w:r>
    </w:p>
    <w:p w:rsidR="00F6675E" w:rsidRPr="00377727" w:rsidRDefault="00F6675E" w:rsidP="00377727">
      <w:pPr>
        <w:spacing w:line="276" w:lineRule="auto"/>
        <w:ind w:right="880" w:firstLine="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«Основы безопасности жизнедеятельности» (базовый уровень)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основ безопасности жизнедеятельности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7D35EC">
      <w:pPr>
        <w:numPr>
          <w:ilvl w:val="0"/>
          <w:numId w:val="31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безопасном поведении человека в опасных ичрезвычайных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F6675E" w:rsidRPr="00377727" w:rsidRDefault="00F6675E" w:rsidP="007D35EC">
      <w:pPr>
        <w:numPr>
          <w:ilvl w:val="0"/>
          <w:numId w:val="31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ценностного отношения к человеческой жизни и здоровью;чувства уважения к героическому наследию России и ее государственной символике; патриотизма и долга по защите Отечества;</w:t>
      </w:r>
    </w:p>
    <w:p w:rsidR="00F6675E" w:rsidRPr="00377727" w:rsidRDefault="00F6675E" w:rsidP="007D35EC">
      <w:pPr>
        <w:numPr>
          <w:ilvl w:val="0"/>
          <w:numId w:val="31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черт личности, необходимых для безопасного поведения вчрезвычайных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F6675E" w:rsidRPr="00377727" w:rsidRDefault="00F6675E" w:rsidP="007D35EC">
      <w:pPr>
        <w:numPr>
          <w:ilvl w:val="0"/>
          <w:numId w:val="31"/>
        </w:numPr>
        <w:tabs>
          <w:tab w:val="left" w:pos="740"/>
        </w:tabs>
        <w:spacing w:line="276" w:lineRule="auto"/>
        <w:ind w:left="74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оценивать ситуации, опасные для жизни издоровья;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«Физическая культура» (базовый уровень):</w:t>
      </w:r>
    </w:p>
    <w:p w:rsidR="00F6675E" w:rsidRPr="00377727" w:rsidRDefault="00F6675E" w:rsidP="00377727">
      <w:pPr>
        <w:tabs>
          <w:tab w:val="left" w:pos="720"/>
        </w:tabs>
        <w:spacing w:line="276" w:lineRule="auto"/>
        <w:ind w:left="38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физических  качеств  и  способностей,  совершенствование</w:t>
      </w:r>
    </w:p>
    <w:p w:rsidR="00F6675E" w:rsidRPr="00377727" w:rsidRDefault="00F6675E" w:rsidP="00377727">
      <w:pPr>
        <w:spacing w:line="276" w:lineRule="auto"/>
        <w:ind w:left="426" w:right="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age15"/>
      <w:bookmarkEnd w:id="12"/>
      <w:r w:rsidRPr="00377727">
        <w:rPr>
          <w:rFonts w:ascii="Times New Roman" w:eastAsia="Times New Roman" w:hAnsi="Times New Roman" w:cs="Times New Roman"/>
          <w:sz w:val="24"/>
          <w:szCs w:val="24"/>
        </w:rPr>
        <w:t>функциональных возможностей организма, укрепление индивидуального здоровья;</w:t>
      </w:r>
    </w:p>
    <w:p w:rsidR="00F6675E" w:rsidRPr="00377727" w:rsidRDefault="00F6675E" w:rsidP="007D35EC">
      <w:pPr>
        <w:numPr>
          <w:ilvl w:val="0"/>
          <w:numId w:val="32"/>
        </w:numPr>
        <w:tabs>
          <w:tab w:val="left" w:pos="1362"/>
        </w:tabs>
        <w:spacing w:line="276" w:lineRule="auto"/>
        <w:ind w:left="567" w:right="20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бережного отношения к собственному здоровью,потребности в занятиях физкультурно-оздоровительной и спортивно-оздоровительной деятельностью;</w:t>
      </w:r>
    </w:p>
    <w:p w:rsidR="00F6675E" w:rsidRPr="00377727" w:rsidRDefault="00F6675E" w:rsidP="007D35EC">
      <w:pPr>
        <w:numPr>
          <w:ilvl w:val="0"/>
          <w:numId w:val="32"/>
        </w:numPr>
        <w:tabs>
          <w:tab w:val="left" w:pos="1362"/>
        </w:tabs>
        <w:spacing w:line="276" w:lineRule="auto"/>
        <w:ind w:left="567" w:right="20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технологиями современных оздоровительных системфизического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F6675E" w:rsidRPr="00377727" w:rsidRDefault="00F6675E" w:rsidP="007D35EC">
      <w:pPr>
        <w:numPr>
          <w:ilvl w:val="0"/>
          <w:numId w:val="32"/>
        </w:numPr>
        <w:tabs>
          <w:tab w:val="left" w:pos="1362"/>
        </w:tabs>
        <w:spacing w:line="276" w:lineRule="auto"/>
        <w:ind w:left="567" w:right="20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системы знаний о занятиях физической культурой, их роли изначении в формировании здорового образа жизни и социальных ориентаций;</w:t>
      </w:r>
    </w:p>
    <w:p w:rsidR="00F6675E" w:rsidRPr="00F43020" w:rsidRDefault="00F6675E" w:rsidP="007D35EC">
      <w:pPr>
        <w:pStyle w:val="ac"/>
        <w:numPr>
          <w:ilvl w:val="0"/>
          <w:numId w:val="32"/>
        </w:numPr>
        <w:spacing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02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Pr="00F43020">
        <w:rPr>
          <w:rFonts w:ascii="Times New Roman" w:eastAsia="Times New Roman" w:hAnsi="Times New Roman" w:cs="Times New Roman"/>
          <w:sz w:val="24"/>
          <w:szCs w:val="24"/>
        </w:rPr>
        <w:t>компетентности в физкультурно-оздоровительной испортивной деятельности, овладение навыками творческого сотрудничества в коллективных формах занятий физическими упражнениями</w:t>
      </w:r>
    </w:p>
    <w:p w:rsidR="00F6675E" w:rsidRPr="00377727" w:rsidRDefault="00F6675E" w:rsidP="00377727">
      <w:pPr>
        <w:spacing w:line="276" w:lineRule="auto"/>
        <w:ind w:left="6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Цели изучения предмета «Родной язык и литература» (базовый уровень)</w:t>
      </w:r>
    </w:p>
    <w:p w:rsidR="00F6675E" w:rsidRPr="00377727" w:rsidRDefault="00F6675E" w:rsidP="00377727">
      <w:pPr>
        <w:spacing w:line="276" w:lineRule="auto"/>
        <w:ind w:left="6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родного (русского) языка и литературы на базовом уровне среднего общего образования направлено на достижение следующих целей:</w:t>
      </w:r>
    </w:p>
    <w:p w:rsidR="00F6675E" w:rsidRPr="00377727" w:rsidRDefault="00F6675E" w:rsidP="00377727">
      <w:pPr>
        <w:spacing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• воспитание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любви к русскому языку, литературе, интереса кизучению русского слова, культуры; потребности постоянно совершенствовать свои знания, свои способности, направленные на то, чтобы стать языковой личностью;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F6675E" w:rsidRPr="00377727" w:rsidRDefault="00F6675E" w:rsidP="007D35EC">
      <w:pPr>
        <w:numPr>
          <w:ilvl w:val="1"/>
          <w:numId w:val="33"/>
        </w:numPr>
        <w:tabs>
          <w:tab w:val="left" w:pos="1382"/>
        </w:tabs>
        <w:spacing w:line="276" w:lineRule="auto"/>
        <w:ind w:left="426" w:right="2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развитие и совершенствование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творческих, исследовательскихспособностей на основе работы с текстом, с разными источниками получения информации; развитие языковой интуиции, чувства языка как основы речевого, личностного развития;</w:t>
      </w:r>
    </w:p>
    <w:p w:rsidR="00F6675E" w:rsidRPr="00377727" w:rsidRDefault="00F6675E" w:rsidP="007D35EC">
      <w:pPr>
        <w:numPr>
          <w:ilvl w:val="1"/>
          <w:numId w:val="33"/>
        </w:numPr>
        <w:tabs>
          <w:tab w:val="left" w:pos="1382"/>
        </w:tabs>
        <w:spacing w:line="276" w:lineRule="auto"/>
        <w:ind w:left="426" w:right="2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 русском языке как многофункциональной знаковойсистеме и общественном явлении; языковой норме и ее разновидностях; нормах речевого поведения в различных сферах общения;</w:t>
      </w:r>
    </w:p>
    <w:p w:rsidR="00F6675E" w:rsidRPr="00377727" w:rsidRDefault="00F6675E" w:rsidP="007D35EC">
      <w:pPr>
        <w:numPr>
          <w:ilvl w:val="1"/>
          <w:numId w:val="33"/>
        </w:numPr>
        <w:tabs>
          <w:tab w:val="left" w:pos="1383"/>
        </w:tabs>
        <w:spacing w:line="276" w:lineRule="auto"/>
        <w:ind w:left="426" w:right="2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умениями опознавать, анализировать, классифицироватьязыковые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F6675E" w:rsidRPr="00377727" w:rsidRDefault="00F6675E" w:rsidP="007D35EC">
      <w:pPr>
        <w:numPr>
          <w:ilvl w:val="1"/>
          <w:numId w:val="33"/>
        </w:numPr>
        <w:tabs>
          <w:tab w:val="left" w:pos="1382"/>
        </w:tabs>
        <w:spacing w:line="276" w:lineRule="auto"/>
        <w:ind w:left="426" w:right="20" w:hanging="3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полученных знаний и умений в собственной речевойпрактике; повышение уровня речевой культуры, орфографической и пунктуационной грамотности;</w:t>
      </w:r>
    </w:p>
    <w:p w:rsidR="00F6675E" w:rsidRPr="00377727" w:rsidRDefault="00F6675E" w:rsidP="007D35EC">
      <w:pPr>
        <w:numPr>
          <w:ilvl w:val="0"/>
          <w:numId w:val="33"/>
        </w:numPr>
        <w:tabs>
          <w:tab w:val="left" w:pos="622"/>
        </w:tabs>
        <w:spacing w:line="276" w:lineRule="auto"/>
        <w:ind w:left="622" w:right="20" w:hanging="6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достижение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результатов на предметном, метапредметном, личностном уровнях;формирование универсальных учебных действий.</w:t>
      </w:r>
    </w:p>
    <w:p w:rsidR="00F6675E" w:rsidRPr="00377727" w:rsidRDefault="00F6675E" w:rsidP="00377727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1.3. ПЛАНИРУЕМЫЕ РЕЗУЛЬТАТЫ ОСВОЕНИЯ ОСНОВНОЙ ОБРАЗОВАТЕЛЬНОЙ ПРОГРАММЫ СРЕДНЕГО ОБЩЕГО ОБРАЗОВАНИЯ</w:t>
      </w:r>
    </w:p>
    <w:p w:rsidR="00F6675E" w:rsidRPr="00377727" w:rsidRDefault="00F6675E" w:rsidP="00377727">
      <w:pPr>
        <w:spacing w:line="276" w:lineRule="auto"/>
        <w:ind w:left="622" w:firstLine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обучающихся (далее — требования) — это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</w:t>
      </w:r>
    </w:p>
    <w:p w:rsidR="00F6675E" w:rsidRPr="00377727" w:rsidRDefault="00F6675E" w:rsidP="00377727">
      <w:pPr>
        <w:spacing w:line="276" w:lineRule="auto"/>
        <w:ind w:firstLine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ge16"/>
      <w:bookmarkEnd w:id="13"/>
      <w:r w:rsidRPr="00377727">
        <w:rPr>
          <w:rFonts w:ascii="Times New Roman" w:eastAsia="Times New Roman" w:hAnsi="Times New Roman" w:cs="Times New Roman"/>
          <w:sz w:val="24"/>
          <w:szCs w:val="24"/>
        </w:rPr>
        <w:t>Требования соответствуют обязательному минимуму, преемственны по уровням общего образования и учебным предметам.</w:t>
      </w:r>
    </w:p>
    <w:p w:rsidR="00F6675E" w:rsidRPr="00377727" w:rsidRDefault="00F6675E" w:rsidP="00377727">
      <w:pPr>
        <w:spacing w:line="276" w:lineRule="auto"/>
        <w:ind w:firstLine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Требования заданы в деятельностной форме (что в результате изучения данного учебного предмета обучюащиеся должны знать, уметь, использовать в практической деятельности и повседневной жизни).</w:t>
      </w:r>
    </w:p>
    <w:p w:rsidR="00F6675E" w:rsidRPr="00377727" w:rsidRDefault="00F6675E" w:rsidP="00F43020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1.4. Требования к общеучебным умениям, навыкам и способам деятельности на уровне среднего общего образования.</w:t>
      </w:r>
    </w:p>
    <w:p w:rsidR="00F6675E" w:rsidRPr="00377727" w:rsidRDefault="00F6675E" w:rsidP="00377727">
      <w:pPr>
        <w:spacing w:line="276" w:lineRule="auto"/>
        <w:ind w:left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Общие учебные умения, навыки и способы деятельности</w:t>
      </w:r>
    </w:p>
    <w:p w:rsidR="00F6675E" w:rsidRPr="00377727" w:rsidRDefault="00F6675E" w:rsidP="007D35EC">
      <w:pPr>
        <w:numPr>
          <w:ilvl w:val="0"/>
          <w:numId w:val="34"/>
        </w:numPr>
        <w:tabs>
          <w:tab w:val="left" w:pos="1073"/>
        </w:tabs>
        <w:spacing w:line="276" w:lineRule="auto"/>
        <w:ind w:right="20" w:firstLine="5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освоения содержания среднего общего образования обучающийся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обучающихся.</w:t>
      </w:r>
    </w:p>
    <w:p w:rsidR="00F6675E" w:rsidRPr="00377727" w:rsidRDefault="00F6675E" w:rsidP="00377727">
      <w:pPr>
        <w:spacing w:line="276" w:lineRule="auto"/>
        <w:ind w:left="3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Познавательная деятельность</w:t>
      </w:r>
    </w:p>
    <w:p w:rsidR="00F6675E" w:rsidRPr="00377727" w:rsidRDefault="00F6675E" w:rsidP="00377727">
      <w:pPr>
        <w:tabs>
          <w:tab w:val="left" w:pos="1860"/>
          <w:tab w:val="left" w:pos="4100"/>
          <w:tab w:val="left" w:pos="4620"/>
          <w:tab w:val="left" w:pos="6820"/>
          <w:tab w:val="left" w:pos="9080"/>
        </w:tabs>
        <w:spacing w:line="276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самостоятельно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мотивированно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организовывать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свою</w:t>
      </w:r>
    </w:p>
    <w:p w:rsidR="00F6675E" w:rsidRPr="00377727" w:rsidRDefault="00F6675E" w:rsidP="00377727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F6675E" w:rsidRPr="00377727" w:rsidRDefault="00F6675E" w:rsidP="00377727">
      <w:pPr>
        <w:spacing w:line="276" w:lineRule="auto"/>
        <w:ind w:right="2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вопрос:«Что произойдет, если...»).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right="2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F6675E" w:rsidRPr="00377727" w:rsidRDefault="00F6675E" w:rsidP="00377727">
      <w:pPr>
        <w:spacing w:line="276" w:lineRule="auto"/>
        <w:ind w:left="23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Информационно-коммуникативная деятельность</w:t>
      </w:r>
    </w:p>
    <w:p w:rsidR="00F6675E" w:rsidRPr="00377727" w:rsidRDefault="00F6675E" w:rsidP="00377727">
      <w:pPr>
        <w:spacing w:line="276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Поиск нужной информации по заданной теме в источниках различного</w:t>
      </w:r>
    </w:p>
    <w:p w:rsidR="00F6675E" w:rsidRPr="00377727" w:rsidRDefault="00F6675E" w:rsidP="00F43020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</w:t>
      </w:r>
      <w:bookmarkStart w:id="14" w:name="page17"/>
      <w:bookmarkEnd w:id="14"/>
      <w:r w:rsidRPr="00377727">
        <w:rPr>
          <w:rFonts w:ascii="Times New Roman" w:eastAsia="Times New Roman" w:hAnsi="Times New Roman" w:cs="Times New Roman"/>
          <w:sz w:val="24"/>
          <w:szCs w:val="24"/>
        </w:rPr>
        <w:t>навыками редактирования текста, создания собственного текста. Использование мультимедийных ресурсов и компьютерных технологийдля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6675E" w:rsidRPr="00377727" w:rsidRDefault="00F6675E" w:rsidP="00377727">
      <w:pPr>
        <w:spacing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6675E" w:rsidRPr="00377727" w:rsidRDefault="00F6675E" w:rsidP="00377727">
      <w:pPr>
        <w:spacing w:line="276" w:lineRule="auto"/>
        <w:ind w:left="35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Рефлексивная деятельность</w:t>
      </w:r>
    </w:p>
    <w:p w:rsidR="00F6675E" w:rsidRPr="00377727" w:rsidRDefault="00F6675E" w:rsidP="00377727">
      <w:pPr>
        <w:spacing w:line="276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Понимание  ценности  образования  как  средства  развития  культуры</w:t>
      </w:r>
    </w:p>
    <w:p w:rsidR="00F6675E" w:rsidRPr="00377727" w:rsidRDefault="00F6675E" w:rsidP="003777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6675E" w:rsidRPr="00377727" w:rsidRDefault="00F6675E" w:rsidP="00377727">
      <w:pPr>
        <w:spacing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6675E" w:rsidRPr="00377727" w:rsidRDefault="00F6675E" w:rsidP="00377727">
      <w:pPr>
        <w:spacing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6675E" w:rsidRPr="00377727" w:rsidRDefault="00F6675E" w:rsidP="00377727">
      <w:pPr>
        <w:spacing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6675E" w:rsidRPr="00377727" w:rsidRDefault="00092AC0" w:rsidP="0037772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1.5</w:t>
      </w:r>
      <w:r w:rsidR="00F6675E"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Требования к результатам изучения предметов учебного плана среднего общего образования</w:t>
      </w:r>
    </w:p>
    <w:p w:rsidR="00F6675E" w:rsidRPr="00377727" w:rsidRDefault="00F6675E" w:rsidP="003777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 изучения предметов представлены на следующих уровнях:</w:t>
      </w:r>
    </w:p>
    <w:p w:rsidR="00F6675E" w:rsidRPr="00377727" w:rsidRDefault="00F6675E" w:rsidP="00377727">
      <w:pPr>
        <w:spacing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Общеучебные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умения, навыки и универсальные способы деятельности,ключевые компетенции, формируемые в рамках освоения содержания предмета,</w:t>
      </w:r>
    </w:p>
    <w:p w:rsidR="00F6675E" w:rsidRPr="00377727" w:rsidRDefault="00F6675E" w:rsidP="00377727">
      <w:pPr>
        <w:spacing w:line="276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«Знать/понимать»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- перечень необходимых для усвоения каждымучащимся знаний,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«Уметь»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- владение конкретными умениями и навыками,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firstLine="60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«Использовать приобретенные знания и умения в практической деятельности и повседневной жизни» - группа умений, которыми ученик может пользоваться во внеучебной деятельности.</w:t>
      </w:r>
    </w:p>
    <w:p w:rsidR="00F6675E" w:rsidRPr="00377727" w:rsidRDefault="00F6675E" w:rsidP="00377727">
      <w:pPr>
        <w:spacing w:line="276" w:lineRule="auto"/>
        <w:ind w:right="-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F6675E" w:rsidRPr="00377727" w:rsidRDefault="00F6675E" w:rsidP="00377727">
      <w:pPr>
        <w:spacing w:line="276" w:lineRule="auto"/>
        <w:ind w:right="-71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377727" w:rsidRDefault="00F6675E" w:rsidP="007D35EC">
      <w:pPr>
        <w:numPr>
          <w:ilvl w:val="0"/>
          <w:numId w:val="35"/>
        </w:numPr>
        <w:tabs>
          <w:tab w:val="left" w:pos="869"/>
        </w:tabs>
        <w:spacing w:line="276" w:lineRule="auto"/>
        <w:ind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русского языка на базовом уровне обучающийся должен:</w:t>
      </w:r>
    </w:p>
    <w:p w:rsidR="00F6675E" w:rsidRPr="00377727" w:rsidRDefault="00F6675E" w:rsidP="00377727">
      <w:pPr>
        <w:spacing w:line="276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F6675E" w:rsidRPr="00377727" w:rsidRDefault="00F6675E" w:rsidP="00377727">
      <w:pPr>
        <w:spacing w:line="276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связь языка и истории, культуры русского и других народов;</w:t>
      </w:r>
    </w:p>
    <w:p w:rsidR="00F6675E" w:rsidRPr="00377727" w:rsidRDefault="00F6675E" w:rsidP="00377727">
      <w:pPr>
        <w:spacing w:line="276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F6675E" w:rsidRPr="00377727" w:rsidRDefault="00F6675E" w:rsidP="00377727">
      <w:pPr>
        <w:spacing w:line="276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913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ge18"/>
      <w:bookmarkEnd w:id="15"/>
      <w:r w:rsidRPr="00377727">
        <w:rPr>
          <w:rFonts w:ascii="Times New Roman" w:eastAsia="Times New Roman" w:hAnsi="Times New Roman" w:cs="Times New Roman"/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788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723"/>
        </w:tabs>
        <w:spacing w:line="276" w:lineRule="auto"/>
        <w:ind w:left="723" w:hanging="18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анализировать языковые единицы с точки зрения правильности, точности</w:t>
      </w:r>
    </w:p>
    <w:p w:rsidR="00F6675E" w:rsidRPr="00377727" w:rsidRDefault="00F6675E" w:rsidP="007D35EC">
      <w:pPr>
        <w:numPr>
          <w:ilvl w:val="0"/>
          <w:numId w:val="36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уместности их употребления;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757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аудирование и чтение: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913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742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говорение и письмо: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865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843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718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757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742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</w:t>
      </w:r>
    </w:p>
    <w:p w:rsidR="00F6675E" w:rsidRPr="00377727" w:rsidRDefault="00F6675E" w:rsidP="007D35EC">
      <w:pPr>
        <w:numPr>
          <w:ilvl w:val="0"/>
          <w:numId w:val="36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повседневной жизни для: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802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903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F6675E" w:rsidRPr="00377727" w:rsidRDefault="00F6675E" w:rsidP="007D35EC">
      <w:pPr>
        <w:numPr>
          <w:ilvl w:val="1"/>
          <w:numId w:val="36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увеличения словарного запаса; расширения круга используемых языковых</w:t>
      </w:r>
    </w:p>
    <w:p w:rsidR="00F6675E" w:rsidRPr="00377727" w:rsidRDefault="00F6675E" w:rsidP="007D35EC">
      <w:pPr>
        <w:numPr>
          <w:ilvl w:val="0"/>
          <w:numId w:val="36"/>
        </w:numPr>
        <w:tabs>
          <w:tab w:val="left" w:pos="291"/>
        </w:tabs>
        <w:spacing w:line="276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речевых средств; совершенствования способности к самооценке на основе наблюдения за собственной речью;</w:t>
      </w:r>
    </w:p>
    <w:p w:rsidR="007F7AD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</w:t>
      </w:r>
      <w:r w:rsidR="007F7ADE" w:rsidRPr="00377727">
        <w:rPr>
          <w:rFonts w:ascii="Times New Roman" w:eastAsia="Times New Roman" w:hAnsi="Times New Roman" w:cs="Times New Roman"/>
          <w:sz w:val="24"/>
          <w:szCs w:val="24"/>
        </w:rPr>
        <w:t xml:space="preserve"> сотрудничеству;</w:t>
      </w:r>
    </w:p>
    <w:p w:rsidR="00F6675E" w:rsidRPr="00377727" w:rsidRDefault="00F6675E" w:rsidP="007D35EC">
      <w:pPr>
        <w:numPr>
          <w:ilvl w:val="0"/>
          <w:numId w:val="37"/>
        </w:numPr>
        <w:tabs>
          <w:tab w:val="left" w:pos="738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bookmarkStart w:id="16" w:name="page19"/>
      <w:bookmarkEnd w:id="16"/>
      <w:r w:rsidRPr="00377727">
        <w:rPr>
          <w:rFonts w:ascii="Times New Roman" w:eastAsia="Times New Roman" w:hAnsi="Times New Roman" w:cs="Times New Roman"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государства;</w:t>
      </w:r>
    </w:p>
    <w:p w:rsidR="00F6675E" w:rsidRPr="00377727" w:rsidRDefault="00F6675E" w:rsidP="007D35EC">
      <w:pPr>
        <w:numPr>
          <w:ilvl w:val="0"/>
          <w:numId w:val="37"/>
        </w:numPr>
        <w:tabs>
          <w:tab w:val="left" w:pos="72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377727">
      <w:pPr>
        <w:spacing w:line="276" w:lineRule="auto"/>
        <w:ind w:left="38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F6675E" w:rsidRPr="00377727" w:rsidRDefault="00F6675E" w:rsidP="00377727">
      <w:pPr>
        <w:spacing w:line="276" w:lineRule="auto"/>
        <w:ind w:left="384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377727" w:rsidRDefault="00F6675E" w:rsidP="007D35EC">
      <w:pPr>
        <w:numPr>
          <w:ilvl w:val="0"/>
          <w:numId w:val="38"/>
        </w:numPr>
        <w:tabs>
          <w:tab w:val="left" w:pos="263"/>
        </w:tabs>
        <w:spacing w:line="276" w:lineRule="auto"/>
        <w:ind w:left="263" w:hanging="2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литературы на базовом уровне ученик должен: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F6675E" w:rsidRPr="00377727" w:rsidRDefault="00F6675E" w:rsidP="007D35EC">
      <w:pPr>
        <w:numPr>
          <w:ilvl w:val="1"/>
          <w:numId w:val="38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F6675E" w:rsidRPr="00377727" w:rsidRDefault="00F6675E" w:rsidP="007D35EC">
      <w:pPr>
        <w:numPr>
          <w:ilvl w:val="1"/>
          <w:numId w:val="38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F6675E" w:rsidRPr="00377727" w:rsidRDefault="00F6675E" w:rsidP="007D35EC">
      <w:pPr>
        <w:numPr>
          <w:ilvl w:val="1"/>
          <w:numId w:val="38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факты жизни и творчества писателей-классиков XIX - XX вв.;</w:t>
      </w:r>
    </w:p>
    <w:p w:rsidR="00F6675E" w:rsidRPr="00377727" w:rsidRDefault="00F6675E" w:rsidP="007D35EC">
      <w:pPr>
        <w:numPr>
          <w:ilvl w:val="1"/>
          <w:numId w:val="38"/>
        </w:numPr>
        <w:tabs>
          <w:tab w:val="left" w:pos="822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F6675E" w:rsidRPr="00377727" w:rsidRDefault="00F6675E" w:rsidP="007D35EC">
      <w:pPr>
        <w:numPr>
          <w:ilvl w:val="1"/>
          <w:numId w:val="38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910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F6675E" w:rsidRPr="00B1259E" w:rsidRDefault="00F6675E" w:rsidP="007D35EC">
      <w:pPr>
        <w:numPr>
          <w:ilvl w:val="0"/>
          <w:numId w:val="39"/>
        </w:numPr>
        <w:tabs>
          <w:tab w:val="left" w:pos="841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59E">
        <w:rPr>
          <w:rFonts w:ascii="Times New Roman" w:eastAsia="Times New Roman" w:hAnsi="Times New Roman" w:cs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темыключевые проблемы русской литературы; соотносить произведение с литературным направлением эпохи;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определять род и жанр произведения;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выявлять авторскую позицию;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838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853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814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F6675E" w:rsidRPr="00377727" w:rsidRDefault="00F6675E" w:rsidP="00377727">
      <w:pPr>
        <w:spacing w:line="276" w:lineRule="auto"/>
        <w:ind w:left="3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образовательных учреждениях с родным (нерусским) языком обучения, наряду с вышеуказанным, ученик должен уметь: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862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F6675E" w:rsidRPr="00377727" w:rsidRDefault="00F6675E" w:rsidP="007D35EC">
      <w:pPr>
        <w:numPr>
          <w:ilvl w:val="1"/>
          <w:numId w:val="39"/>
        </w:numPr>
        <w:tabs>
          <w:tab w:val="left" w:pos="883"/>
        </w:tabs>
        <w:spacing w:line="276" w:lineRule="auto"/>
        <w:ind w:left="883" w:hanging="3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самостоятельно  переводить  на  родной  язык  фрагменты  русского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17" w:name="page20"/>
      <w:bookmarkEnd w:id="17"/>
      <w:r w:rsidRPr="00377727">
        <w:rPr>
          <w:rFonts w:ascii="Times New Roman" w:eastAsia="Times New Roman" w:hAnsi="Times New Roman" w:cs="Times New Roman"/>
          <w:sz w:val="24"/>
          <w:szCs w:val="24"/>
        </w:rPr>
        <w:t>художественного текста, используя адекватные изобразительно-выразительные средства родного языка;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B1259E" w:rsidRDefault="00F6675E" w:rsidP="007D35EC">
      <w:pPr>
        <w:numPr>
          <w:ilvl w:val="1"/>
          <w:numId w:val="40"/>
        </w:numPr>
        <w:tabs>
          <w:tab w:val="left" w:pos="719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59E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</w:t>
      </w:r>
    </w:p>
    <w:p w:rsidR="00F6675E" w:rsidRPr="00377727" w:rsidRDefault="00F6675E" w:rsidP="007D35EC">
      <w:pPr>
        <w:numPr>
          <w:ilvl w:val="0"/>
          <w:numId w:val="40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повседневной жизни для:</w:t>
      </w:r>
    </w:p>
    <w:p w:rsidR="00F6675E" w:rsidRPr="00377727" w:rsidRDefault="00F6675E" w:rsidP="007D35EC">
      <w:pPr>
        <w:numPr>
          <w:ilvl w:val="1"/>
          <w:numId w:val="40"/>
        </w:numPr>
        <w:tabs>
          <w:tab w:val="left" w:pos="714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F6675E" w:rsidRPr="00377727" w:rsidRDefault="00F6675E" w:rsidP="007D35EC">
      <w:pPr>
        <w:numPr>
          <w:ilvl w:val="1"/>
          <w:numId w:val="40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участия в диалоге или дискуссии;</w:t>
      </w:r>
    </w:p>
    <w:p w:rsidR="00F6675E" w:rsidRPr="00377727" w:rsidRDefault="00F6675E" w:rsidP="007D35EC">
      <w:pPr>
        <w:numPr>
          <w:ilvl w:val="1"/>
          <w:numId w:val="40"/>
        </w:numPr>
        <w:tabs>
          <w:tab w:val="left" w:pos="769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F6675E" w:rsidRPr="00377727" w:rsidRDefault="00F6675E" w:rsidP="007D35EC">
      <w:pPr>
        <w:numPr>
          <w:ilvl w:val="1"/>
          <w:numId w:val="40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определения своего круга чтения и оценки литературных произведений;</w:t>
      </w:r>
    </w:p>
    <w:p w:rsidR="00F6675E" w:rsidRPr="00377727" w:rsidRDefault="00F6675E" w:rsidP="007D35EC">
      <w:pPr>
        <w:numPr>
          <w:ilvl w:val="1"/>
          <w:numId w:val="40"/>
        </w:numPr>
        <w:tabs>
          <w:tab w:val="left" w:pos="72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377727">
      <w:pPr>
        <w:spacing w:line="276" w:lineRule="auto"/>
        <w:ind w:left="256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 (АНГЛИЙСКИЙ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F6675E" w:rsidRPr="00377727" w:rsidRDefault="00F6675E" w:rsidP="00377727">
      <w:pPr>
        <w:spacing w:line="276" w:lineRule="auto"/>
        <w:ind w:left="40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377727" w:rsidRDefault="00F6675E" w:rsidP="007D35EC">
      <w:pPr>
        <w:numPr>
          <w:ilvl w:val="2"/>
          <w:numId w:val="41"/>
        </w:numPr>
        <w:tabs>
          <w:tab w:val="left" w:pos="850"/>
        </w:tabs>
        <w:spacing w:line="276" w:lineRule="auto"/>
        <w:ind w:left="3" w:firstLine="5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иностранного языка на базовом на уровне среднего общего образования обучающийся должен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</w:p>
    <w:p w:rsidR="00F6675E" w:rsidRPr="00377727" w:rsidRDefault="00F6675E" w:rsidP="007D35EC">
      <w:pPr>
        <w:numPr>
          <w:ilvl w:val="0"/>
          <w:numId w:val="41"/>
        </w:numPr>
        <w:tabs>
          <w:tab w:val="left" w:pos="363"/>
        </w:tabs>
        <w:spacing w:line="276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значения новых лексических единиц, связанных с тематикой данного этапа и</w:t>
      </w:r>
    </w:p>
    <w:p w:rsidR="00F6675E" w:rsidRPr="00377727" w:rsidRDefault="00F6675E" w:rsidP="007D35EC">
      <w:pPr>
        <w:numPr>
          <w:ilvl w:val="1"/>
          <w:numId w:val="41"/>
        </w:numPr>
        <w:tabs>
          <w:tab w:val="left" w:pos="563"/>
        </w:tabs>
        <w:spacing w:line="276" w:lineRule="auto"/>
        <w:ind w:left="563" w:hanging="2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соответствующими ситуациями общения;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41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языковой материал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идиоматические выражения, оценочную лексику, единицы речевого этикета, обслуживающие ситуации общения в рамках новых тем, в том числе профильно-ориентированных;</w:t>
      </w:r>
    </w:p>
    <w:p w:rsidR="00F6675E" w:rsidRPr="00377727" w:rsidRDefault="00F6675E" w:rsidP="007D35EC">
      <w:pPr>
        <w:numPr>
          <w:ilvl w:val="0"/>
          <w:numId w:val="41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новые значения изученных глагольных форм (видо-временных, неличных), средств и способов выражения модальности, условия, предположения, причины, следствия, побуждения к действию;</w:t>
      </w:r>
    </w:p>
    <w:p w:rsidR="00F6675E" w:rsidRPr="00377727" w:rsidRDefault="00F6675E" w:rsidP="007D35EC">
      <w:pPr>
        <w:numPr>
          <w:ilvl w:val="0"/>
          <w:numId w:val="41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лингвострановедческую и страноведческую информацию, расширенную за счет новой тематики и проблематики речевого общения, с учетом выбранного профиля.</w:t>
      </w:r>
    </w:p>
    <w:p w:rsidR="00F6675E" w:rsidRPr="00377727" w:rsidRDefault="00F6675E" w:rsidP="00B1259E">
      <w:pPr>
        <w:spacing w:line="276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F6675E" w:rsidRPr="00377727" w:rsidRDefault="00F6675E" w:rsidP="00377727">
      <w:pPr>
        <w:spacing w:line="276" w:lineRule="auto"/>
        <w:ind w:left="56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говорение</w:t>
      </w:r>
    </w:p>
    <w:p w:rsidR="00F6675E" w:rsidRPr="00377727" w:rsidRDefault="00F6675E" w:rsidP="007D35EC">
      <w:pPr>
        <w:numPr>
          <w:ilvl w:val="0"/>
          <w:numId w:val="42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вести диалог (диалог-расспрос, диалог-обмен мнениями/суждениями, диалог-побуждение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</w:p>
    <w:p w:rsidR="00F6675E" w:rsidRPr="00377727" w:rsidRDefault="00F6675E" w:rsidP="007D35EC">
      <w:pPr>
        <w:numPr>
          <w:ilvl w:val="0"/>
          <w:numId w:val="42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рассказывать, рассуждать в связи с изученной тематикой, проблематикой прочитанных/прослушанных текстов, описывать события, излагать факты, делать сообщения, в том числе связанные с тематикой выбранного профиля;</w:t>
      </w:r>
    </w:p>
    <w:p w:rsidR="00F6675E" w:rsidRPr="00377727" w:rsidRDefault="00F6675E" w:rsidP="007D35EC">
      <w:pPr>
        <w:numPr>
          <w:ilvl w:val="0"/>
          <w:numId w:val="42"/>
        </w:numPr>
        <w:tabs>
          <w:tab w:val="left" w:pos="363"/>
        </w:tabs>
        <w:spacing w:line="276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создавать словесный социокультурный портрет своей страны и стран/ страны</w:t>
      </w:r>
    </w:p>
    <w:p w:rsidR="00F6675E" w:rsidRPr="00377727" w:rsidRDefault="00F6675E" w:rsidP="00377727">
      <w:pPr>
        <w:spacing w:line="276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bookmarkStart w:id="18" w:name="page21"/>
      <w:bookmarkEnd w:id="18"/>
      <w:r w:rsidRPr="00377727">
        <w:rPr>
          <w:rFonts w:ascii="Times New Roman" w:eastAsia="Times New Roman" w:hAnsi="Times New Roman" w:cs="Times New Roman"/>
          <w:sz w:val="24"/>
          <w:szCs w:val="24"/>
        </w:rPr>
        <w:t>изучаемого языка на основе разнообразной страноведческой и культуроведческой информации;</w:t>
      </w:r>
    </w:p>
    <w:p w:rsidR="00F6675E" w:rsidRPr="00377727" w:rsidRDefault="00F6675E" w:rsidP="00377727">
      <w:pPr>
        <w:spacing w:line="276" w:lineRule="auto"/>
        <w:ind w:left="56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аудирование</w:t>
      </w:r>
    </w:p>
    <w:p w:rsidR="00F6675E" w:rsidRPr="00377727" w:rsidRDefault="00F6675E" w:rsidP="007D35EC">
      <w:pPr>
        <w:numPr>
          <w:ilvl w:val="0"/>
          <w:numId w:val="43"/>
        </w:numPr>
        <w:tabs>
          <w:tab w:val="left" w:pos="363"/>
        </w:tabs>
        <w:spacing w:line="276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F6675E" w:rsidRPr="00377727" w:rsidRDefault="00F6675E" w:rsidP="00377727">
      <w:pPr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</w:p>
    <w:p w:rsidR="00F6675E" w:rsidRPr="00BE1009" w:rsidRDefault="00F6675E" w:rsidP="007D35EC">
      <w:pPr>
        <w:numPr>
          <w:ilvl w:val="0"/>
          <w:numId w:val="43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понимать основное содержание аутентичных аудио- или видеотекстов познавательного характера на темы, связанные с личными интересами или с выбранным профилем, выборочно извлекать из них необходимую информацию;</w:t>
      </w:r>
    </w:p>
    <w:p w:rsidR="00F6675E" w:rsidRPr="00BE1009" w:rsidRDefault="00F6675E" w:rsidP="007D35EC">
      <w:pPr>
        <w:numPr>
          <w:ilvl w:val="0"/>
          <w:numId w:val="43"/>
        </w:numPr>
        <w:tabs>
          <w:tab w:val="left" w:pos="363"/>
        </w:tabs>
        <w:spacing w:line="276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оценивать важность/новизну информации, определять свое отношение к ней;</w:t>
      </w:r>
    </w:p>
    <w:p w:rsidR="00F6675E" w:rsidRPr="00BE1009" w:rsidRDefault="00BE1009" w:rsidP="00BE1009">
      <w:pPr>
        <w:spacing w:line="276" w:lineRule="auto"/>
        <w:ind w:left="64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чтение</w:t>
      </w:r>
    </w:p>
    <w:p w:rsidR="00F6675E" w:rsidRPr="00BE1009" w:rsidRDefault="00F6675E" w:rsidP="007D35EC">
      <w:pPr>
        <w:numPr>
          <w:ilvl w:val="0"/>
          <w:numId w:val="44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 связанные с тематикой выбранного профиля), используя основные виды чтения (ознакомительное, изучающее, просмотровое/ поисковое) в зависимости от коммуникативной задачи;</w:t>
      </w:r>
    </w:p>
    <w:p w:rsidR="00F6675E" w:rsidRPr="00BE1009" w:rsidRDefault="00BE1009" w:rsidP="00BE1009">
      <w:pPr>
        <w:spacing w:line="276" w:lineRule="auto"/>
        <w:ind w:left="64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письменная речь</w:t>
      </w:r>
    </w:p>
    <w:p w:rsidR="00F6675E" w:rsidRPr="00377727" w:rsidRDefault="00F6675E" w:rsidP="007D35EC">
      <w:pPr>
        <w:numPr>
          <w:ilvl w:val="0"/>
          <w:numId w:val="45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описывать явления, события, излагать факты в письме личного и делового характера; заполнять различные виды анкет, сообщать сведения о себе в форме, принятой в стране/странах изучаемого языка, составлять письменные материалы, необходимые для презентации результатов проектной деятельности.</w:t>
      </w:r>
    </w:p>
    <w:p w:rsidR="00F6675E" w:rsidRPr="00BE1009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</w:t>
      </w:r>
      <w:r w:rsidR="00BE1009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BE1009" w:rsidRDefault="00F6675E" w:rsidP="007D35EC">
      <w:pPr>
        <w:numPr>
          <w:ilvl w:val="0"/>
          <w:numId w:val="46"/>
        </w:numPr>
        <w:tabs>
          <w:tab w:val="left" w:pos="363"/>
        </w:tabs>
        <w:spacing w:line="276" w:lineRule="auto"/>
        <w:ind w:left="363" w:hanging="3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успешного взаимодействия в различных ситуациях общения, в том числе профильно-ориентированных; соблюдения этикетных норм межкультурного общения;</w:t>
      </w:r>
    </w:p>
    <w:p w:rsidR="00F6675E" w:rsidRPr="00BE1009" w:rsidRDefault="00F6675E" w:rsidP="007D35EC">
      <w:pPr>
        <w:numPr>
          <w:ilvl w:val="0"/>
          <w:numId w:val="46"/>
        </w:numPr>
        <w:tabs>
          <w:tab w:val="left" w:pos="363"/>
        </w:tabs>
        <w:spacing w:line="276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расширения возможностей в использовании новых информационных технологий в профессионально-ориентированных целях;</w:t>
      </w:r>
    </w:p>
    <w:p w:rsidR="00F6675E" w:rsidRPr="00BE1009" w:rsidRDefault="00F6675E" w:rsidP="007D35EC">
      <w:pPr>
        <w:numPr>
          <w:ilvl w:val="0"/>
          <w:numId w:val="46"/>
        </w:numPr>
        <w:tabs>
          <w:tab w:val="left" w:pos="363"/>
        </w:tabs>
        <w:spacing w:line="276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расширения возможностей трудоустройства и продолжения образования;</w:t>
      </w:r>
    </w:p>
    <w:p w:rsidR="00F6675E" w:rsidRPr="00BE1009" w:rsidRDefault="00F6675E" w:rsidP="007D35EC">
      <w:pPr>
        <w:numPr>
          <w:ilvl w:val="0"/>
          <w:numId w:val="46"/>
        </w:numPr>
        <w:tabs>
          <w:tab w:val="left" w:pos="363"/>
        </w:tabs>
        <w:spacing w:line="276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участия в профильно-ориентированных Интернет-форумах, межкультурных проектах, конкурсах, олимпиадах;</w:t>
      </w:r>
    </w:p>
    <w:p w:rsidR="00F6675E" w:rsidRPr="00377727" w:rsidRDefault="00F6675E" w:rsidP="007D35EC">
      <w:pPr>
        <w:numPr>
          <w:ilvl w:val="0"/>
          <w:numId w:val="46"/>
        </w:numPr>
        <w:tabs>
          <w:tab w:val="left" w:pos="363"/>
        </w:tabs>
        <w:spacing w:line="276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обогащения своего мировосприятия, осознания места и роли родного и иностранного языков в сокровищнице мировой культуры.</w:t>
      </w:r>
    </w:p>
    <w:p w:rsidR="00F6675E" w:rsidRPr="00377727" w:rsidRDefault="00F6675E" w:rsidP="00377727">
      <w:pPr>
        <w:spacing w:line="276" w:lineRule="auto"/>
        <w:ind w:left="38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F6675E" w:rsidRPr="00377727" w:rsidRDefault="00F6675E" w:rsidP="00377727">
      <w:pPr>
        <w:spacing w:line="276" w:lineRule="auto"/>
        <w:ind w:left="384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BE1009" w:rsidRDefault="00F6675E" w:rsidP="007D35EC">
      <w:pPr>
        <w:numPr>
          <w:ilvl w:val="0"/>
          <w:numId w:val="47"/>
        </w:numPr>
        <w:tabs>
          <w:tab w:val="left" w:pos="800"/>
        </w:tabs>
        <w:spacing w:line="276" w:lineRule="auto"/>
        <w:ind w:left="543" w:right="760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результате изучения математики на базовом уровне ученик должен: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675E" w:rsidRPr="00377727" w:rsidRDefault="00F6675E" w:rsidP="00BE1009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значение математической науки д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ля решения задач, возникающих в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6675E" w:rsidRPr="00BE1009" w:rsidRDefault="00F6675E" w:rsidP="007D35EC">
      <w:pPr>
        <w:numPr>
          <w:ilvl w:val="1"/>
          <w:numId w:val="48"/>
        </w:numPr>
        <w:tabs>
          <w:tab w:val="left" w:pos="778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age22"/>
      <w:bookmarkEnd w:id="19"/>
      <w:r w:rsidRPr="00377727">
        <w:rPr>
          <w:rFonts w:ascii="Times New Roman" w:eastAsia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6675E" w:rsidRPr="00BE1009" w:rsidRDefault="00F6675E" w:rsidP="007D35EC">
      <w:pPr>
        <w:numPr>
          <w:ilvl w:val="1"/>
          <w:numId w:val="48"/>
        </w:numPr>
        <w:tabs>
          <w:tab w:val="left" w:pos="716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6675E" w:rsidRPr="00BE1009" w:rsidRDefault="00F6675E" w:rsidP="007D35EC">
      <w:pPr>
        <w:numPr>
          <w:ilvl w:val="1"/>
          <w:numId w:val="48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вероятностный характер различных процессов окружающего мира.</w:t>
      </w:r>
    </w:p>
    <w:p w:rsidR="00F6675E" w:rsidRPr="00BE1009" w:rsidRDefault="00BE1009" w:rsidP="00BE1009">
      <w:pPr>
        <w:spacing w:line="276" w:lineRule="auto"/>
        <w:ind w:left="54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F6675E" w:rsidRPr="00BE1009" w:rsidRDefault="00F6675E" w:rsidP="007D35EC">
      <w:pPr>
        <w:numPr>
          <w:ilvl w:val="1"/>
          <w:numId w:val="48"/>
        </w:numPr>
        <w:tabs>
          <w:tab w:val="left" w:pos="824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F6675E" w:rsidRPr="00BE1009" w:rsidRDefault="00F6675E" w:rsidP="007D35EC">
      <w:pPr>
        <w:numPr>
          <w:ilvl w:val="1"/>
          <w:numId w:val="48"/>
        </w:numPr>
        <w:tabs>
          <w:tab w:val="left" w:pos="901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F6675E" w:rsidRPr="00377727" w:rsidRDefault="00F6675E" w:rsidP="007D35EC">
      <w:pPr>
        <w:numPr>
          <w:ilvl w:val="1"/>
          <w:numId w:val="48"/>
        </w:numPr>
        <w:tabs>
          <w:tab w:val="left" w:pos="807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приобретенные знания и умения в практической деятельности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48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повседневной жизни для: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1"/>
          <w:numId w:val="48"/>
        </w:numPr>
        <w:tabs>
          <w:tab w:val="left" w:pos="800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1"/>
          <w:numId w:val="48"/>
        </w:numPr>
        <w:tabs>
          <w:tab w:val="left" w:pos="72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543" w:right="7320" w:hanging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Функции и графики Уметь: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BE1009" w:rsidRDefault="00F6675E" w:rsidP="007D35EC">
      <w:pPr>
        <w:numPr>
          <w:ilvl w:val="1"/>
          <w:numId w:val="48"/>
        </w:numPr>
        <w:tabs>
          <w:tab w:val="left" w:pos="788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F6675E" w:rsidRPr="00BE1009" w:rsidRDefault="00F6675E" w:rsidP="007D35EC">
      <w:pPr>
        <w:numPr>
          <w:ilvl w:val="1"/>
          <w:numId w:val="48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строить графики изученных функций;</w:t>
      </w:r>
    </w:p>
    <w:p w:rsidR="00F6675E" w:rsidRPr="00BE1009" w:rsidRDefault="00F6675E" w:rsidP="007D35EC">
      <w:pPr>
        <w:numPr>
          <w:ilvl w:val="1"/>
          <w:numId w:val="48"/>
        </w:numPr>
        <w:tabs>
          <w:tab w:val="left" w:pos="812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описывать по графику поведение и свойства функций, находить по графику функции наибольшие и наименьшие значения;</w:t>
      </w:r>
    </w:p>
    <w:p w:rsidR="00F6675E" w:rsidRPr="00377727" w:rsidRDefault="00F6675E" w:rsidP="007D35EC">
      <w:pPr>
        <w:numPr>
          <w:ilvl w:val="1"/>
          <w:numId w:val="48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решать уравнения, простейшие системы уравнений;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</w:t>
      </w:r>
    </w:p>
    <w:p w:rsidR="00F6675E" w:rsidRPr="00BE1009" w:rsidRDefault="00F6675E" w:rsidP="007D35EC">
      <w:pPr>
        <w:numPr>
          <w:ilvl w:val="0"/>
          <w:numId w:val="49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повседневной жизни для:</w:t>
      </w:r>
    </w:p>
    <w:p w:rsidR="00F6675E" w:rsidRPr="00BE1009" w:rsidRDefault="00F6675E" w:rsidP="007D35EC">
      <w:pPr>
        <w:numPr>
          <w:ilvl w:val="1"/>
          <w:numId w:val="49"/>
        </w:numPr>
        <w:tabs>
          <w:tab w:val="left" w:pos="711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F6675E" w:rsidRPr="00377727" w:rsidRDefault="00F6675E" w:rsidP="007D35EC">
      <w:pPr>
        <w:numPr>
          <w:ilvl w:val="1"/>
          <w:numId w:val="49"/>
        </w:numPr>
        <w:tabs>
          <w:tab w:val="left" w:pos="72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BE1009">
      <w:pPr>
        <w:spacing w:line="276" w:lineRule="auto"/>
        <w:ind w:left="543" w:right="52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математического анализа Уметь:</w:t>
      </w:r>
    </w:p>
    <w:p w:rsidR="00F6675E" w:rsidRPr="00377727" w:rsidRDefault="00F6675E" w:rsidP="007D35EC">
      <w:pPr>
        <w:numPr>
          <w:ilvl w:val="1"/>
          <w:numId w:val="49"/>
        </w:numPr>
        <w:tabs>
          <w:tab w:val="left" w:pos="882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вычислять производные и первообразные элементарных функций, используя справочные материалы;</w:t>
      </w:r>
    </w:p>
    <w:p w:rsidR="00F6675E" w:rsidRPr="00377727" w:rsidRDefault="00F6675E" w:rsidP="007D35EC">
      <w:pPr>
        <w:numPr>
          <w:ilvl w:val="1"/>
          <w:numId w:val="49"/>
        </w:numPr>
        <w:tabs>
          <w:tab w:val="left" w:pos="743"/>
        </w:tabs>
        <w:spacing w:line="276" w:lineRule="auto"/>
        <w:ind w:left="743" w:hanging="2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исследовать в простейших случаях функции на монотонность, находить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23"/>
      <w:bookmarkEnd w:id="20"/>
      <w:r w:rsidRPr="00377727">
        <w:rPr>
          <w:rFonts w:ascii="Times New Roman" w:eastAsia="Times New Roman" w:hAnsi="Times New Roman" w:cs="Times New Roman"/>
          <w:sz w:val="24"/>
          <w:szCs w:val="24"/>
        </w:rPr>
        <w:t>наибольшие и наименьшие значения функций, строить графики многочленов;</w:t>
      </w:r>
    </w:p>
    <w:p w:rsidR="00F6675E" w:rsidRPr="00377727" w:rsidRDefault="00F6675E" w:rsidP="007D35EC">
      <w:pPr>
        <w:numPr>
          <w:ilvl w:val="0"/>
          <w:numId w:val="50"/>
        </w:numPr>
        <w:tabs>
          <w:tab w:val="left" w:pos="94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повседневной жизни для:</w:t>
      </w:r>
    </w:p>
    <w:p w:rsidR="00F6675E" w:rsidRPr="00377727" w:rsidRDefault="00F6675E" w:rsidP="007D35EC">
      <w:pPr>
        <w:numPr>
          <w:ilvl w:val="0"/>
          <w:numId w:val="50"/>
        </w:numPr>
        <w:tabs>
          <w:tab w:val="left" w:pos="800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F6675E" w:rsidRPr="00377727" w:rsidRDefault="00F6675E" w:rsidP="007D35EC">
      <w:pPr>
        <w:numPr>
          <w:ilvl w:val="0"/>
          <w:numId w:val="50"/>
        </w:numPr>
        <w:tabs>
          <w:tab w:val="left" w:pos="72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Уравнения и неравенства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83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1"/>
          <w:numId w:val="51"/>
        </w:numPr>
        <w:tabs>
          <w:tab w:val="left" w:pos="829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для приближенного решения уравнений и неравенств, графический метод;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1"/>
          <w:numId w:val="51"/>
        </w:numPr>
        <w:tabs>
          <w:tab w:val="left" w:pos="740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</w:t>
      </w:r>
    </w:p>
    <w:p w:rsidR="00F6675E" w:rsidRPr="00377727" w:rsidRDefault="00F6675E" w:rsidP="007D35EC">
      <w:pPr>
        <w:numPr>
          <w:ilvl w:val="0"/>
          <w:numId w:val="51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повседневной жизни для: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построения и исследования простейших математических моделей;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2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377727">
      <w:pPr>
        <w:spacing w:line="276" w:lineRule="auto"/>
        <w:ind w:left="3" w:right="178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Элементы комбинаторики, статистики и теории вероятностей Уметь: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45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09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</w:t>
      </w:r>
    </w:p>
    <w:p w:rsidR="00F6675E" w:rsidRPr="00377727" w:rsidRDefault="00F6675E" w:rsidP="007D35EC">
      <w:pPr>
        <w:numPr>
          <w:ilvl w:val="0"/>
          <w:numId w:val="51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повседневной жизни для: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66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анализа информации статистического характера;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72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Геометрия</w:t>
      </w:r>
    </w:p>
    <w:p w:rsidR="00F6675E" w:rsidRPr="00377727" w:rsidRDefault="00F6675E" w:rsidP="00377727">
      <w:pPr>
        <w:spacing w:line="276" w:lineRule="auto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F6675E" w:rsidRPr="00377727" w:rsidRDefault="00F6675E" w:rsidP="007D35EC">
      <w:pPr>
        <w:numPr>
          <w:ilvl w:val="1"/>
          <w:numId w:val="51"/>
        </w:numPr>
        <w:tabs>
          <w:tab w:val="left" w:pos="903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F6675E" w:rsidRPr="00BE1009" w:rsidRDefault="00F6675E" w:rsidP="007D35EC">
      <w:pPr>
        <w:numPr>
          <w:ilvl w:val="1"/>
          <w:numId w:val="51"/>
        </w:numPr>
        <w:tabs>
          <w:tab w:val="left" w:pos="723"/>
        </w:tabs>
        <w:spacing w:line="276" w:lineRule="auto"/>
        <w:ind w:left="723" w:hanging="18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описывать взаимное расположение прямых и плоскостей в пространстве,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21" w:name="page24"/>
      <w:bookmarkEnd w:id="21"/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аргументировать свои 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осуждения об этом расположении.</w:t>
      </w:r>
    </w:p>
    <w:p w:rsidR="00F6675E" w:rsidRPr="00BE1009" w:rsidRDefault="00F6675E" w:rsidP="007D35EC">
      <w:pPr>
        <w:numPr>
          <w:ilvl w:val="1"/>
          <w:numId w:val="52"/>
        </w:numPr>
        <w:tabs>
          <w:tab w:val="left" w:pos="735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F6675E" w:rsidRPr="00BE1009" w:rsidRDefault="00F6675E" w:rsidP="007D35EC">
      <w:pPr>
        <w:numPr>
          <w:ilvl w:val="1"/>
          <w:numId w:val="52"/>
        </w:numPr>
        <w:tabs>
          <w:tab w:val="left" w:pos="726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F6675E" w:rsidRPr="00BE1009" w:rsidRDefault="00F6675E" w:rsidP="007D35EC">
      <w:pPr>
        <w:numPr>
          <w:ilvl w:val="1"/>
          <w:numId w:val="52"/>
        </w:numPr>
        <w:tabs>
          <w:tab w:val="left" w:pos="703"/>
        </w:tabs>
        <w:spacing w:line="276" w:lineRule="auto"/>
        <w:ind w:left="703" w:hanging="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строить простейшие сечения куба, призмы, пирамиды.</w:t>
      </w:r>
    </w:p>
    <w:p w:rsidR="00F6675E" w:rsidRPr="00BE1009" w:rsidRDefault="00F6675E" w:rsidP="007D35EC">
      <w:pPr>
        <w:numPr>
          <w:ilvl w:val="1"/>
          <w:numId w:val="52"/>
        </w:numPr>
        <w:tabs>
          <w:tab w:val="left" w:pos="785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6675E" w:rsidRPr="00BE1009" w:rsidRDefault="00F6675E" w:rsidP="007D35EC">
      <w:pPr>
        <w:numPr>
          <w:ilvl w:val="1"/>
          <w:numId w:val="52"/>
        </w:numPr>
        <w:tabs>
          <w:tab w:val="left" w:pos="774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F6675E" w:rsidRPr="00BE1009" w:rsidRDefault="00F6675E" w:rsidP="007D35EC">
      <w:pPr>
        <w:numPr>
          <w:ilvl w:val="1"/>
          <w:numId w:val="52"/>
        </w:numPr>
        <w:tabs>
          <w:tab w:val="left" w:pos="706"/>
        </w:tabs>
        <w:spacing w:line="276" w:lineRule="auto"/>
        <w:ind w:left="543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проводить доказательные рассуждения в ходе решения задач; использовать приобретенные знания и умения в практической деятельности</w:t>
      </w:r>
    </w:p>
    <w:p w:rsidR="00F6675E" w:rsidRPr="00BE1009" w:rsidRDefault="00F6675E" w:rsidP="007D35EC">
      <w:pPr>
        <w:numPr>
          <w:ilvl w:val="0"/>
          <w:numId w:val="52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повседневной жизни для:</w:t>
      </w:r>
    </w:p>
    <w:p w:rsidR="00F6675E" w:rsidRPr="00BE1009" w:rsidRDefault="00F6675E" w:rsidP="007D35EC">
      <w:pPr>
        <w:numPr>
          <w:ilvl w:val="1"/>
          <w:numId w:val="52"/>
        </w:numPr>
        <w:tabs>
          <w:tab w:val="left" w:pos="812"/>
        </w:tabs>
        <w:spacing w:line="276" w:lineRule="auto"/>
        <w:ind w:left="3" w:firstLine="53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F6675E" w:rsidRPr="00377727" w:rsidRDefault="00F6675E" w:rsidP="007D35EC">
      <w:pPr>
        <w:numPr>
          <w:ilvl w:val="1"/>
          <w:numId w:val="52"/>
        </w:numPr>
        <w:tabs>
          <w:tab w:val="left" w:pos="714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1"/>
          <w:numId w:val="52"/>
        </w:numPr>
        <w:tabs>
          <w:tab w:val="left" w:pos="726"/>
        </w:tabs>
        <w:spacing w:line="276" w:lineRule="auto"/>
        <w:ind w:left="3" w:firstLine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ИНФОРМАТИКА </w:t>
      </w:r>
    </w:p>
    <w:p w:rsidR="00F6675E" w:rsidRPr="00377727" w:rsidRDefault="00F6675E" w:rsidP="00377727">
      <w:pPr>
        <w:spacing w:line="276" w:lineRule="auto"/>
        <w:ind w:left="384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BE1009" w:rsidRDefault="00F6675E" w:rsidP="007D35EC">
      <w:pPr>
        <w:numPr>
          <w:ilvl w:val="0"/>
          <w:numId w:val="53"/>
        </w:numPr>
        <w:tabs>
          <w:tab w:val="left" w:pos="310"/>
        </w:tabs>
        <w:spacing w:line="276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информатики и ИКТ на базовом уровне обучающийся должен</w:t>
      </w:r>
    </w:p>
    <w:p w:rsidR="00F6675E" w:rsidRPr="00BE1009" w:rsidRDefault="00BE1009" w:rsidP="00BE1009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BE1009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 xml:space="preserve"> и коммуникационных технологий;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назначение и виды информационных моделей, описывающих 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реальные объекты и процессы;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назначение и функции операционных систем;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BE1009" w:rsidRDefault="00BE1009" w:rsidP="00BE1009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BE1009" w:rsidRDefault="00F6675E" w:rsidP="007D35EC">
      <w:pPr>
        <w:numPr>
          <w:ilvl w:val="0"/>
          <w:numId w:val="54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F6675E" w:rsidRPr="00BE1009" w:rsidRDefault="00F6675E" w:rsidP="007D35EC">
      <w:pPr>
        <w:numPr>
          <w:ilvl w:val="0"/>
          <w:numId w:val="54"/>
        </w:numPr>
        <w:tabs>
          <w:tab w:val="left" w:pos="569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распознавать и описывать информационные процессы в социальных, биологических и технических системах;</w:t>
      </w:r>
    </w:p>
    <w:p w:rsidR="00F6675E" w:rsidRPr="00BE1009" w:rsidRDefault="00F6675E" w:rsidP="007D35EC">
      <w:pPr>
        <w:numPr>
          <w:ilvl w:val="0"/>
          <w:numId w:val="54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F6675E" w:rsidRPr="00377727" w:rsidRDefault="00F6675E" w:rsidP="007D35EC">
      <w:pPr>
        <w:numPr>
          <w:ilvl w:val="0"/>
          <w:numId w:val="54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оценивать достоверность информации, сопоставляя различные источники;</w:t>
      </w:r>
    </w:p>
    <w:p w:rsidR="00F6675E" w:rsidRPr="00BE1009" w:rsidRDefault="00F6675E" w:rsidP="007D35EC">
      <w:pPr>
        <w:numPr>
          <w:ilvl w:val="0"/>
          <w:numId w:val="54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иллюстрировать   учебные   работы   с   использованием   средств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22" w:name="page25"/>
      <w:bookmarkEnd w:id="22"/>
      <w:r w:rsidRPr="0037772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нформационных технологий;</w:t>
      </w:r>
    </w:p>
    <w:p w:rsidR="00F6675E" w:rsidRPr="00BE1009" w:rsidRDefault="00F6675E" w:rsidP="007D35EC">
      <w:pPr>
        <w:numPr>
          <w:ilvl w:val="0"/>
          <w:numId w:val="55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:rsidR="00F6675E" w:rsidRPr="00BE1009" w:rsidRDefault="00F6675E" w:rsidP="007D35EC">
      <w:pPr>
        <w:numPr>
          <w:ilvl w:val="0"/>
          <w:numId w:val="55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F6675E" w:rsidRPr="00BE1009" w:rsidRDefault="00F6675E" w:rsidP="007D35EC">
      <w:pPr>
        <w:numPr>
          <w:ilvl w:val="0"/>
          <w:numId w:val="55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наглядно представлять числовые показатели и динамику их изменения с помощью программ деловой графики;</w:t>
      </w:r>
    </w:p>
    <w:p w:rsidR="00F6675E" w:rsidRPr="00BE1009" w:rsidRDefault="00F6675E" w:rsidP="007D35EC">
      <w:pPr>
        <w:numPr>
          <w:ilvl w:val="0"/>
          <w:numId w:val="55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F6675E" w:rsidRPr="00BE1009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</w:t>
      </w:r>
      <w:r w:rsidR="00BE1009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BE1009" w:rsidRDefault="00F6675E" w:rsidP="007D35EC">
      <w:pPr>
        <w:numPr>
          <w:ilvl w:val="0"/>
          <w:numId w:val="56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F6675E" w:rsidRPr="00BE1009" w:rsidRDefault="00F6675E" w:rsidP="007D35EC">
      <w:pPr>
        <w:numPr>
          <w:ilvl w:val="0"/>
          <w:numId w:val="56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F6675E" w:rsidRPr="00377727" w:rsidRDefault="00F6675E" w:rsidP="007D35EC">
      <w:pPr>
        <w:numPr>
          <w:ilvl w:val="0"/>
          <w:numId w:val="56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автоматизации коммуникационной деятельности;</w:t>
      </w:r>
    </w:p>
    <w:p w:rsidR="00F6675E" w:rsidRPr="00BE1009" w:rsidRDefault="00F6675E" w:rsidP="007D35EC">
      <w:pPr>
        <w:numPr>
          <w:ilvl w:val="0"/>
          <w:numId w:val="56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соблюдения этических и правовых норм при работе с информацией;</w:t>
      </w:r>
    </w:p>
    <w:p w:rsidR="00F6675E" w:rsidRPr="00377727" w:rsidRDefault="00F6675E" w:rsidP="007D35EC">
      <w:pPr>
        <w:numPr>
          <w:ilvl w:val="0"/>
          <w:numId w:val="56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эффективной организации индивидуального информационного пространства.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:rsidR="00F6675E" w:rsidRPr="00377727" w:rsidRDefault="00F6675E" w:rsidP="00377727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57"/>
        </w:numPr>
        <w:tabs>
          <w:tab w:val="left" w:pos="263"/>
        </w:tabs>
        <w:spacing w:line="276" w:lineRule="auto"/>
        <w:ind w:left="263" w:hanging="2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истории на базовом уровне обучающийся должен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BE1009" w:rsidRDefault="00BE1009" w:rsidP="00BE1009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основные факты, процессы и явления, характеризующие целостность оте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чественной и всемирной истории;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периодизацию всемирной и о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течественной истории;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современные версии и трактовки важнейших проблем оте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чественной и всемирной истории;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историческую обусловленность современных общественных процессов;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особенности исторического пути России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, ее роль в мировом сообществе;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BE1009" w:rsidRDefault="00F6675E" w:rsidP="007D35EC">
      <w:pPr>
        <w:numPr>
          <w:ilvl w:val="0"/>
          <w:numId w:val="5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F6675E" w:rsidRPr="00BE1009" w:rsidRDefault="00F6675E" w:rsidP="007D35EC">
      <w:pPr>
        <w:numPr>
          <w:ilvl w:val="0"/>
          <w:numId w:val="58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6675E" w:rsidRPr="00BE1009" w:rsidRDefault="00F6675E" w:rsidP="007D35EC">
      <w:pPr>
        <w:numPr>
          <w:ilvl w:val="0"/>
          <w:numId w:val="58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F6675E" w:rsidRPr="00BE1009" w:rsidRDefault="00F6675E" w:rsidP="007D35EC">
      <w:pPr>
        <w:numPr>
          <w:ilvl w:val="0"/>
          <w:numId w:val="58"/>
        </w:numPr>
        <w:tabs>
          <w:tab w:val="left" w:pos="569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F6675E" w:rsidRPr="00BE1009" w:rsidRDefault="00F6675E" w:rsidP="007D35EC">
      <w:pPr>
        <w:numPr>
          <w:ilvl w:val="0"/>
          <w:numId w:val="58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F6675E" w:rsidRPr="00BE1009" w:rsidRDefault="00F6675E" w:rsidP="007D35EC">
      <w:pPr>
        <w:numPr>
          <w:ilvl w:val="0"/>
          <w:numId w:val="59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bookmarkStart w:id="23" w:name="page26"/>
      <w:bookmarkEnd w:id="23"/>
      <w:r w:rsidRPr="00377727">
        <w:rPr>
          <w:rFonts w:ascii="Times New Roman" w:eastAsia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F6675E" w:rsidRPr="00BE1009" w:rsidRDefault="00F6675E" w:rsidP="007D35EC">
      <w:pPr>
        <w:numPr>
          <w:ilvl w:val="0"/>
          <w:numId w:val="59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F6675E" w:rsidRPr="00BE1009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</w:t>
      </w:r>
      <w:r w:rsidR="00BE1009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BE1009" w:rsidRDefault="00F6675E" w:rsidP="007D35EC">
      <w:pPr>
        <w:numPr>
          <w:ilvl w:val="0"/>
          <w:numId w:val="60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F6675E" w:rsidRPr="00BE1009" w:rsidRDefault="00F6675E" w:rsidP="007D35EC">
      <w:pPr>
        <w:numPr>
          <w:ilvl w:val="0"/>
          <w:numId w:val="60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F6675E" w:rsidRPr="00BE1009" w:rsidRDefault="00F6675E" w:rsidP="007D35EC">
      <w:pPr>
        <w:numPr>
          <w:ilvl w:val="0"/>
          <w:numId w:val="60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F6675E" w:rsidRPr="00377727" w:rsidRDefault="00F6675E" w:rsidP="007D35EC">
      <w:pPr>
        <w:numPr>
          <w:ilvl w:val="0"/>
          <w:numId w:val="60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1280" w:right="8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ОБЩЕСТВОЗНАНИЕ (ВКЛЮЧАЯ ЭКОНОМИКУ И ПРАВО) </w:t>
      </w: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BE1009" w:rsidRDefault="00F6675E" w:rsidP="007D35EC">
      <w:pPr>
        <w:numPr>
          <w:ilvl w:val="0"/>
          <w:numId w:val="61"/>
        </w:numPr>
        <w:tabs>
          <w:tab w:val="left" w:pos="260"/>
        </w:tabs>
        <w:spacing w:line="276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обществознания (включая экономику и право) на базовом уровне обучающийся должен</w:t>
      </w:r>
    </w:p>
    <w:p w:rsidR="00F6675E" w:rsidRPr="00BE1009" w:rsidRDefault="00BE1009" w:rsidP="00BE1009">
      <w:pPr>
        <w:spacing w:line="276" w:lineRule="auto"/>
        <w:ind w:left="40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BE1009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биосоциальную сущность человека, основные этапы и факторы социализации личности, место и роль человека в 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системе общественных отношений;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тенденции развития общества в целом как сложной динамичной системы, а также в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ажнейших социальных институтов;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регулирования общественных отношений, сущность социальных норм, мех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анизмы правового регулирования;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особенности со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циально-гуманитарного познания;</w:t>
      </w:r>
    </w:p>
    <w:p w:rsidR="00F6675E" w:rsidRPr="00377727" w:rsidRDefault="00F6675E" w:rsidP="007D35EC">
      <w:pPr>
        <w:numPr>
          <w:ilvl w:val="0"/>
          <w:numId w:val="62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смысл основных теоретических положений экономической науки;</w:t>
      </w:r>
    </w:p>
    <w:p w:rsidR="00F6675E" w:rsidRPr="00377727" w:rsidRDefault="00F6675E" w:rsidP="00377727">
      <w:pPr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</w:p>
    <w:p w:rsidR="00F6675E" w:rsidRPr="00BE1009" w:rsidRDefault="00F6675E" w:rsidP="007D35EC">
      <w:pPr>
        <w:numPr>
          <w:ilvl w:val="0"/>
          <w:numId w:val="62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экономические принципы функционирования семьи, фирмы, рынка и государства, а также международных экономических отношений.</w:t>
      </w:r>
    </w:p>
    <w:p w:rsidR="00F6675E" w:rsidRPr="00BE1009" w:rsidRDefault="00F6675E" w:rsidP="007D35EC">
      <w:pPr>
        <w:numPr>
          <w:ilvl w:val="0"/>
          <w:numId w:val="62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F6675E" w:rsidRPr="00BE1009" w:rsidRDefault="00F6675E" w:rsidP="007D35EC">
      <w:pPr>
        <w:numPr>
          <w:ilvl w:val="0"/>
          <w:numId w:val="63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характеризовать основные социальные объекты, выделяя их существенные</w:t>
      </w:r>
    </w:p>
    <w:p w:rsidR="00F6675E" w:rsidRPr="00377727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27"/>
      <w:bookmarkEnd w:id="24"/>
      <w:r w:rsidRPr="0037772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знаки, закономерности развития;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явлений, и обществоведческими терминами, и понятиями;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69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подготавливать устное выступление, творческую работу по социальной проблематике;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правильно употреблять основные правовые понятия и категории (юридическое лицо, правовой статус, компетенция, полномочия, судопроизводство);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F6675E" w:rsidRPr="00BE1009" w:rsidRDefault="00F6675E" w:rsidP="007D35EC">
      <w:pPr>
        <w:numPr>
          <w:ilvl w:val="0"/>
          <w:numId w:val="64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объяснять: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F6675E" w:rsidRPr="00377727" w:rsidRDefault="00F6675E" w:rsidP="007D35EC">
      <w:pPr>
        <w:numPr>
          <w:ilvl w:val="0"/>
          <w:numId w:val="64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F6675E" w:rsidRPr="00377727" w:rsidRDefault="00F6675E" w:rsidP="00377727">
      <w:pPr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</w:p>
    <w:p w:rsidR="00F6675E" w:rsidRPr="00BE1009" w:rsidRDefault="00F6675E" w:rsidP="007D35EC">
      <w:pPr>
        <w:numPr>
          <w:ilvl w:val="0"/>
          <w:numId w:val="64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приводить примеры: различных видов правоотношений, правонарушений, ответственности;</w:t>
      </w:r>
    </w:p>
    <w:p w:rsidR="00F6675E" w:rsidRPr="00377727" w:rsidRDefault="00F6675E" w:rsidP="00377727">
      <w:pPr>
        <w:tabs>
          <w:tab w:val="left" w:pos="543"/>
        </w:tabs>
        <w:spacing w:line="276" w:lineRule="auto"/>
        <w:ind w:left="563" w:hanging="55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примеры: взаимодействия рынков; прямых и косвенных налогов; взаимовыгодной международной торговли;</w:t>
      </w:r>
    </w:p>
    <w:p w:rsidR="00F6675E" w:rsidRPr="00BE1009" w:rsidRDefault="00F6675E" w:rsidP="007D35EC">
      <w:pPr>
        <w:numPr>
          <w:ilvl w:val="0"/>
          <w:numId w:val="65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bookmarkStart w:id="25" w:name="page28"/>
      <w:bookmarkEnd w:id="25"/>
      <w:r w:rsidRPr="00377727">
        <w:rPr>
          <w:rFonts w:ascii="Times New Roman" w:eastAsia="Times New Roman" w:hAnsi="Times New Roman" w:cs="Times New Roman"/>
          <w:sz w:val="24"/>
          <w:szCs w:val="24"/>
        </w:rPr>
        <w:t>описывать: предмет и метод экономической науки, факторы производства,</w:t>
      </w:r>
    </w:p>
    <w:p w:rsidR="00F6675E" w:rsidRPr="00377727" w:rsidRDefault="00F6675E" w:rsidP="00BE1009">
      <w:pPr>
        <w:spacing w:line="276" w:lineRule="auto"/>
        <w:ind w:left="5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цели фирмы, основные виды налогов, банковскую систему, рынок труда, экономические циклы, гло</w:t>
      </w:r>
      <w:r w:rsidR="00BE1009">
        <w:rPr>
          <w:rFonts w:ascii="Times New Roman" w:eastAsia="Times New Roman" w:hAnsi="Times New Roman" w:cs="Times New Roman"/>
          <w:sz w:val="24"/>
          <w:szCs w:val="24"/>
        </w:rPr>
        <w:t>бальные экономические проблемы;</w:t>
      </w:r>
    </w:p>
    <w:p w:rsidR="00F6675E" w:rsidRPr="00BE1009" w:rsidRDefault="00F6675E" w:rsidP="007D35EC">
      <w:pPr>
        <w:numPr>
          <w:ilvl w:val="0"/>
          <w:numId w:val="66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объяснять: экономические явления с помощью альтернативной стоимости;</w:t>
      </w:r>
    </w:p>
    <w:p w:rsidR="00F6675E" w:rsidRPr="00377727" w:rsidRDefault="00F6675E" w:rsidP="00BE1009">
      <w:pPr>
        <w:spacing w:line="276" w:lineRule="auto"/>
        <w:ind w:left="5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выгоды обмена; закон спроса; причины неравенства доходов; роль минимальной оплаты труда; последствия инфляции;</w:t>
      </w:r>
    </w:p>
    <w:p w:rsidR="00F6675E" w:rsidRPr="00BE1009" w:rsidRDefault="00F6675E" w:rsidP="007D35EC">
      <w:pPr>
        <w:numPr>
          <w:ilvl w:val="0"/>
          <w:numId w:val="67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сравнивать (различать): спрос и величину спроса, предложение и величину предложения, рыночные структуры, безработных и незанятых, организационно-правовые формы предприятий, акции и облигации;</w:t>
      </w:r>
    </w:p>
    <w:p w:rsidR="00F6675E" w:rsidRPr="00BE1009" w:rsidRDefault="00F6675E" w:rsidP="007D35EC">
      <w:pPr>
        <w:numPr>
          <w:ilvl w:val="0"/>
          <w:numId w:val="67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вычислять на условных примерах: величину рыночного спроса и предложения, изменение спроса (предложения) в зависимости от изменения формирующих его факторов, равновесную цену и объем продаж; экономические и бухгалтерские затраты и прибыль, смету (бюджет) доходов и расходов, спрос фирмы на труд; реальный и номинальный ВВП, темп инфляции, уровень безработицы;</w:t>
      </w:r>
    </w:p>
    <w:p w:rsidR="00F6675E" w:rsidRPr="00BE1009" w:rsidRDefault="00F6675E" w:rsidP="007D35EC">
      <w:pPr>
        <w:numPr>
          <w:ilvl w:val="0"/>
          <w:numId w:val="67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применять для экономического анализа: кривые спроса и предложения, графики изменений рыночной ситуации в результате изменения цен на факторы производства, товары-заменители и дополняющие товары</w:t>
      </w:r>
    </w:p>
    <w:p w:rsidR="00F6675E" w:rsidRPr="00BE1009" w:rsidRDefault="00F6675E" w:rsidP="00BE1009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</w:t>
      </w:r>
      <w:r w:rsidR="00BE1009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377727" w:rsidRDefault="00F6675E" w:rsidP="007D35EC">
      <w:pPr>
        <w:numPr>
          <w:ilvl w:val="0"/>
          <w:numId w:val="68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F6675E" w:rsidRPr="00BE1009" w:rsidRDefault="00F6675E" w:rsidP="007D35EC">
      <w:pPr>
        <w:numPr>
          <w:ilvl w:val="0"/>
          <w:numId w:val="6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совершенствования собственной познавательной деятельности;</w:t>
      </w:r>
    </w:p>
    <w:p w:rsidR="00F6675E" w:rsidRPr="00BE1009" w:rsidRDefault="00F6675E" w:rsidP="007D35EC">
      <w:pPr>
        <w:numPr>
          <w:ilvl w:val="0"/>
          <w:numId w:val="68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F6675E" w:rsidRPr="00BE1009" w:rsidRDefault="00F6675E" w:rsidP="007D35EC">
      <w:pPr>
        <w:numPr>
          <w:ilvl w:val="0"/>
          <w:numId w:val="68"/>
        </w:numPr>
        <w:tabs>
          <w:tab w:val="left" w:pos="569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F6675E" w:rsidRPr="00377727" w:rsidRDefault="00F6675E" w:rsidP="007D35EC">
      <w:pPr>
        <w:numPr>
          <w:ilvl w:val="0"/>
          <w:numId w:val="68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F6675E" w:rsidRPr="00BE1009" w:rsidRDefault="00F6675E" w:rsidP="007D35EC">
      <w:pPr>
        <w:numPr>
          <w:ilvl w:val="0"/>
          <w:numId w:val="6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предвидения возможных последствий определенных социальных действий.</w:t>
      </w:r>
    </w:p>
    <w:p w:rsidR="00F6675E" w:rsidRPr="00BE1009" w:rsidRDefault="00F6675E" w:rsidP="007D35EC">
      <w:pPr>
        <w:numPr>
          <w:ilvl w:val="0"/>
          <w:numId w:val="68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F6675E" w:rsidRPr="00377727" w:rsidRDefault="00F6675E" w:rsidP="007D35EC">
      <w:pPr>
        <w:numPr>
          <w:ilvl w:val="0"/>
          <w:numId w:val="68"/>
        </w:numPr>
        <w:tabs>
          <w:tab w:val="left" w:pos="569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F6675E" w:rsidRPr="00377727" w:rsidRDefault="00F6675E" w:rsidP="007D35EC">
      <w:pPr>
        <w:numPr>
          <w:ilvl w:val="0"/>
          <w:numId w:val="6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исполнения типичных экономических ролей;</w:t>
      </w:r>
    </w:p>
    <w:p w:rsidR="00F6675E" w:rsidRPr="00377727" w:rsidRDefault="00F6675E" w:rsidP="007D35EC">
      <w:pPr>
        <w:numPr>
          <w:ilvl w:val="0"/>
          <w:numId w:val="6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решения практических задач, связанных с жизненными ситуациями;</w:t>
      </w:r>
    </w:p>
    <w:p w:rsidR="00F6675E" w:rsidRPr="00BE1009" w:rsidRDefault="00F6675E" w:rsidP="007D35EC">
      <w:pPr>
        <w:numPr>
          <w:ilvl w:val="0"/>
          <w:numId w:val="6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совершенствования собственной познавательной деятельности;</w:t>
      </w:r>
    </w:p>
    <w:p w:rsidR="00F6675E" w:rsidRPr="00BE1009" w:rsidRDefault="00F6675E" w:rsidP="007D35EC">
      <w:pPr>
        <w:numPr>
          <w:ilvl w:val="0"/>
          <w:numId w:val="6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оценки происходящих событий и поведения людей с экономической точки зрения;</w:t>
      </w:r>
    </w:p>
    <w:p w:rsidR="00F6675E" w:rsidRPr="00BE1009" w:rsidRDefault="00F6675E" w:rsidP="007D35EC">
      <w:pPr>
        <w:numPr>
          <w:ilvl w:val="0"/>
          <w:numId w:val="6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осуществления самостоятельного поиска, анализа и использования экономической информации.</w:t>
      </w:r>
    </w:p>
    <w:p w:rsidR="00F6675E" w:rsidRPr="00377727" w:rsidRDefault="00F6675E" w:rsidP="007D35EC">
      <w:pPr>
        <w:numPr>
          <w:ilvl w:val="0"/>
          <w:numId w:val="68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осуществления  конструктивного  взаимодействия  людей  с  разными</w:t>
      </w:r>
    </w:p>
    <w:p w:rsidR="00F6675E" w:rsidRPr="00377727" w:rsidRDefault="00F6675E" w:rsidP="00377727">
      <w:p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  <w:sectPr w:rsidR="00F6675E" w:rsidRPr="00377727">
          <w:footerReference w:type="default" r:id="rId8"/>
          <w:pgSz w:w="11900" w:h="16840"/>
          <w:pgMar w:top="984" w:right="920" w:bottom="157" w:left="1277" w:header="0" w:footer="0" w:gutter="0"/>
          <w:cols w:space="0" w:equalWidth="0">
            <w:col w:w="9703"/>
          </w:cols>
          <w:docGrid w:linePitch="360"/>
        </w:sectPr>
      </w:pP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9463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>
          <w:type w:val="continuous"/>
          <w:pgSz w:w="11900" w:h="16840"/>
          <w:pgMar w:top="984" w:right="920" w:bottom="157" w:left="1277" w:header="0" w:footer="0" w:gutter="0"/>
          <w:cols w:space="0" w:equalWidth="0">
            <w:col w:w="9703"/>
          </w:cols>
          <w:docGrid w:linePitch="360"/>
        </w:sectPr>
      </w:pP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26" w:name="page29"/>
      <w:bookmarkEnd w:id="26"/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убеждениями, культурными ценн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остями и социальным положением.</w:t>
      </w:r>
    </w:p>
    <w:p w:rsidR="00F6675E" w:rsidRPr="00620C70" w:rsidRDefault="00F6675E" w:rsidP="007D35EC">
      <w:pPr>
        <w:numPr>
          <w:ilvl w:val="0"/>
          <w:numId w:val="69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F6675E" w:rsidRPr="00620C70" w:rsidRDefault="00F6675E" w:rsidP="007D35EC">
      <w:pPr>
        <w:numPr>
          <w:ilvl w:val="0"/>
          <w:numId w:val="69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анализа норм закона с точки зрения конкретных условий их реализации;</w:t>
      </w:r>
    </w:p>
    <w:p w:rsidR="00F6675E" w:rsidRPr="00620C70" w:rsidRDefault="00F6675E" w:rsidP="007D35EC">
      <w:pPr>
        <w:numPr>
          <w:ilvl w:val="0"/>
          <w:numId w:val="69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:rsidR="00F6675E" w:rsidRPr="00620C70" w:rsidRDefault="00F6675E" w:rsidP="007D35EC">
      <w:pPr>
        <w:numPr>
          <w:ilvl w:val="0"/>
          <w:numId w:val="69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изложения и аргументации собственных суждений о происходящих событиях и явлениях с точки зрения права;</w:t>
      </w:r>
    </w:p>
    <w:p w:rsidR="00F6675E" w:rsidRPr="00620C70" w:rsidRDefault="00F6675E" w:rsidP="007D35EC">
      <w:pPr>
        <w:numPr>
          <w:ilvl w:val="0"/>
          <w:numId w:val="69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решения правовых задач (на примерах конкретных ситуаций);</w:t>
      </w:r>
    </w:p>
    <w:p w:rsidR="00F6675E" w:rsidRPr="00620C70" w:rsidRDefault="00F6675E" w:rsidP="007D35EC">
      <w:pPr>
        <w:numPr>
          <w:ilvl w:val="0"/>
          <w:numId w:val="69"/>
        </w:numPr>
        <w:tabs>
          <w:tab w:val="left" w:pos="563"/>
        </w:tabs>
        <w:spacing w:line="276" w:lineRule="auto"/>
        <w:ind w:left="563" w:hanging="56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75E" w:rsidRPr="00377727" w:rsidRDefault="00F6675E" w:rsidP="00377727">
      <w:pPr>
        <w:spacing w:line="276" w:lineRule="auto"/>
        <w:ind w:left="44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p w:rsidR="00F6675E" w:rsidRPr="00620C70" w:rsidRDefault="00620C70" w:rsidP="00620C70">
      <w:pPr>
        <w:spacing w:line="276" w:lineRule="auto"/>
        <w:ind w:left="40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620C70" w:rsidRDefault="00F6675E" w:rsidP="007D35EC">
      <w:pPr>
        <w:numPr>
          <w:ilvl w:val="0"/>
          <w:numId w:val="70"/>
        </w:numPr>
        <w:tabs>
          <w:tab w:val="left" w:pos="263"/>
        </w:tabs>
        <w:spacing w:line="276" w:lineRule="auto"/>
        <w:ind w:left="263" w:hanging="2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географии на базовом уровне обучающийся должен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основные географические понятия и термины; традиционные и новые мето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ды географических исследований;</w:t>
      </w:r>
    </w:p>
    <w:p w:rsidR="00F6675E" w:rsidRPr="00377727" w:rsidRDefault="00F6675E" w:rsidP="00620C70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ы современной урбанизации;</w:t>
      </w:r>
    </w:p>
    <w:p w:rsidR="00F6675E" w:rsidRPr="00377727" w:rsidRDefault="00F6675E" w:rsidP="00620C70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лобальных проблем человечества;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620C70" w:rsidRDefault="00F6675E" w:rsidP="007D35EC">
      <w:pPr>
        <w:numPr>
          <w:ilvl w:val="0"/>
          <w:numId w:val="71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определять и сравнивать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 разным источникам информациигеографические тенденции развития природных, социально-экономических и геоэкологических объектов, процессов и явлений;</w:t>
      </w:r>
    </w:p>
    <w:p w:rsidR="00F6675E" w:rsidRPr="00620C70" w:rsidRDefault="00F6675E" w:rsidP="007D35EC">
      <w:pPr>
        <w:numPr>
          <w:ilvl w:val="0"/>
          <w:numId w:val="71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оценивать и объяснять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ресурсообеспеченность отдельных стран ирегионов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F6675E" w:rsidRPr="00377727" w:rsidRDefault="00F6675E" w:rsidP="007D35EC">
      <w:pPr>
        <w:numPr>
          <w:ilvl w:val="0"/>
          <w:numId w:val="71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применять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разнообразные источники географической информации для</w:t>
      </w:r>
    </w:p>
    <w:p w:rsidR="00F6675E" w:rsidRPr="00377727" w:rsidRDefault="00F6675E" w:rsidP="00620C70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page30"/>
      <w:bookmarkEnd w:id="27"/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проведения наблюдений за природными, социально-экономическими и геоэкологическими объектами, процессами и явлениями, их изменениями под в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лиянием разнообразных факторов;</w:t>
      </w:r>
    </w:p>
    <w:p w:rsidR="00F6675E" w:rsidRPr="00620C70" w:rsidRDefault="00F6675E" w:rsidP="007D35EC">
      <w:pPr>
        <w:numPr>
          <w:ilvl w:val="0"/>
          <w:numId w:val="72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составлять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комплексную географическую характеристику регионов истран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F6675E" w:rsidRPr="00620C70" w:rsidRDefault="00F6675E" w:rsidP="007D35EC">
      <w:pPr>
        <w:numPr>
          <w:ilvl w:val="0"/>
          <w:numId w:val="72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сопоставлять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географические карты различной тематики;</w:t>
      </w:r>
    </w:p>
    <w:p w:rsidR="00F6675E" w:rsidRPr="00620C70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использовать приобретенные знания и умения в практической деятель</w:t>
      </w:r>
      <w:r w:rsidR="00620C70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620C70" w:rsidRDefault="00F6675E" w:rsidP="007D35EC">
      <w:pPr>
        <w:numPr>
          <w:ilvl w:val="0"/>
          <w:numId w:val="73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F6675E" w:rsidRPr="00620C70" w:rsidRDefault="00F6675E" w:rsidP="007D35EC">
      <w:pPr>
        <w:numPr>
          <w:ilvl w:val="0"/>
          <w:numId w:val="73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F6675E" w:rsidRPr="00377727" w:rsidRDefault="00F6675E" w:rsidP="007D35EC">
      <w:pPr>
        <w:numPr>
          <w:ilvl w:val="0"/>
          <w:numId w:val="73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39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</w:p>
    <w:p w:rsidR="00F6675E" w:rsidRPr="00377727" w:rsidRDefault="00F6675E" w:rsidP="00377727">
      <w:pPr>
        <w:spacing w:line="276" w:lineRule="auto"/>
        <w:ind w:left="384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620C70" w:rsidRDefault="00F6675E" w:rsidP="007D35EC">
      <w:pPr>
        <w:numPr>
          <w:ilvl w:val="0"/>
          <w:numId w:val="74"/>
        </w:numPr>
        <w:tabs>
          <w:tab w:val="left" w:pos="263"/>
        </w:tabs>
        <w:spacing w:line="276" w:lineRule="auto"/>
        <w:ind w:left="263" w:hanging="2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биологии на базовом уровне обучающийся должен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620C70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основные положения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биологических теорий (клеточная, эволюционнаятеория Ч.Дарвина); учение В.И.Вернадского о биосфере; сущность законов Г.Менделя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, закономерностей изменчивости;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строение биологических объектов: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клетки; генов и хромосом; вида и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экосистем (структура);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сущность биологических процессов: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размножение, оплодотворение,действие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вклад выдающихся ученых 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в развитие биологической науки;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биологическую терминологию и символику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A24011" w:rsidRDefault="00F6675E" w:rsidP="00620C70">
      <w:pPr>
        <w:numPr>
          <w:ilvl w:val="0"/>
          <w:numId w:val="75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0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объяснять: </w:t>
      </w:r>
      <w:r w:rsidRPr="00A24011">
        <w:rPr>
          <w:rFonts w:ascii="Times New Roman" w:eastAsia="Times New Roman" w:hAnsi="Times New Roman" w:cs="Times New Roman"/>
          <w:sz w:val="24"/>
          <w:szCs w:val="24"/>
        </w:rPr>
        <w:t>роль биологии в формировании научного мировоззрения;вклад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</w:t>
      </w:r>
      <w:bookmarkStart w:id="28" w:name="page31"/>
      <w:bookmarkEnd w:id="28"/>
      <w:r w:rsidRPr="00A24011">
        <w:rPr>
          <w:rFonts w:ascii="Times New Roman" w:eastAsia="Times New Roman" w:hAnsi="Times New Roman" w:cs="Times New Roman"/>
          <w:sz w:val="24"/>
          <w:szCs w:val="24"/>
        </w:rPr>
        <w:t>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</w:t>
      </w:r>
      <w:r w:rsidR="00620C70" w:rsidRPr="00A24011">
        <w:rPr>
          <w:rFonts w:ascii="Times New Roman" w:eastAsia="Times New Roman" w:hAnsi="Times New Roman" w:cs="Times New Roman"/>
          <w:sz w:val="24"/>
          <w:szCs w:val="24"/>
        </w:rPr>
        <w:t>огообразия видов;</w:t>
      </w:r>
    </w:p>
    <w:p w:rsidR="00F6675E" w:rsidRPr="00377727" w:rsidRDefault="00F6675E" w:rsidP="007D35EC">
      <w:pPr>
        <w:numPr>
          <w:ilvl w:val="0"/>
          <w:numId w:val="76"/>
        </w:numPr>
        <w:tabs>
          <w:tab w:val="left" w:pos="569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решать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элементарные биологические задачи; составлять элементарныесхемы скрещивания и схемы переноса веществ и энергии в экосистемах (цепи питания);</w:t>
      </w:r>
    </w:p>
    <w:p w:rsidR="00F6675E" w:rsidRPr="00620C70" w:rsidRDefault="00F6675E" w:rsidP="007D35EC">
      <w:pPr>
        <w:numPr>
          <w:ilvl w:val="0"/>
          <w:numId w:val="76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описывать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особей видов по морфологическому критерию;</w:t>
      </w:r>
    </w:p>
    <w:p w:rsidR="00F6675E" w:rsidRPr="00620C70" w:rsidRDefault="00F6675E" w:rsidP="007D35EC">
      <w:pPr>
        <w:numPr>
          <w:ilvl w:val="0"/>
          <w:numId w:val="76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выявлять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приспособления организмов к среде обитания, источникимутагенов в окружающей среде (косвенно), антропогенные изменения в экосистемах своей местности;</w:t>
      </w:r>
    </w:p>
    <w:p w:rsidR="00F6675E" w:rsidRPr="00620C70" w:rsidRDefault="00F6675E" w:rsidP="007D35EC">
      <w:pPr>
        <w:numPr>
          <w:ilvl w:val="0"/>
          <w:numId w:val="76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сравнивать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: биологические объекты (тела живой и неживой природы похимическому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F6675E" w:rsidRPr="00620C70" w:rsidRDefault="00F6675E" w:rsidP="007D35EC">
      <w:pPr>
        <w:numPr>
          <w:ilvl w:val="0"/>
          <w:numId w:val="76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анализировать и оценивать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различные гипотезы сущности жизни,происхождения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F6675E" w:rsidRPr="00620C70" w:rsidRDefault="00F6675E" w:rsidP="007D35EC">
      <w:pPr>
        <w:numPr>
          <w:ilvl w:val="0"/>
          <w:numId w:val="76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изучать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изменения в экосистемах на биологических моделях;</w:t>
      </w:r>
    </w:p>
    <w:p w:rsidR="00F6675E" w:rsidRPr="00620C70" w:rsidRDefault="00F6675E" w:rsidP="007D35EC">
      <w:pPr>
        <w:numPr>
          <w:ilvl w:val="0"/>
          <w:numId w:val="76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находить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информацию о биологических объектах в различных источниках(учебных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F6675E" w:rsidRPr="00620C70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</w:t>
      </w:r>
      <w:r w:rsidR="00620C70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620C70" w:rsidRDefault="00F6675E" w:rsidP="007D35EC">
      <w:pPr>
        <w:numPr>
          <w:ilvl w:val="0"/>
          <w:numId w:val="77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F6675E" w:rsidRPr="00620C70" w:rsidRDefault="00F6675E" w:rsidP="007D35EC">
      <w:pPr>
        <w:numPr>
          <w:ilvl w:val="0"/>
          <w:numId w:val="77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F6675E" w:rsidRPr="00377727" w:rsidRDefault="00F6675E" w:rsidP="007D35EC">
      <w:pPr>
        <w:numPr>
          <w:ilvl w:val="0"/>
          <w:numId w:val="77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:rsidR="00F6675E" w:rsidRPr="00377727" w:rsidRDefault="00F6675E" w:rsidP="00377727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620C70" w:rsidRDefault="00F6675E" w:rsidP="007D35EC">
      <w:pPr>
        <w:numPr>
          <w:ilvl w:val="0"/>
          <w:numId w:val="78"/>
        </w:numPr>
        <w:tabs>
          <w:tab w:val="left" w:pos="263"/>
        </w:tabs>
        <w:spacing w:line="276" w:lineRule="auto"/>
        <w:ind w:left="263" w:hanging="2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физики на базовом уровне обучающийся должен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620C70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 xml:space="preserve"> система, галактика, Вселенная;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смысл физических величин: скорость, ускорение, масса, сила,  импульс,</w:t>
      </w:r>
    </w:p>
    <w:p w:rsidR="00F6675E" w:rsidRPr="00377727" w:rsidRDefault="00F6675E" w:rsidP="00620C70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page32"/>
      <w:bookmarkEnd w:id="29"/>
      <w:r w:rsidRPr="00377727">
        <w:rPr>
          <w:rFonts w:ascii="Times New Roman" w:eastAsia="Times New Roman" w:hAnsi="Times New Roman" w:cs="Times New Roman"/>
          <w:sz w:val="24"/>
          <w:szCs w:val="24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ементарный электрический заряд;</w:t>
      </w:r>
    </w:p>
    <w:p w:rsidR="00F6675E" w:rsidRPr="00620C70" w:rsidRDefault="00F6675E" w:rsidP="007D35EC">
      <w:pPr>
        <w:numPr>
          <w:ilvl w:val="0"/>
          <w:numId w:val="79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F6675E" w:rsidRPr="00620C70" w:rsidRDefault="00F6675E" w:rsidP="007D35EC">
      <w:pPr>
        <w:numPr>
          <w:ilvl w:val="0"/>
          <w:numId w:val="79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вклад российских и зарубежных ученых, оказавших наибольшее влияние на развитие физики;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620C70" w:rsidRDefault="00F6675E" w:rsidP="007D35EC">
      <w:pPr>
        <w:numPr>
          <w:ilvl w:val="0"/>
          <w:numId w:val="80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F6675E" w:rsidRPr="00620C70" w:rsidRDefault="00F6675E" w:rsidP="007D35EC">
      <w:pPr>
        <w:numPr>
          <w:ilvl w:val="0"/>
          <w:numId w:val="80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F6675E" w:rsidRPr="00620C70" w:rsidRDefault="00F6675E" w:rsidP="007D35EC">
      <w:pPr>
        <w:numPr>
          <w:ilvl w:val="0"/>
          <w:numId w:val="80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F6675E" w:rsidRPr="00377727" w:rsidRDefault="00F6675E" w:rsidP="007D35EC">
      <w:pPr>
        <w:numPr>
          <w:ilvl w:val="0"/>
          <w:numId w:val="80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F6675E" w:rsidRPr="00620C70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использовать приобретенные знания и умения в практической деятель</w:t>
      </w:r>
      <w:r w:rsidR="00620C70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620C70" w:rsidRDefault="00F6675E" w:rsidP="007D35EC">
      <w:pPr>
        <w:numPr>
          <w:ilvl w:val="0"/>
          <w:numId w:val="81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F6675E" w:rsidRPr="00620C70" w:rsidRDefault="00F6675E" w:rsidP="007D35EC">
      <w:pPr>
        <w:numPr>
          <w:ilvl w:val="0"/>
          <w:numId w:val="81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F6675E" w:rsidRPr="00377727" w:rsidRDefault="00F6675E" w:rsidP="007D35EC">
      <w:pPr>
        <w:numPr>
          <w:ilvl w:val="0"/>
          <w:numId w:val="81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рационального природопользования и охраны окружающей среды.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40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АСТРОНОМИЯ</w:t>
      </w:r>
    </w:p>
    <w:p w:rsidR="00F6675E" w:rsidRPr="00377727" w:rsidRDefault="00F6675E" w:rsidP="00377727">
      <w:pPr>
        <w:spacing w:line="276" w:lineRule="auto"/>
        <w:ind w:left="412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620C70" w:rsidRDefault="00F6675E" w:rsidP="007D35EC">
      <w:pPr>
        <w:numPr>
          <w:ilvl w:val="0"/>
          <w:numId w:val="82"/>
        </w:numPr>
        <w:tabs>
          <w:tab w:val="left" w:pos="263"/>
        </w:tabs>
        <w:spacing w:line="276" w:lineRule="auto"/>
        <w:ind w:left="263" w:hanging="2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астрономии на базовом уровне обучающийся должен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•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смысл понятий: геоцентрическая и гелиоцентрическая система, видимаязвездная величина, созвездие, противостояния и соединения планет, комета, астериод, метеор, метеорит, планета, спутник, звезда, Солнечная система,</w:t>
      </w:r>
    </w:p>
    <w:p w:rsidR="00F6675E" w:rsidRPr="00377727" w:rsidRDefault="00F6675E" w:rsidP="00620C70">
      <w:pPr>
        <w:spacing w:line="276" w:lineRule="auto"/>
        <w:ind w:left="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page33"/>
      <w:bookmarkEnd w:id="30"/>
      <w:r w:rsidRPr="00377727">
        <w:rPr>
          <w:rFonts w:ascii="Times New Roman" w:eastAsia="Times New Roman" w:hAnsi="Times New Roman" w:cs="Times New Roman"/>
          <w:sz w:val="24"/>
          <w:szCs w:val="24"/>
        </w:rPr>
        <w:t>Галактика, Вселенная, всемирное и поясное время, внесолнечная планета (экзопланета), спектральная классификация звезд, параллакс, реликтивное излучение, Большой Взрыв, черная дыра; смысл физических величин: парсек, световой год, астрономическая единица, звездная величина; смысл физического закона Хаббла; основные этапы осво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ения космического пространства;</w:t>
      </w:r>
    </w:p>
    <w:p w:rsidR="00F6675E" w:rsidRPr="00377727" w:rsidRDefault="00F6675E" w:rsidP="007D35EC">
      <w:pPr>
        <w:numPr>
          <w:ilvl w:val="0"/>
          <w:numId w:val="83"/>
        </w:numPr>
        <w:tabs>
          <w:tab w:val="left" w:pos="703"/>
        </w:tabs>
        <w:spacing w:line="276" w:lineRule="auto"/>
        <w:ind w:left="703" w:hanging="7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гипотезы происхождения Солнечной системы;</w:t>
      </w:r>
    </w:p>
    <w:p w:rsidR="00F6675E" w:rsidRPr="00620C70" w:rsidRDefault="00F6675E" w:rsidP="007D35EC">
      <w:pPr>
        <w:numPr>
          <w:ilvl w:val="0"/>
          <w:numId w:val="83"/>
        </w:numPr>
        <w:tabs>
          <w:tab w:val="left" w:pos="703"/>
        </w:tabs>
        <w:spacing w:line="276" w:lineRule="auto"/>
        <w:ind w:left="703" w:hanging="7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характеристики и строение Солнца, солнечной атмосферы;</w:t>
      </w:r>
    </w:p>
    <w:p w:rsidR="00F6675E" w:rsidRPr="00620C70" w:rsidRDefault="00F6675E" w:rsidP="007D35EC">
      <w:pPr>
        <w:numPr>
          <w:ilvl w:val="0"/>
          <w:numId w:val="83"/>
        </w:numPr>
        <w:tabs>
          <w:tab w:val="left" w:pos="711"/>
        </w:tabs>
        <w:spacing w:line="276" w:lineRule="auto"/>
        <w:ind w:left="3" w:right="20"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размеры Галактики, положение и период обращения Солнца относительно центра Галактики;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83"/>
        </w:numPr>
        <w:tabs>
          <w:tab w:val="left" w:pos="711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приводить примеры поли астрономии в развитии цивилизации, использования методов и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спектрального анализа, влияния солнечной активности на Землю;</w:t>
      </w:r>
    </w:p>
    <w:p w:rsidR="00F6675E" w:rsidRPr="00620C70" w:rsidRDefault="00F6675E" w:rsidP="007D35EC">
      <w:pPr>
        <w:numPr>
          <w:ilvl w:val="0"/>
          <w:numId w:val="84"/>
        </w:numPr>
        <w:tabs>
          <w:tab w:val="left" w:pos="118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</w:t>
      </w:r>
    </w:p>
    <w:p w:rsidR="00F6675E" w:rsidRPr="00377727" w:rsidRDefault="00F6675E" w:rsidP="007D35EC">
      <w:pPr>
        <w:numPr>
          <w:ilvl w:val="0"/>
          <w:numId w:val="84"/>
        </w:numPr>
        <w:tabs>
          <w:tab w:val="left" w:pos="123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принцип действия оптического телескопа, взаимосвязь физико- 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F6675E" w:rsidRPr="00377727" w:rsidRDefault="00F6675E" w:rsidP="00620C70">
      <w:pPr>
        <w:spacing w:line="276" w:lineRule="auto"/>
        <w:ind w:left="3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особенности методов познания астрономии, основные элементы исвойства планет Солнечной системы, методы определения расстояний и линейных размеров небесных тел, возможные пути эволюции звезд различной массы; 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Bera, Капелла, Сириус, 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Бетельгейзе;</w:t>
      </w:r>
    </w:p>
    <w:p w:rsidR="00F6675E" w:rsidRPr="00620C70" w:rsidRDefault="00F6675E" w:rsidP="00620C70">
      <w:pPr>
        <w:spacing w:line="276" w:lineRule="auto"/>
        <w:ind w:left="3"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</w:t>
      </w:r>
      <w:r w:rsidR="00620C70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•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 взаимосвязи астрономии другими науками, в основе которых лежатзнания по астрономии,отделение ее от лженаук;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•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оценивания информации, содержащейся в сообщениях СМИ, Интерн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ете, научно-популярных статьях;</w:t>
      </w:r>
    </w:p>
    <w:p w:rsidR="00F6675E" w:rsidRPr="00377727" w:rsidRDefault="00F6675E" w:rsidP="00377727">
      <w:pPr>
        <w:spacing w:line="276" w:lineRule="auto"/>
        <w:ind w:left="56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•понимая взаимосвязи учебного предмета с особенностями профессий и профессиональной деятельности, в основе которых лежат знания по данному учебному предмету;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ХИМИЯ</w:t>
      </w:r>
    </w:p>
    <w:p w:rsidR="00F6675E" w:rsidRPr="00377727" w:rsidRDefault="00F6675E" w:rsidP="00377727">
      <w:pPr>
        <w:spacing w:line="276" w:lineRule="auto"/>
        <w:ind w:right="1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620C70" w:rsidRDefault="00F6675E" w:rsidP="007D35EC">
      <w:pPr>
        <w:numPr>
          <w:ilvl w:val="0"/>
          <w:numId w:val="85"/>
        </w:numPr>
        <w:tabs>
          <w:tab w:val="left" w:pos="263"/>
        </w:tabs>
        <w:spacing w:line="276" w:lineRule="auto"/>
        <w:ind w:left="263" w:hanging="2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химии на базовом уровне обучающийся должен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377727">
      <w:pPr>
        <w:spacing w:line="276" w:lineRule="auto"/>
        <w:ind w:left="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важнейшие химические понятия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вещество, химический элемент, атом,молекула,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31" w:name="page34"/>
      <w:bookmarkEnd w:id="31"/>
      <w:r w:rsidRPr="00377727">
        <w:rPr>
          <w:rFonts w:ascii="Times New Roman" w:eastAsia="Times New Roman" w:hAnsi="Times New Roman" w:cs="Times New Roman"/>
          <w:sz w:val="24"/>
          <w:szCs w:val="24"/>
        </w:rPr>
        <w:t>катализ, химическое равновесие, углеродный скелет, функциональн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ая группа, изомерия, гомология;</w:t>
      </w:r>
    </w:p>
    <w:p w:rsidR="00F6675E" w:rsidRPr="00620C70" w:rsidRDefault="00F6675E" w:rsidP="007D35EC">
      <w:pPr>
        <w:numPr>
          <w:ilvl w:val="0"/>
          <w:numId w:val="86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законы химии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сохранения массы веществ, постоянства состава,периодический закон;</w:t>
      </w:r>
    </w:p>
    <w:p w:rsidR="00F6675E" w:rsidRPr="00620C70" w:rsidRDefault="00F6675E" w:rsidP="007D35EC">
      <w:pPr>
        <w:numPr>
          <w:ilvl w:val="0"/>
          <w:numId w:val="86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теории химии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химической связи, электролитическойдиссоциации, строения органических соединений;</w:t>
      </w:r>
    </w:p>
    <w:p w:rsidR="00F6675E" w:rsidRPr="00620C70" w:rsidRDefault="00F6675E" w:rsidP="007D35EC">
      <w:pPr>
        <w:numPr>
          <w:ilvl w:val="0"/>
          <w:numId w:val="86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вещества и материалы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металлы и сплавы; серная,соляная,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620C70" w:rsidRDefault="00F6675E" w:rsidP="007D35EC">
      <w:pPr>
        <w:numPr>
          <w:ilvl w:val="0"/>
          <w:numId w:val="86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называть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изученные вещества по «тривиальной» или международнойноменклатуре;</w:t>
      </w:r>
    </w:p>
    <w:p w:rsidR="00F6675E" w:rsidRPr="00620C70" w:rsidRDefault="00F6675E" w:rsidP="007D35EC">
      <w:pPr>
        <w:numPr>
          <w:ilvl w:val="0"/>
          <w:numId w:val="86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определять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валентность и степень окисления химических элементов, типхимической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F6675E" w:rsidRPr="00620C70" w:rsidRDefault="00F6675E" w:rsidP="007D35EC">
      <w:pPr>
        <w:numPr>
          <w:ilvl w:val="0"/>
          <w:numId w:val="86"/>
        </w:numPr>
        <w:tabs>
          <w:tab w:val="left" w:pos="569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характеризовать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элементы малых периодов по их положению впериодической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F6675E" w:rsidRPr="00620C70" w:rsidRDefault="00F6675E" w:rsidP="007D35EC">
      <w:pPr>
        <w:numPr>
          <w:ilvl w:val="0"/>
          <w:numId w:val="86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объяснять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зависимость свойств веществ от их состава и строения;природу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6675E" w:rsidRPr="00620C70" w:rsidRDefault="00F6675E" w:rsidP="007D35EC">
      <w:pPr>
        <w:numPr>
          <w:ilvl w:val="0"/>
          <w:numId w:val="86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выполнять химический эксперимент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 распознаванию важнейшихнеорганических и органических веществ;</w:t>
      </w:r>
    </w:p>
    <w:p w:rsidR="00F6675E" w:rsidRPr="00377727" w:rsidRDefault="00F6675E" w:rsidP="007D35EC">
      <w:pPr>
        <w:numPr>
          <w:ilvl w:val="0"/>
          <w:numId w:val="86"/>
        </w:numPr>
        <w:tabs>
          <w:tab w:val="left" w:pos="570"/>
        </w:tabs>
        <w:spacing w:line="276" w:lineRule="auto"/>
        <w:ind w:left="3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проводить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самостоятельный поиск химической информации сиспользованием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6675E" w:rsidRPr="00620C70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</w:t>
      </w:r>
      <w:r w:rsidR="00620C70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620C70" w:rsidRDefault="00F6675E" w:rsidP="007D35EC">
      <w:pPr>
        <w:numPr>
          <w:ilvl w:val="0"/>
          <w:numId w:val="87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F6675E" w:rsidRPr="00620C70" w:rsidRDefault="00F6675E" w:rsidP="007D35EC">
      <w:pPr>
        <w:numPr>
          <w:ilvl w:val="0"/>
          <w:numId w:val="87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определения возможности протекания химических превращений в различных условиях и оценки их последствий;</w:t>
      </w:r>
    </w:p>
    <w:p w:rsidR="00F6675E" w:rsidRPr="00620C70" w:rsidRDefault="00F6675E" w:rsidP="007D35EC">
      <w:pPr>
        <w:numPr>
          <w:ilvl w:val="0"/>
          <w:numId w:val="87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экологически грамотного поведения в окружающей среде;</w:t>
      </w:r>
    </w:p>
    <w:p w:rsidR="00F6675E" w:rsidRPr="00620C70" w:rsidRDefault="00F6675E" w:rsidP="007D35EC">
      <w:pPr>
        <w:numPr>
          <w:ilvl w:val="0"/>
          <w:numId w:val="87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F6675E" w:rsidRPr="00377727" w:rsidRDefault="00F6675E" w:rsidP="007D35EC">
      <w:pPr>
        <w:numPr>
          <w:ilvl w:val="0"/>
          <w:numId w:val="87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F6675E" w:rsidRPr="00377727" w:rsidRDefault="00F6675E" w:rsidP="007D35EC">
      <w:pPr>
        <w:numPr>
          <w:ilvl w:val="0"/>
          <w:numId w:val="87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приготовления  растворов  заданной  концентрации  в  быту  и  на</w:t>
      </w:r>
    </w:p>
    <w:p w:rsidR="00F6675E" w:rsidRPr="00377727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32" w:name="page35"/>
      <w:bookmarkEnd w:id="32"/>
      <w:r>
        <w:rPr>
          <w:rFonts w:ascii="Times New Roman" w:eastAsia="Times New Roman" w:hAnsi="Times New Roman" w:cs="Times New Roman"/>
          <w:sz w:val="24"/>
          <w:szCs w:val="24"/>
        </w:rPr>
        <w:t>производстве;</w:t>
      </w:r>
    </w:p>
    <w:p w:rsidR="00F6675E" w:rsidRPr="00377727" w:rsidRDefault="00F6675E" w:rsidP="007D35EC">
      <w:pPr>
        <w:numPr>
          <w:ilvl w:val="0"/>
          <w:numId w:val="88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</w:p>
    <w:p w:rsidR="00F6675E" w:rsidRPr="00377727" w:rsidRDefault="00F6675E" w:rsidP="00377727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ОСНОВЫ БЕЗОПАСНОСТИ ЖИЗНЕДЕЯТЕЛЬНОСТИ</w:t>
      </w:r>
    </w:p>
    <w:p w:rsidR="00F6675E" w:rsidRPr="00377727" w:rsidRDefault="00F6675E" w:rsidP="00377727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620C70" w:rsidRDefault="00F6675E" w:rsidP="007D35EC">
      <w:pPr>
        <w:numPr>
          <w:ilvl w:val="0"/>
          <w:numId w:val="89"/>
        </w:numPr>
        <w:tabs>
          <w:tab w:val="left" w:pos="375"/>
        </w:tabs>
        <w:spacing w:line="276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основ безопасности жизнедеятельности на базовом уровне обучающийся должен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620C70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основные составляющие здорового образа жизни и их влияние на безопасность жизнедеятельности личности; репродуктивное здоров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ье и факторы, влияющие на него;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потенциальные опасности природного, техногенного и социального происхождения, хара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ктерные для региона проживания;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основные задачи государственных служб по защите населения и терри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торий от чрезвычайных ситуаций;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основы российского законодательства об обороне государства и воинской обязанности граждан;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состав и предназначение Вооруж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енных Сил Российской Федерации;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порядок первоначальной постановки на воинский учет, медицинского освидетельствования, призыва на военную службу;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основные права и обязанности граждан до призыва на военную службу, во время прохождения военно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й службы и пребывания в запасе;</w:t>
      </w:r>
    </w:p>
    <w:p w:rsidR="00F6675E" w:rsidRPr="00377727" w:rsidRDefault="00F6675E" w:rsidP="00620C70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основные виды военно-профессиональной деятельности; особенности прохождения военной службы по призыву и контракту, аль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тернативной гражданской службы;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требования, предъявляемые военной службой 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к уровню подготовки призывника;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предназначение, структуру и задачи РСЧС;</w:t>
      </w:r>
    </w:p>
    <w:p w:rsidR="00F6675E" w:rsidRPr="00377727" w:rsidRDefault="00F6675E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предназначение, структур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у и задачи гражданской обороны;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620C70" w:rsidRDefault="00F6675E" w:rsidP="007D35EC">
      <w:pPr>
        <w:numPr>
          <w:ilvl w:val="0"/>
          <w:numId w:val="90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владеть способами защиты населения от чрезвычайных ситуаций природного и техногенного характера;</w:t>
      </w:r>
    </w:p>
    <w:p w:rsidR="00F6675E" w:rsidRPr="00377727" w:rsidRDefault="00F6675E" w:rsidP="007D35EC">
      <w:pPr>
        <w:numPr>
          <w:ilvl w:val="0"/>
          <w:numId w:val="90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владеть навыками в области гражданской обороны;</w:t>
      </w:r>
    </w:p>
    <w:p w:rsidR="00F6675E" w:rsidRPr="00620C70" w:rsidRDefault="00F6675E" w:rsidP="007D35EC">
      <w:pPr>
        <w:numPr>
          <w:ilvl w:val="0"/>
          <w:numId w:val="90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пользоваться средствами индивидуальной и коллективной защиты;</w:t>
      </w:r>
    </w:p>
    <w:p w:rsidR="00F6675E" w:rsidRPr="00620C70" w:rsidRDefault="00F6675E" w:rsidP="007D35EC">
      <w:pPr>
        <w:numPr>
          <w:ilvl w:val="0"/>
          <w:numId w:val="90"/>
        </w:numPr>
        <w:tabs>
          <w:tab w:val="left" w:pos="570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6675E" w:rsidRPr="00377727" w:rsidRDefault="00F6675E" w:rsidP="007D35EC">
      <w:pPr>
        <w:numPr>
          <w:ilvl w:val="0"/>
          <w:numId w:val="91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ведения здорового образа жизни;</w:t>
      </w:r>
    </w:p>
    <w:p w:rsidR="00F6675E" w:rsidRPr="00620C70" w:rsidRDefault="00F6675E" w:rsidP="007D35EC">
      <w:pPr>
        <w:numPr>
          <w:ilvl w:val="0"/>
          <w:numId w:val="91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оказания первой медицинской помощи;</w:t>
      </w:r>
    </w:p>
    <w:p w:rsidR="00F6675E" w:rsidRPr="00377727" w:rsidRDefault="00F6675E" w:rsidP="007D35EC">
      <w:pPr>
        <w:numPr>
          <w:ilvl w:val="0"/>
          <w:numId w:val="91"/>
        </w:numPr>
        <w:tabs>
          <w:tab w:val="left" w:pos="569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развития в себе духовных и физических качеств, необходимых для военной службы;</w:t>
      </w:r>
    </w:p>
    <w:p w:rsidR="00F6675E" w:rsidRPr="00377727" w:rsidRDefault="00F6675E" w:rsidP="00377727">
      <w:pPr>
        <w:tabs>
          <w:tab w:val="left" w:pos="569"/>
        </w:tabs>
        <w:spacing w:line="276" w:lineRule="auto"/>
        <w:ind w:left="3" w:hanging="3"/>
        <w:rPr>
          <w:rFonts w:ascii="Times New Roman" w:eastAsia="Symbol" w:hAnsi="Times New Roman" w:cs="Times New Roman"/>
          <w:sz w:val="24"/>
          <w:szCs w:val="24"/>
        </w:rPr>
        <w:sectPr w:rsidR="00F6675E" w:rsidRPr="00377727">
          <w:pgSz w:w="11900" w:h="16840"/>
          <w:pgMar w:top="986" w:right="920" w:bottom="157" w:left="1277" w:header="0" w:footer="0" w:gutter="0"/>
          <w:cols w:space="0" w:equalWidth="0">
            <w:col w:w="9703"/>
          </w:cols>
          <w:docGrid w:linePitch="360"/>
        </w:sectPr>
      </w:pP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9463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>
          <w:type w:val="continuous"/>
          <w:pgSz w:w="11900" w:h="16840"/>
          <w:pgMar w:top="986" w:right="920" w:bottom="157" w:left="1277" w:header="0" w:footer="0" w:gutter="0"/>
          <w:cols w:space="0" w:equalWidth="0">
            <w:col w:w="9703"/>
          </w:cols>
          <w:docGrid w:linePitch="360"/>
        </w:sectPr>
      </w:pPr>
    </w:p>
    <w:p w:rsidR="00F6675E" w:rsidRPr="00377727" w:rsidRDefault="00F6675E" w:rsidP="007D35EC">
      <w:pPr>
        <w:numPr>
          <w:ilvl w:val="0"/>
          <w:numId w:val="92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bookmarkStart w:id="33" w:name="page36"/>
      <w:bookmarkEnd w:id="33"/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обращения в случае необходимости в службы экстренной помощи.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F6675E" w:rsidRPr="00620C70" w:rsidRDefault="00620C70" w:rsidP="00620C70">
      <w:pPr>
        <w:spacing w:line="276" w:lineRule="auto"/>
        <w:ind w:right="1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620C70" w:rsidRDefault="00F6675E" w:rsidP="007D35EC">
      <w:pPr>
        <w:numPr>
          <w:ilvl w:val="0"/>
          <w:numId w:val="93"/>
        </w:numPr>
        <w:tabs>
          <w:tab w:val="left" w:pos="301"/>
        </w:tabs>
        <w:spacing w:line="276" w:lineRule="auto"/>
        <w:ind w:left="3" w:right="20" w:hanging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результате изучения физической культуры на базовом уровне обучающийся должен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620C70">
      <w:pPr>
        <w:spacing w:line="276" w:lineRule="auto"/>
        <w:ind w:left="3" w:right="2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заболеваний и вредных привычек;</w:t>
      </w:r>
    </w:p>
    <w:p w:rsidR="00F6675E" w:rsidRPr="00377727" w:rsidRDefault="00F6675E" w:rsidP="00620C70">
      <w:pPr>
        <w:spacing w:line="276" w:lineRule="auto"/>
        <w:ind w:left="3" w:right="2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способы контроля и оценки физического развития и физичес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кой подготовленности;</w:t>
      </w:r>
    </w:p>
    <w:p w:rsidR="00F6675E" w:rsidRPr="00377727" w:rsidRDefault="00F6675E" w:rsidP="00620C70">
      <w:pPr>
        <w:spacing w:line="276" w:lineRule="auto"/>
        <w:ind w:left="3" w:right="2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Symbol" w:hAnsi="Times New Roman" w:cs="Times New Roman"/>
          <w:sz w:val="24"/>
          <w:szCs w:val="24"/>
        </w:rPr>
        <w:t>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правила и способы планирования системы индивидуальных занятий физическими упражне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ниями различной направленности;</w:t>
      </w:r>
    </w:p>
    <w:p w:rsidR="00F6675E" w:rsidRPr="00620C70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F6675E" w:rsidRPr="00620C70" w:rsidRDefault="00F6675E" w:rsidP="007D35EC">
      <w:pPr>
        <w:numPr>
          <w:ilvl w:val="0"/>
          <w:numId w:val="94"/>
        </w:numPr>
        <w:tabs>
          <w:tab w:val="left" w:pos="570"/>
        </w:tabs>
        <w:spacing w:line="276" w:lineRule="auto"/>
        <w:ind w:left="3" w:right="20" w:hanging="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F6675E" w:rsidRPr="00620C70" w:rsidRDefault="00F6675E" w:rsidP="007D35EC">
      <w:pPr>
        <w:numPr>
          <w:ilvl w:val="0"/>
          <w:numId w:val="94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выполнять простейшие приемы самомассажа и релаксации;</w:t>
      </w:r>
    </w:p>
    <w:p w:rsidR="00F6675E" w:rsidRPr="00620C70" w:rsidRDefault="00F6675E" w:rsidP="007D35EC">
      <w:pPr>
        <w:numPr>
          <w:ilvl w:val="0"/>
          <w:numId w:val="94"/>
        </w:numPr>
        <w:tabs>
          <w:tab w:val="left" w:pos="570"/>
        </w:tabs>
        <w:spacing w:line="276" w:lineRule="auto"/>
        <w:ind w:left="3" w:right="20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F6675E" w:rsidRPr="00620C70" w:rsidRDefault="00F6675E" w:rsidP="007D35EC">
      <w:pPr>
        <w:numPr>
          <w:ilvl w:val="0"/>
          <w:numId w:val="94"/>
        </w:numPr>
        <w:tabs>
          <w:tab w:val="left" w:pos="563"/>
        </w:tabs>
        <w:spacing w:line="276" w:lineRule="auto"/>
        <w:ind w:left="563" w:hanging="56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выполнять приемы защиты и самообороны, страховки и самостраховки;</w:t>
      </w:r>
    </w:p>
    <w:p w:rsidR="00F6675E" w:rsidRPr="00377727" w:rsidRDefault="00F6675E" w:rsidP="007D35EC">
      <w:pPr>
        <w:numPr>
          <w:ilvl w:val="0"/>
          <w:numId w:val="94"/>
        </w:numPr>
        <w:tabs>
          <w:tab w:val="left" w:pos="570"/>
        </w:tabs>
        <w:spacing w:line="276" w:lineRule="auto"/>
        <w:ind w:left="3" w:right="20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осуществлять творческое сотрудничество в коллективных формах занятий физической культурой;</w:t>
      </w:r>
    </w:p>
    <w:p w:rsidR="00F6675E" w:rsidRPr="00377727" w:rsidRDefault="00F6675E" w:rsidP="00377727">
      <w:pPr>
        <w:spacing w:line="276" w:lineRule="auto"/>
        <w:ind w:left="3"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6675E" w:rsidRPr="00377727" w:rsidRDefault="00F6675E" w:rsidP="00620C70">
      <w:pPr>
        <w:spacing w:line="276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  <w:sectPr w:rsidR="00F6675E" w:rsidRPr="00377727">
          <w:pgSz w:w="11900" w:h="16840"/>
          <w:pgMar w:top="986" w:right="900" w:bottom="157" w:left="1277" w:header="0" w:footer="0" w:gutter="0"/>
          <w:cols w:space="0" w:equalWidth="0">
            <w:col w:w="9723"/>
          </w:cols>
          <w:docGrid w:linePitch="360"/>
        </w:sectPr>
      </w:pP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>
          <w:type w:val="continuous"/>
          <w:pgSz w:w="11900" w:h="16840"/>
          <w:pgMar w:top="986" w:right="900" w:bottom="157" w:left="1277" w:header="0" w:footer="0" w:gutter="0"/>
          <w:cols w:num="2" w:space="0" w:equalWidth="0">
            <w:col w:w="103" w:space="460"/>
            <w:col w:w="9160"/>
          </w:cols>
          <w:docGrid w:linePitch="360"/>
        </w:sect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повышения работоспособн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ости, укрепления и сохранения здоровья; подготовки к профессиональной деят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ельности и службе в Вооруженных</w:t>
      </w:r>
    </w:p>
    <w:p w:rsidR="00F6675E" w:rsidRPr="00377727" w:rsidRDefault="00620C70" w:rsidP="00620C70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силах Российской Федерации;</w:t>
      </w:r>
    </w:p>
    <w:p w:rsidR="00F6675E" w:rsidRPr="00620C70" w:rsidRDefault="00F6675E" w:rsidP="007D35EC">
      <w:pPr>
        <w:numPr>
          <w:ilvl w:val="0"/>
          <w:numId w:val="95"/>
        </w:numPr>
        <w:tabs>
          <w:tab w:val="left" w:pos="570"/>
        </w:tabs>
        <w:spacing w:line="276" w:lineRule="auto"/>
        <w:ind w:left="3" w:right="20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F6675E" w:rsidRPr="00377727" w:rsidRDefault="00F6675E" w:rsidP="007D35EC">
      <w:pPr>
        <w:numPr>
          <w:ilvl w:val="0"/>
          <w:numId w:val="95"/>
        </w:numPr>
        <w:tabs>
          <w:tab w:val="left" w:pos="570"/>
        </w:tabs>
        <w:spacing w:line="276" w:lineRule="auto"/>
        <w:ind w:left="3" w:right="20" w:hanging="3"/>
        <w:rPr>
          <w:rFonts w:ascii="Times New Roman" w:eastAsia="Symbol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активной творческой жизнедеятельности, выбора и формирования здорового образа жизни.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РОДНОЙ ЯЗЫК И ЛИТЕРАТУРА</w:t>
      </w:r>
    </w:p>
    <w:p w:rsidR="00F6675E" w:rsidRPr="00377727" w:rsidRDefault="00F6675E" w:rsidP="00377727">
      <w:pPr>
        <w:spacing w:line="276" w:lineRule="auto"/>
        <w:ind w:right="1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 уровень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6675E" w:rsidRPr="00377727" w:rsidRDefault="00F6675E" w:rsidP="00377727">
      <w:pPr>
        <w:spacing w:line="276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 связь языка и истории, культуры русского и других народов;</w:t>
      </w:r>
    </w:p>
    <w:p w:rsidR="00F6675E" w:rsidRPr="00377727" w:rsidRDefault="00F6675E" w:rsidP="00377727">
      <w:pPr>
        <w:spacing w:line="276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 смысл понятий: речевая ситуация и ее компоненты, литературный язык,</w:t>
      </w:r>
    </w:p>
    <w:p w:rsidR="00F6675E" w:rsidRPr="00377727" w:rsidRDefault="00620C70" w:rsidP="00620C70">
      <w:pPr>
        <w:spacing w:line="276" w:lineRule="auto"/>
        <w:ind w:left="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языковая норма, культура речи;</w:t>
      </w:r>
    </w:p>
    <w:p w:rsidR="00F6675E" w:rsidRPr="00377727" w:rsidRDefault="00F6675E" w:rsidP="00620C70">
      <w:pPr>
        <w:spacing w:line="276" w:lineRule="auto"/>
        <w:ind w:left="363" w:right="198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основные единицы и уровни языка,их признаки и взаимосвязь; • образную природу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 xml:space="preserve"> словесного искусства;</w:t>
      </w:r>
    </w:p>
    <w:p w:rsidR="00F6675E" w:rsidRPr="00377727" w:rsidRDefault="00F6675E" w:rsidP="00377727">
      <w:pPr>
        <w:spacing w:line="276" w:lineRule="auto"/>
        <w:ind w:left="723" w:hanging="35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основные закономерности историко-литературного процесса и черты литературных направлений;</w:t>
      </w:r>
    </w:p>
    <w:p w:rsidR="00F6675E" w:rsidRPr="00377727" w:rsidRDefault="00F6675E" w:rsidP="00377727">
      <w:pPr>
        <w:spacing w:line="276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 основные теоретико-литературные понятия;</w:t>
      </w:r>
    </w:p>
    <w:p w:rsidR="00A24011" w:rsidRDefault="00A24011" w:rsidP="00A24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4011" w:rsidRPr="00377727" w:rsidRDefault="00A24011" w:rsidP="00A2401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A24011" w:rsidRPr="00377727" w:rsidRDefault="00A24011" w:rsidP="00A24011">
      <w:pPr>
        <w:spacing w:line="276" w:lineRule="auto"/>
        <w:ind w:left="7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анализировать языковые единицы с точки зрения правильности, точност</w:t>
      </w:r>
      <w:r>
        <w:rPr>
          <w:rFonts w:ascii="Times New Roman" w:eastAsia="Times New Roman" w:hAnsi="Times New Roman" w:cs="Times New Roman"/>
          <w:sz w:val="24"/>
          <w:szCs w:val="24"/>
        </w:rPr>
        <w:t>и и уместности их употребления;</w:t>
      </w:r>
    </w:p>
    <w:p w:rsidR="00A24011" w:rsidRPr="00377727" w:rsidRDefault="00A24011" w:rsidP="00A24011">
      <w:pPr>
        <w:spacing w:line="276" w:lineRule="auto"/>
        <w:ind w:left="7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• проводить лингвистический анализ текстов различных функциональных стилей и </w:t>
      </w:r>
      <w:r>
        <w:rPr>
          <w:rFonts w:ascii="Times New Roman" w:eastAsia="Times New Roman" w:hAnsi="Times New Roman" w:cs="Times New Roman"/>
          <w:sz w:val="24"/>
          <w:szCs w:val="24"/>
        </w:rPr>
        <w:t>разновидностей языка;</w:t>
      </w:r>
    </w:p>
    <w:p w:rsidR="00A24011" w:rsidRPr="00377727" w:rsidRDefault="00A24011" w:rsidP="00A24011">
      <w:pPr>
        <w:spacing w:line="276" w:lineRule="auto"/>
        <w:ind w:left="7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применять в практике речевого общения основные орфоэпические, лексические, грамматические нормы современног</w:t>
      </w:r>
      <w:r>
        <w:rPr>
          <w:rFonts w:ascii="Times New Roman" w:eastAsia="Times New Roman" w:hAnsi="Times New Roman" w:cs="Times New Roman"/>
          <w:sz w:val="24"/>
          <w:szCs w:val="24"/>
        </w:rPr>
        <w:t>о русского литературного языка;</w:t>
      </w:r>
    </w:p>
    <w:p w:rsidR="00A24011" w:rsidRPr="00377727" w:rsidRDefault="00A24011" w:rsidP="00A24011">
      <w:pPr>
        <w:spacing w:line="276" w:lineRule="auto"/>
        <w:ind w:left="7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соблюдать нормы речевого поведения в различных сферах и ситуациях общения, в том числе при об</w:t>
      </w:r>
      <w:r>
        <w:rPr>
          <w:rFonts w:ascii="Times New Roman" w:eastAsia="Times New Roman" w:hAnsi="Times New Roman" w:cs="Times New Roman"/>
          <w:sz w:val="24"/>
          <w:szCs w:val="24"/>
        </w:rPr>
        <w:t>суждении дискуссионных проблем;</w:t>
      </w:r>
    </w:p>
    <w:p w:rsidR="00F6675E" w:rsidRPr="00377727" w:rsidRDefault="00F6675E" w:rsidP="00620C70">
      <w:pPr>
        <w:spacing w:line="276" w:lineRule="auto"/>
        <w:ind w:left="7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page37"/>
      <w:bookmarkEnd w:id="34"/>
      <w:r w:rsidRPr="00377727">
        <w:rPr>
          <w:rFonts w:ascii="Times New Roman" w:eastAsia="Times New Roman" w:hAnsi="Times New Roman" w:cs="Times New Roman"/>
          <w:sz w:val="24"/>
          <w:szCs w:val="24"/>
        </w:rPr>
        <w:t>•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соотноситьпроизведение с л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итературным направлением эпохи;</w:t>
      </w:r>
    </w:p>
    <w:p w:rsidR="00F6675E" w:rsidRPr="00377727" w:rsidRDefault="00F6675E" w:rsidP="00620C70">
      <w:pPr>
        <w:spacing w:line="276" w:lineRule="auto"/>
        <w:ind w:left="72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• писать рецензии на прочитанные произведения и сочинения разн</w:t>
      </w:r>
      <w:r w:rsidR="00620C70">
        <w:rPr>
          <w:rFonts w:ascii="Times New Roman" w:eastAsia="Times New Roman" w:hAnsi="Times New Roman" w:cs="Times New Roman"/>
          <w:sz w:val="24"/>
          <w:szCs w:val="24"/>
        </w:rPr>
        <w:t>ых жанров на литературные темы;</w:t>
      </w:r>
    </w:p>
    <w:p w:rsidR="00F6675E" w:rsidRPr="00620C70" w:rsidRDefault="00F6675E" w:rsidP="00620C70">
      <w:pPr>
        <w:spacing w:line="276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</w:t>
      </w:r>
      <w:r w:rsidR="00620C70">
        <w:rPr>
          <w:rFonts w:ascii="Times New Roman" w:eastAsia="Times New Roman" w:hAnsi="Times New Roman" w:cs="Times New Roman"/>
          <w:b/>
          <w:sz w:val="24"/>
          <w:szCs w:val="24"/>
        </w:rPr>
        <w:t>ности и повседневной жизни для:</w:t>
      </w:r>
    </w:p>
    <w:p w:rsidR="00F6675E" w:rsidRPr="00377727" w:rsidRDefault="00F6675E" w:rsidP="007D35EC">
      <w:pPr>
        <w:numPr>
          <w:ilvl w:val="0"/>
          <w:numId w:val="96"/>
        </w:numPr>
        <w:tabs>
          <w:tab w:val="left" w:pos="708"/>
        </w:tabs>
        <w:spacing w:line="276" w:lineRule="auto"/>
        <w:ind w:left="72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F6675E" w:rsidRPr="00620C70" w:rsidRDefault="00F6675E" w:rsidP="007D35EC">
      <w:pPr>
        <w:numPr>
          <w:ilvl w:val="0"/>
          <w:numId w:val="96"/>
        </w:numPr>
        <w:tabs>
          <w:tab w:val="left" w:pos="708"/>
        </w:tabs>
        <w:spacing w:line="276" w:lineRule="auto"/>
        <w:ind w:left="720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F6675E" w:rsidRPr="00620C70" w:rsidRDefault="00F6675E" w:rsidP="007D35EC">
      <w:pPr>
        <w:numPr>
          <w:ilvl w:val="0"/>
          <w:numId w:val="96"/>
        </w:numPr>
        <w:tabs>
          <w:tab w:val="left" w:pos="708"/>
        </w:tabs>
        <w:spacing w:line="276" w:lineRule="auto"/>
        <w:ind w:left="72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F6675E" w:rsidRPr="00620C70" w:rsidRDefault="00F6675E" w:rsidP="007D35EC">
      <w:pPr>
        <w:numPr>
          <w:ilvl w:val="0"/>
          <w:numId w:val="96"/>
        </w:numPr>
        <w:tabs>
          <w:tab w:val="left" w:pos="708"/>
        </w:tabs>
        <w:spacing w:line="276" w:lineRule="auto"/>
        <w:ind w:left="720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понимания взаимосвязи учебного предмета с особенностями профессий и профессиональной деятельности, в основе которых лежат знания по данномуучебномупредмету;</w:t>
      </w:r>
    </w:p>
    <w:p w:rsidR="00F6675E" w:rsidRPr="00377727" w:rsidRDefault="00F6675E" w:rsidP="007D35EC">
      <w:pPr>
        <w:numPr>
          <w:ilvl w:val="0"/>
          <w:numId w:val="96"/>
        </w:numPr>
        <w:tabs>
          <w:tab w:val="left" w:pos="708"/>
        </w:tabs>
        <w:spacing w:line="276" w:lineRule="auto"/>
        <w:ind w:left="72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значимости.</w:t>
      </w:r>
    </w:p>
    <w:p w:rsidR="00620C70" w:rsidRPr="00377727" w:rsidRDefault="00620C70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A24011">
      <w:pPr>
        <w:spacing w:line="276" w:lineRule="auto"/>
        <w:ind w:left="60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5" w:name="page38"/>
      <w:bookmarkEnd w:id="35"/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СОДЕРЖАТЕЛЬНЫЙ РАЗДЕЛ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2.1. Обязательный минимум содержания учебных предметов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СОО предусматривает выполнение обязательного минимума Федерального компонента государственных образовательных стандартов.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Обязательный минимум представлен в форме набора предметных тем (дидактических единиц), включенных в обязательном порядке в основную образовательную программу основного общего образования.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Обязательный минимум обеспечивает преемственность уровней общего образования и учебных предметов, представляет обучающимся возможность успешно продолжить образование на последующих уровнях образования.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Обязательный минимум не устанавливает порядок (последовательность) изучения предметных тем (дидактических единиц) в рамках уровней общего образования и не определяет нормативы учебного времени, отводимые на изучение данной дидактической единицы в рамках учебной программы.</w:t>
      </w:r>
    </w:p>
    <w:p w:rsidR="00F6675E" w:rsidRPr="00377727" w:rsidRDefault="00F6675E" w:rsidP="00A24011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Обязательный минимум представлен в двух форматах. Прямым шрифтом выделено содержание, изучение которого является объектом контроля и оценкирамках итоговой аттестации выпускников. Курсивом выделено содержание, которое подлежит изучению, но не является объектом контроля и не включаетсятребования к уровню подготовки выпускников.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Данный способ представления обязательного минимума расширяет вариативность подхода к изучению учебного материала, представляет возможностьразноуровневого обучения.</w:t>
      </w:r>
    </w:p>
    <w:p w:rsidR="00F6675E" w:rsidRPr="00377727" w:rsidRDefault="00F6675E" w:rsidP="00377727">
      <w:pPr>
        <w:spacing w:line="276" w:lineRule="auto"/>
        <w:ind w:left="2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«Русский язык» (базовый уровень)</w:t>
      </w:r>
    </w:p>
    <w:p w:rsidR="00F6675E" w:rsidRPr="00377727" w:rsidRDefault="00F6675E" w:rsidP="00A24011">
      <w:pPr>
        <w:spacing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Содержание, обеспечивающее формирование коммуникативной компетенции Сферы и ситуации речевого общения. Компоненты речевой ситуации. Оценка коммуникативных качеств и эффективности речи Развитие навыков монологической и диалогической речи.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видов чтения в зависимости от коммуникативной задачи и характера текста.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Информационная переработка текста.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Совершенствование умений и навыков создания текстов разных функциональносмысловых типов, стилей и жанров.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Культура публичной речи.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Культура разговорной речи.</w:t>
      </w:r>
    </w:p>
    <w:p w:rsidR="00F6675E" w:rsidRPr="00377727" w:rsidRDefault="00F6675E" w:rsidP="00377727">
      <w:pPr>
        <w:spacing w:line="276" w:lineRule="auto"/>
        <w:ind w:left="3" w:right="100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Русский язык в современном мире.</w:t>
      </w:r>
    </w:p>
    <w:p w:rsidR="00F6675E" w:rsidRPr="00377727" w:rsidRDefault="00F6675E" w:rsidP="00A24011">
      <w:pPr>
        <w:spacing w:line="276" w:lineRule="auto"/>
        <w:ind w:left="-142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F6675E" w:rsidRPr="00377727" w:rsidRDefault="00F6675E" w:rsidP="00A24011">
      <w:pPr>
        <w:spacing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Нормы литературного языка, их соблюдение в речевой практике.</w:t>
      </w:r>
    </w:p>
    <w:p w:rsidR="00F6675E" w:rsidRPr="00377727" w:rsidRDefault="00F6675E" w:rsidP="00A24011">
      <w:pPr>
        <w:spacing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Литературный язык и язык художественной литературы.</w:t>
      </w:r>
    </w:p>
    <w:p w:rsidR="00F6675E" w:rsidRPr="00377727" w:rsidRDefault="00F6675E" w:rsidP="00A24011">
      <w:pPr>
        <w:spacing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Взаимосвязь различных единиц и уровней языка.</w:t>
      </w:r>
    </w:p>
    <w:p w:rsidR="00F6675E" w:rsidRPr="00377727" w:rsidRDefault="00F6675E" w:rsidP="00A24011">
      <w:pPr>
        <w:spacing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Синонимия в системе русского языка.</w:t>
      </w:r>
    </w:p>
    <w:p w:rsidR="00F6675E" w:rsidRPr="00377727" w:rsidRDefault="00F6675E" w:rsidP="00A24011">
      <w:pPr>
        <w:spacing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page39"/>
      <w:bookmarkEnd w:id="36"/>
      <w:r w:rsidRPr="00377727">
        <w:rPr>
          <w:rFonts w:ascii="Times New Roman" w:eastAsia="Times New Roman" w:hAnsi="Times New Roman" w:cs="Times New Roman"/>
          <w:sz w:val="24"/>
          <w:szCs w:val="24"/>
        </w:rPr>
        <w:t>Словари русского языка и лингвистические справочники; их использование. Совершенствование орфографических и пунктуационных умений и навыков. Лингвистический анализ текстов различных функциональных разновидностей языка.</w:t>
      </w:r>
    </w:p>
    <w:p w:rsidR="00F6675E" w:rsidRPr="00377727" w:rsidRDefault="00F6675E" w:rsidP="00377727">
      <w:pPr>
        <w:spacing w:line="276" w:lineRule="auto"/>
        <w:ind w:left="603" w:right="220" w:hanging="59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Содержание, обеспечивающее формирование культуроведческой компетенции Взаимосвязь языка и культуры.</w:t>
      </w:r>
    </w:p>
    <w:p w:rsidR="00F6675E" w:rsidRPr="00377727" w:rsidRDefault="00F6675E" w:rsidP="00377727">
      <w:pPr>
        <w:spacing w:line="276" w:lineRule="auto"/>
        <w:ind w:left="3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Отражение в русском языке материальной и духовной культуры русского и других народов.</w:t>
      </w:r>
    </w:p>
    <w:p w:rsidR="00F6675E" w:rsidRPr="00377727" w:rsidRDefault="00F6675E" w:rsidP="00377727">
      <w:pPr>
        <w:spacing w:line="276" w:lineRule="auto"/>
        <w:ind w:left="6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Взаимообогащение языков как результат взаимодействия национальных культур. Соблюдение норм речевого поведения в различных сферах общения.</w:t>
      </w:r>
    </w:p>
    <w:p w:rsidR="00F6675E" w:rsidRPr="00377727" w:rsidRDefault="00F6675E" w:rsidP="00377727">
      <w:pPr>
        <w:spacing w:line="276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Обязательный минимум содержания предмета «Литература» (базовый уровень).</w:t>
      </w:r>
    </w:p>
    <w:p w:rsidR="00F6675E" w:rsidRPr="00377727" w:rsidRDefault="00F6675E" w:rsidP="00A24011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Литературные произведения, предназначенные для обязательного изучения. Перечень допускает расширение списка писательских имен и произведений. Русская литература XIX векаА.С. Пушкин Стихотворения: «Погасло дневное светило...», «Свободы сеятель пустынный...», «Подражания Корану» (1Х.«И путник усталый на Бога роптал...»), «Элегия» («Безумных лет угасшее веселье...»), «...Вновь я посетил...», а также три стихотворения по выбору.Поэма «Медный всадник».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М.Ю. Лермонтов Стихотворения: «Молитва» («Я, Матерь Божия, ныне с молитвою...»), «Как часто, пестрою толпою окружен...», «Валерик», «Сон» («В полдневный жар в долине Дагестана.»), «Выхожу один я на дорогу...», а также три стихотворения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Н.В. Гоголь Одна из петербургских повестей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А.Н. Островский Драма «Гроза».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И.А. Гончаров Роман «Обломов».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И.С. Тургенев Роман «Отцы и дети».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Ф.И. Тютчев Стихотворения: «Silentium!», «Не то, что мните вы, природа...», «Умом Россию не понять.», «О, как убийственно мы любим...», «Нам не дано предугадать.», «К. Б.» («Я встретил вас - и все былое...»), а также три стихотворения по выбору.</w:t>
      </w:r>
    </w:p>
    <w:p w:rsidR="00F6675E" w:rsidRPr="00377727" w:rsidRDefault="00F6675E" w:rsidP="007D35EC">
      <w:pPr>
        <w:numPr>
          <w:ilvl w:val="0"/>
          <w:numId w:val="98"/>
        </w:numPr>
        <w:tabs>
          <w:tab w:val="left" w:pos="644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Фет Стихотворения: «Это утро, радость эта.», «Шепот, робкое дыханье.», «Сияла ночь. Луной был полон сад. Лежали.», «Еще майская ночь», а также три стихотворения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А.К. Толстой Три произведения по выбору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Н.А. Некрасов Стихотворения: «В дороге», «Вчерашний день, часу в шестом.», «Мы с тобой бестолковые люди...», «Поэт и Гражданин», «Элегия» («Пускай нам говорит изменчивая мода...»), «ОМуза! я у двери гроба.», а также три стихотворения по выбору.</w:t>
      </w:r>
    </w:p>
    <w:p w:rsidR="00F6675E" w:rsidRPr="00377727" w:rsidRDefault="00F6675E" w:rsidP="00A2401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Поэма «Кому на Руси жить хорошо»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Н.С. Лесков Одно произведение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М.Е. Салтыков-Щедрин «История одного города» (обзор).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Ф.М. Достоевский Роман «Преступление и наказание».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Л.Н. Толстой Роман-эпопея «Война и мир».</w:t>
      </w:r>
    </w:p>
    <w:p w:rsidR="00F6675E" w:rsidRPr="00377727" w:rsidRDefault="006C0056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line id="_x0000_s1026" style="position:absolute;z-index:-251656192" from="0,22.95pt" to="143.95pt,22.95pt" o:userdrawn="t" strokeweight=".21164mm"/>
        </w:pic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3" w:right="2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^Курсивом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F6675E" w:rsidRPr="00377727" w:rsidRDefault="00F6675E" w:rsidP="00377727">
      <w:pPr>
        <w:spacing w:line="276" w:lineRule="auto"/>
        <w:ind w:left="3" w:right="200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>
          <w:pgSz w:w="11900" w:h="16840"/>
          <w:pgMar w:top="967" w:right="920" w:bottom="159" w:left="1277" w:header="0" w:footer="0" w:gutter="0"/>
          <w:cols w:space="0" w:equalWidth="0">
            <w:col w:w="9703"/>
          </w:cols>
          <w:docGrid w:linePitch="360"/>
        </w:sectPr>
      </w:pPr>
    </w:p>
    <w:p w:rsidR="00F6675E" w:rsidRPr="00377727" w:rsidRDefault="00F6675E" w:rsidP="00377727">
      <w:pPr>
        <w:spacing w:line="276" w:lineRule="auto"/>
        <w:ind w:left="9463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>
          <w:type w:val="continuous"/>
          <w:pgSz w:w="11900" w:h="16840"/>
          <w:pgMar w:top="967" w:right="920" w:bottom="159" w:left="1277" w:header="0" w:footer="0" w:gutter="0"/>
          <w:cols w:space="0" w:equalWidth="0">
            <w:col w:w="9703"/>
          </w:cols>
          <w:docGrid w:linePitch="360"/>
        </w:sectPr>
      </w:pP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bookmarkStart w:id="37" w:name="page40"/>
      <w:bookmarkEnd w:id="37"/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А.П. Чехов Рассказы: «Студент», «Ионыч», а также два рассказа по выбору.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Рассказы: «Человек в футляре»,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«Дама с собачкой».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Пьеса «Вишневый сад».</w:t>
      </w:r>
    </w:p>
    <w:p w:rsidR="00F6675E" w:rsidRPr="00377727" w:rsidRDefault="00F6675E" w:rsidP="00377727">
      <w:pPr>
        <w:spacing w:line="276" w:lineRule="auto"/>
        <w:ind w:left="3" w:right="14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РУССКАЯ ЛИТЕРАТУРА ХХ ВЕКА И.А. Бунин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Тристихотворения по выбору.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Рассказ «Господин из Сан-Франциско», а также два рассказа по выбору.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Рассказ «Чистый понедельник».</w:t>
      </w:r>
    </w:p>
    <w:p w:rsidR="00F6675E" w:rsidRPr="00377727" w:rsidRDefault="00F6675E" w:rsidP="007D35EC">
      <w:pPr>
        <w:numPr>
          <w:ilvl w:val="0"/>
          <w:numId w:val="99"/>
        </w:numPr>
        <w:tabs>
          <w:tab w:val="left" w:pos="403"/>
        </w:tabs>
        <w:spacing w:line="276" w:lineRule="auto"/>
        <w:ind w:left="403" w:hanging="4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И. Куприн Одно произведение по выбору.</w:t>
      </w:r>
    </w:p>
    <w:p w:rsidR="00F6675E" w:rsidRPr="00377727" w:rsidRDefault="00F6675E" w:rsidP="007D35EC">
      <w:pPr>
        <w:numPr>
          <w:ilvl w:val="1"/>
          <w:numId w:val="99"/>
        </w:numPr>
        <w:tabs>
          <w:tab w:val="left" w:pos="383"/>
        </w:tabs>
        <w:spacing w:line="276" w:lineRule="auto"/>
        <w:ind w:left="383" w:hanging="38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Горький Пьеса «На дне».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Одно произведение по выбору.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Поэзия конца XIX - начала XX вв.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И. Ф. Анненский, К.Д. Бальмонт, А. Белый,В.Я. Брюсов, М.А. Волошин, Н.С. Гумилев, Н.А.Клюев, И.Северянин, Ф.К. Сологуб, В.Хлебников, В.Ф. Ходасевич.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Стихотворения не менее двух авторов по выбору.</w:t>
      </w:r>
    </w:p>
    <w:p w:rsidR="00F6675E" w:rsidRPr="00377727" w:rsidRDefault="00F6675E" w:rsidP="00A24011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А. Блок Стихотворения: «Незнакомка», «Россия», «Ночь, улица, фонарь,аптека...», «В ресторане», «Река раскинулась. Течет, грустит лениво.» (из цикла «На поле Куликовом»), «На железной дороге», а также три стихотворения по выбору.Поэма «Двенадцать».</w:t>
      </w:r>
    </w:p>
    <w:p w:rsidR="00F6675E" w:rsidRPr="00377727" w:rsidRDefault="00F6675E" w:rsidP="00A24011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В. Маяковский Стихотворения: «А вы могли бы?», «Послушайте!»,«Скрипка и немножко нервно», «Лиличка!», «Юбилейное», «Прозаседавшиеся»,также три стихотворения по выбору. Поэма «Облако в штанах».</w:t>
      </w:r>
    </w:p>
    <w:p w:rsidR="00F6675E" w:rsidRPr="00377727" w:rsidRDefault="00F6675E" w:rsidP="007D35EC">
      <w:pPr>
        <w:numPr>
          <w:ilvl w:val="0"/>
          <w:numId w:val="101"/>
        </w:numPr>
        <w:tabs>
          <w:tab w:val="left" w:pos="433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А. Есенин Стихотворения: «Гой ты, Русь, моя родная!..», «Не бродить, не мять в кустах багряных.», «Мы теперь уходим понемногу.», «Письмо матери», «Спит ковыль. Равнина дорогая.», «Шаганэ ты моя, Шаганэ.», «Не жалею, не зову, не плачу.», «Русь Советская», а также три стихотворения по выбору.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М.И. Цветаева Стихотворения: «Моим стихам, написанным так рано.», «Стихи к Блоку» («Имя твое - птица в руке.»), «Кто создан из камня, кто создан из глины.», «Тоска по родине! Давно.», а также два стихотворения по выбору.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О.Э. Мандельштам Стихотворения: «NotreDame», «Бессонница. Гомер. Тугие паруса.», «За гремучую доблесть грядущих веков.», «Я вернулся в мой город, знакомый до слез.», а также два стихотворения по выбору.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А.А. Ахматова Стихотворения: «Песня последней встречи», «Сжала руки под темной вуалью.», «Мне ни к чему одические рати.», «Мне голос был. Он звал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утешно.», «Родная земля», а также два стихотворения по выбору.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Поэма «Реквием».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Б.Л. Пастернак Стихотворения: «Февраль. Достать чернил и плакать!..», «Определение поэзии», «Во всем мне хочется дойти.», «Гамлет», «Зимняя ночь», а также два стихотворения по выбору.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Роман «Доктор Живаго» (обзор).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М.А. Булгаков Романы: «Белая гвардия» или «Мастер и Маргарита».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А.П. Платонов Одно произведение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М.А. Шолохов Роман-эпопея «Тихий Дон» (обзорное изучение).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А.Т. Твардовский Стихотворения: «Вся суть в одном-единственном завете.», «Памяти матери», «Я знаю, никакой моей вины...», а также два стихотворения по выбору.</w:t>
      </w:r>
    </w:p>
    <w:p w:rsidR="00F6675E" w:rsidRPr="00377727" w:rsidRDefault="00F6675E" w:rsidP="007D35EC">
      <w:pPr>
        <w:numPr>
          <w:ilvl w:val="0"/>
          <w:numId w:val="102"/>
        </w:numPr>
        <w:tabs>
          <w:tab w:val="left" w:pos="423"/>
        </w:tabs>
        <w:spacing w:line="276" w:lineRule="auto"/>
        <w:ind w:left="423" w:hanging="4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И. Солженицын Повесть «Один день Ивана Денисовича».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bookmarkStart w:id="38" w:name="page41"/>
      <w:bookmarkEnd w:id="38"/>
      <w:r w:rsidRPr="00377727">
        <w:rPr>
          <w:rFonts w:ascii="Times New Roman" w:eastAsia="Times New Roman" w:hAnsi="Times New Roman" w:cs="Times New Roman"/>
          <w:sz w:val="24"/>
          <w:szCs w:val="24"/>
        </w:rPr>
        <w:t>Рассказ «Матренин двор».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Роман «Архипелаг Гулаг» (фрагметны).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Проза второй половины XX века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Ф.А.Абрамов, Ч.Т.Айтматов, В.П.Астафьев, В.И.Белов, А.Г.Битов, В.В.Быков,</w:t>
      </w:r>
    </w:p>
    <w:p w:rsidR="00F6675E" w:rsidRPr="00377727" w:rsidRDefault="00F6675E" w:rsidP="007D35EC">
      <w:pPr>
        <w:numPr>
          <w:ilvl w:val="0"/>
          <w:numId w:val="103"/>
        </w:numPr>
        <w:tabs>
          <w:tab w:val="left" w:pos="423"/>
        </w:tabs>
        <w:spacing w:line="276" w:lineRule="auto"/>
        <w:ind w:left="423" w:hanging="4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С.Гроссман, С.Д. Д</w:t>
      </w:r>
      <w:r w:rsidR="00155470" w:rsidRPr="00377727">
        <w:rPr>
          <w:rFonts w:ascii="Times New Roman" w:eastAsia="Times New Roman" w:hAnsi="Times New Roman" w:cs="Times New Roman"/>
          <w:sz w:val="24"/>
          <w:szCs w:val="24"/>
        </w:rPr>
        <w:t>овлатов, В.Л.Кондратьев, В.П.Не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красов, Е.И.Носов,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В.Г.Распутин, В.Ф.Тендряков, Ю.В.Трифонов, В.М.Шукшин.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Произведения не менее трех авторов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Поэзия второй половины XX века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Б.А.Ахмадулина, И.А.Бродский, А.А.Вознесенский, В.С. Высоцкий, Е.А.Евтушенко, Ю.П.Кузнецов, Л.Н.Мартынов, Б.Ш.Окуджава, Н.М. Рубцов, Д.С.Самойлов, Б.А. Слуцкий, В.Н. Соколов, В.А. Солоухин, А.А.Тарковский.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Стихотворения не менее трех авторов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Драматургия второй половины ХХ века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А.Н.Арбузов, А.В.Вампилов, А.М.Володин, В.С.Розов, М.М.Рощин.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Произведение одного автора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Литература последнего десятилетия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Проза (одно произведение по выбору). Поэзия (одно произведение по выбору).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ЛИТЕРАТУРА НАРОДОВ РОССИИ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Г. Айги, Р. Гамзатов, М. Джалиль, М. Карим, Д. Кугультинов, К. Кулиев,</w:t>
      </w:r>
    </w:p>
    <w:p w:rsidR="00F6675E" w:rsidRPr="00377727" w:rsidRDefault="00F6675E" w:rsidP="00377727">
      <w:pPr>
        <w:spacing w:line="276" w:lineRule="auto"/>
        <w:ind w:right="36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Ю. Рытхэу, Г. Тукай, К. Хетагуров, Ю. Шесталов.</w:t>
      </w:r>
    </w:p>
    <w:p w:rsidR="00F6675E" w:rsidRPr="00377727" w:rsidRDefault="00F6675E" w:rsidP="00377727">
      <w:pPr>
        <w:spacing w:line="276" w:lineRule="auto"/>
        <w:ind w:right="36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Произведение одного автора по выбору.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ЗАРУБЕЖНАЯ ЛИТЕРАТУРА</w:t>
      </w:r>
    </w:p>
    <w:p w:rsidR="00F6675E" w:rsidRPr="00377727" w:rsidRDefault="00F6675E" w:rsidP="00377727">
      <w:pPr>
        <w:spacing w:line="276" w:lineRule="auto"/>
        <w:ind w:left="74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Проза О.Бальзак, Г.Бёлль, О.Генри, У. Голдинг, Э.Т.А.Гофман, В.Гюго,</w:t>
      </w:r>
    </w:p>
    <w:p w:rsidR="00F6675E" w:rsidRPr="00377727" w:rsidRDefault="00F6675E" w:rsidP="00A24011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Ч.Диккенс,Ибсен, А. Камю, Ф. Кафка, Г.Г. Маркес, П.Мериме, М.Метерлинк, Г.Мопассан, У.С.Моэм, Д.Оруэлл, Э.А.По, Э.М.Ремарк, Ф. Стендаль,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Дж.Сэлинджер, О.Уайльд, Г.Флобер, Э.Хемингуэй, Б. Шоу, У. Эко.</w:t>
      </w:r>
    </w:p>
    <w:p w:rsidR="00F6675E" w:rsidRPr="00377727" w:rsidRDefault="00F6675E" w:rsidP="00A2401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Произведения не менее трех авторов по выбору.</w:t>
      </w:r>
    </w:p>
    <w:p w:rsidR="00F6675E" w:rsidRPr="00377727" w:rsidRDefault="00F6675E" w:rsidP="00A2401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Поэзия Г.Аполлинер, Д.Г. Байрон, У. Блейк, Ш. Бодлер, П.Верлен, Э.Верхарн, Г. Гейне, А. Рембо, Р.М. Рильке, Т.С. Элиот.</w:t>
      </w:r>
    </w:p>
    <w:p w:rsidR="00F6675E" w:rsidRPr="00377727" w:rsidRDefault="00F6675E" w:rsidP="00A2401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Стихотворения не менее двух авторов по выбору.</w:t>
      </w:r>
    </w:p>
    <w:p w:rsidR="00F6675E" w:rsidRPr="00377727" w:rsidRDefault="00F6675E" w:rsidP="00377727">
      <w:pPr>
        <w:spacing w:line="276" w:lineRule="auto"/>
        <w:ind w:left="21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ИСТОРИКО-ЛИТЕРАТУРНЫЕ СВЕДЕНИЯ</w:t>
      </w:r>
    </w:p>
    <w:p w:rsidR="00F6675E" w:rsidRPr="00377727" w:rsidRDefault="00F6675E" w:rsidP="00A24011">
      <w:pPr>
        <w:spacing w:line="276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РУССКАЯ ЛИТЕРАТУРА XIX ВЕКА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Русская литература в контексте мировой культуры.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«праведничество»,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литературе. Формирование реализма как новой ступени познания и художественного освоения мира и человека. Проблема человека и среды. Осмысление взаимодействияхарактера и обстоятельств.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Расцвет русского романа. Аналитический характер русской прозы, ее социальная острота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page42"/>
      <w:bookmarkEnd w:id="39"/>
      <w:r w:rsidRPr="00377727">
        <w:rPr>
          <w:rFonts w:ascii="Times New Roman" w:eastAsia="Times New Roman" w:hAnsi="Times New Roman" w:cs="Times New Roman"/>
          <w:sz w:val="24"/>
          <w:szCs w:val="24"/>
        </w:rPr>
        <w:t>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РУССКАЯ ЛИТЕРАТУРА XX ВЕКА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Традиции и новаторство в русской литературе на рубеже XIX - ХХ веков.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Новые литературные течения. Модернизм.</w:t>
      </w:r>
    </w:p>
    <w:p w:rsidR="00F6675E" w:rsidRPr="00377727" w:rsidRDefault="00F6675E" w:rsidP="00A24011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литературе. Конфликт человека и эпохи. Развитие русскойреалистической прозы, ее темы и герои. Государственное регулированиетворческая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Великая Отечественная война и ее художественное осмысление в русской литературе. Новое понимание русской истории. Влияние «оттепели» 60-х годов на развитие литературы. «Лагерная» тема в литературе. «Деревенская» проза. Обращение к народному сознанию в поисках нравственного идеала в русской литературе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Развитие традиционных тем русской лирики (темы любви, гражданского служения, единства человека и природы).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ЛИТЕРАТУРА НАРОДОВ РОССИИ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Отражение в национальных литературах общих и специфических духовно-нравственных и социальных проблем.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ЗАРУБЕЖНАЯ ЛИТЕРАТУРА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Взаимодействие зарубежной, русской литературы, отражение в них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«вечных» проблем бытия. Постановка в литературе XIX-ХХ вв. острых</w:t>
      </w:r>
    </w:p>
    <w:p w:rsidR="00F6675E" w:rsidRPr="00377727" w:rsidRDefault="00F6675E" w:rsidP="00377727">
      <w:pPr>
        <w:tabs>
          <w:tab w:val="left" w:pos="3283"/>
          <w:tab w:val="left" w:pos="4663"/>
          <w:tab w:val="left" w:pos="5883"/>
          <w:tab w:val="left" w:pos="7383"/>
          <w:tab w:val="left" w:pos="850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социально-нравственных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проблем,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протест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писателей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против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унижения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человека, воспевание человечности, чистоты и искренности человеческих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отношений. Проблемы самопознания и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нравственного выбора в произведениях классиков зарубежной литературы.</w:t>
      </w:r>
    </w:p>
    <w:p w:rsidR="00F6675E" w:rsidRPr="00377727" w:rsidRDefault="00F6675E" w:rsidP="00377727">
      <w:pPr>
        <w:spacing w:line="276" w:lineRule="auto"/>
        <w:ind w:left="3" w:right="640" w:firstLine="2021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ОСНОВНЫЕ ТЕОРЕТИКО-ЛИТЕРАТУРНЫЕ ПОНЯТИЯ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•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Художественная литература как искусство слова.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Художественный образ.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Содержание и форма.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Художественный вымысел. Фантастика.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43" w:hanging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Х1Х-ХХ веков.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43" w:hanging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</w:p>
    <w:p w:rsidR="00F6675E" w:rsidRPr="00377727" w:rsidRDefault="00F6675E" w:rsidP="00A24011">
      <w:pPr>
        <w:tabs>
          <w:tab w:val="left" w:pos="323"/>
        </w:tabs>
        <w:spacing w:line="276" w:lineRule="auto"/>
        <w:ind w:left="343" w:hanging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Авторская позиция. Тема. Идея. Проблематика. Сюжет. Композиция. Стадии развития действия: экспозиция, завязка, кульминация, развязка, эпилог.</w:t>
      </w:r>
    </w:p>
    <w:p w:rsidR="00F6675E" w:rsidRPr="00377727" w:rsidRDefault="00F6675E" w:rsidP="00377727">
      <w:pPr>
        <w:spacing w:line="276" w:lineRule="auto"/>
        <w:ind w:left="463"/>
        <w:rPr>
          <w:rFonts w:ascii="Times New Roman" w:eastAsia="Times New Roman" w:hAnsi="Times New Roman" w:cs="Times New Roman"/>
          <w:sz w:val="24"/>
          <w:szCs w:val="24"/>
        </w:rPr>
      </w:pPr>
      <w:bookmarkStart w:id="40" w:name="page43"/>
      <w:bookmarkEnd w:id="40"/>
      <w:r w:rsidRPr="00377727">
        <w:rPr>
          <w:rFonts w:ascii="Times New Roman" w:eastAsia="Times New Roman" w:hAnsi="Times New Roman" w:cs="Times New Roman"/>
          <w:sz w:val="24"/>
          <w:szCs w:val="24"/>
        </w:rPr>
        <w:t>Лирическое отступление. Конфликт. Автор-повествователь. Образ автора.</w:t>
      </w:r>
    </w:p>
    <w:p w:rsidR="00F6675E" w:rsidRPr="00377727" w:rsidRDefault="00F6675E" w:rsidP="00377727">
      <w:pPr>
        <w:spacing w:line="276" w:lineRule="auto"/>
        <w:ind w:left="4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Персонаж. Характер. Тип. Лирический герой. Система образов.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Деталь. Символ.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Психологизм. Народность. Историзм.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Трагическое и комическое. Сатира, юмор, ирония, сарказм. Гротеск.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43" w:hanging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Стиль.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43" w:hanging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F6675E" w:rsidRPr="00377727" w:rsidRDefault="00F6675E" w:rsidP="00377727">
      <w:pPr>
        <w:tabs>
          <w:tab w:val="left" w:pos="32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Литературная критика.</w:t>
      </w:r>
    </w:p>
    <w:p w:rsidR="00F6675E" w:rsidRPr="00377727" w:rsidRDefault="00F6675E" w:rsidP="00377727">
      <w:pPr>
        <w:spacing w:line="276" w:lineRule="auto"/>
        <w:ind w:left="3" w:right="18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ВИДЫ ДЕЯТЕЛЬНОСТИ ПО ОСВОЕНИЮ ЛИТЕРАТУРНЫХ ПРОИЗВЕДЕНИЙ И ТЕОРЕТИКО-ЛИТЕРАТУРНЫХ ПОНЯТИЙ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55"/>
        </w:tabs>
        <w:spacing w:line="276" w:lineRule="auto"/>
        <w:ind w:left="463" w:hanging="4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43"/>
        </w:tabs>
        <w:spacing w:line="276" w:lineRule="auto"/>
        <w:ind w:left="343" w:hanging="3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Выразительное чтение.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43"/>
        </w:tabs>
        <w:spacing w:line="276" w:lineRule="auto"/>
        <w:ind w:left="343" w:hanging="3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Различные виды пересказа.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43"/>
        </w:tabs>
        <w:spacing w:line="276" w:lineRule="auto"/>
        <w:ind w:left="343" w:hanging="3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55"/>
        </w:tabs>
        <w:spacing w:line="276" w:lineRule="auto"/>
        <w:ind w:left="463" w:hanging="4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Определение принадлежности литературного (фольклорного) текста к тому или иному роду и жанру.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55"/>
        </w:tabs>
        <w:spacing w:line="276" w:lineRule="auto"/>
        <w:ind w:left="463" w:hanging="4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55"/>
        </w:tabs>
        <w:spacing w:line="276" w:lineRule="auto"/>
        <w:ind w:left="463" w:hanging="4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55"/>
        </w:tabs>
        <w:spacing w:line="276" w:lineRule="auto"/>
        <w:ind w:left="463" w:hanging="4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F6675E" w:rsidRPr="00377727" w:rsidRDefault="00F6675E" w:rsidP="007D35EC">
      <w:pPr>
        <w:numPr>
          <w:ilvl w:val="0"/>
          <w:numId w:val="106"/>
        </w:numPr>
        <w:tabs>
          <w:tab w:val="left" w:pos="355"/>
        </w:tabs>
        <w:spacing w:line="276" w:lineRule="auto"/>
        <w:ind w:left="463" w:hanging="4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Подготовка рефератов, докладов; написание сочинений на основе и по мотивам литературных произведений.</w:t>
      </w:r>
    </w:p>
    <w:p w:rsidR="00F6675E" w:rsidRPr="00377727" w:rsidRDefault="00F6675E" w:rsidP="00377727">
      <w:pPr>
        <w:spacing w:line="276" w:lineRule="auto"/>
        <w:ind w:left="1300" w:right="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«Иностранный язык» (базовый уровень).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РЕЧЕВЫЕ УМЕНИЯ Предметное содержание речи Социально-бытовая сфера. Повседневная жизнь, быт, семья.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Межличностные отношения. Здоровье и забота о нем.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Социально-культурная сфера. Жизнь в городе и сельской местности.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Научно-технический прогресс.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Природа и экология. Молодежь в современномобществе.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F6675E" w:rsidRPr="00377727" w:rsidRDefault="00F6675E" w:rsidP="00377727">
      <w:pPr>
        <w:spacing w:line="276" w:lineRule="auto"/>
        <w:ind w:left="3" w:right="4420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Виды речевой деятельности Говорение Диалогическая речь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 Монологическая речь</w:t>
      </w:r>
    </w:p>
    <w:p w:rsidR="00F6675E" w:rsidRPr="00377727" w:rsidRDefault="00F6675E" w:rsidP="00A24011">
      <w:pPr>
        <w:tabs>
          <w:tab w:val="left" w:pos="3023"/>
          <w:tab w:val="left" w:pos="4483"/>
          <w:tab w:val="left" w:pos="5883"/>
          <w:tab w:val="left" w:pos="7123"/>
          <w:tab w:val="left" w:pos="868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владения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разными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видами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монолога,включая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высказывания в связи с увиденным/прочитанным, сообщения (в том числе при</w:t>
      </w:r>
      <w:bookmarkStart w:id="41" w:name="page44"/>
      <w:bookmarkEnd w:id="41"/>
      <w:r w:rsidRPr="00377727">
        <w:rPr>
          <w:rFonts w:ascii="Times New Roman" w:eastAsia="Times New Roman" w:hAnsi="Times New Roman" w:cs="Times New Roman"/>
          <w:sz w:val="24"/>
          <w:szCs w:val="24"/>
        </w:rPr>
        <w:t>работе над проектом).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обосновываясвои намерения/поступки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; рассуждать о фактах/событиях, приводя примеры,аргументы,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делая выводы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; описывать особенности жизни и культуры своей страны и страны/стран изучаемого языка.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r w:rsidR="00A240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F6675E" w:rsidRPr="00377727" w:rsidRDefault="00F6675E" w:rsidP="00377727">
      <w:pPr>
        <w:tabs>
          <w:tab w:val="left" w:pos="1603"/>
          <w:tab w:val="left" w:pos="3143"/>
          <w:tab w:val="left" w:pos="4883"/>
          <w:tab w:val="left" w:pos="6543"/>
          <w:tab w:val="left" w:pos="7643"/>
          <w:tab w:val="left" w:pos="8103"/>
        </w:tabs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основного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содержания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несложных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аудио-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видеотекстов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монологического и диалогического характера -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теле- и радиопередач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на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актуальные  темы;  выборочного  понимания  необходимой  информации  в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прагматических текстах (рекламе, объявлениях);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относительно полного понимания высказываний собеседника в наиболее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распространенных стандартных ситуациях повседневного общения.</w:t>
      </w:r>
    </w:p>
    <w:p w:rsidR="00F6675E" w:rsidRPr="00377727" w:rsidRDefault="00F6675E" w:rsidP="00377727">
      <w:pPr>
        <w:spacing w:line="276" w:lineRule="auto"/>
        <w:ind w:left="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 Чтение</w:t>
      </w:r>
    </w:p>
    <w:p w:rsidR="00F6675E" w:rsidRPr="00377727" w:rsidRDefault="00F6675E" w:rsidP="00377727">
      <w:pPr>
        <w:spacing w:line="276" w:lineRule="auto"/>
        <w:ind w:left="6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Дальнейшее развитие всех основных видов чтения аутентичных текстов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:rsidR="00F6675E" w:rsidRPr="00377727" w:rsidRDefault="00F6675E" w:rsidP="00377727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ознакомительного чтения - с целью понимания основного содержания сообщений,</w:t>
      </w:r>
    </w:p>
    <w:p w:rsidR="00F6675E" w:rsidRPr="00377727" w:rsidRDefault="00F6675E" w:rsidP="005E7684">
      <w:pPr>
        <w:spacing w:line="276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репортажей,отрывков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из произведений художественной литературы,несложных публикаций научно-познавательного характера;</w:t>
      </w:r>
    </w:p>
    <w:p w:rsidR="00F6675E" w:rsidRPr="00377727" w:rsidRDefault="00F6675E" w:rsidP="007D35EC">
      <w:pPr>
        <w:numPr>
          <w:ilvl w:val="0"/>
          <w:numId w:val="107"/>
        </w:numPr>
        <w:tabs>
          <w:tab w:val="left" w:pos="570"/>
        </w:tabs>
        <w:spacing w:line="276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F6675E" w:rsidRPr="00377727" w:rsidRDefault="00F6675E" w:rsidP="007D35EC">
      <w:pPr>
        <w:numPr>
          <w:ilvl w:val="0"/>
          <w:numId w:val="107"/>
        </w:numPr>
        <w:tabs>
          <w:tab w:val="left" w:pos="570"/>
        </w:tabs>
        <w:spacing w:line="276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просмотрового/поискового чтения - с целью выборочного понимания необходимой/интересующей информации из текста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статьи,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проспекта.</w:t>
      </w:r>
    </w:p>
    <w:p w:rsidR="005E7684" w:rsidRDefault="00F6675E" w:rsidP="005E768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умений выделять основные факты, отделять главную информацию от второстепенной; </w:t>
      </w:r>
    </w:p>
    <w:p w:rsidR="005E7684" w:rsidRDefault="00F6675E" w:rsidP="005E768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предвосхищать возможныесобытия/факты;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раскрывать причинноследственные связи междуфактами; </w:t>
      </w:r>
    </w:p>
    <w:p w:rsidR="00F6675E" w:rsidRPr="00377727" w:rsidRDefault="00F6675E" w:rsidP="005E768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понимать аргументацию;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извлекать необходимую/интересующую информацию; определять свое отношение к прочитанному. Письменная речь</w:t>
      </w:r>
    </w:p>
    <w:p w:rsidR="00F6675E" w:rsidRPr="00377727" w:rsidRDefault="00F6675E" w:rsidP="005E768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F6675E" w:rsidRPr="00377727" w:rsidRDefault="00F6675E" w:rsidP="00A24011">
      <w:pPr>
        <w:spacing w:line="276" w:lineRule="auto"/>
        <w:ind w:firstLine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ЯЗЫКОВЫЕ ЗНАНИЯ И НАВЫКИ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Орфография</w:t>
      </w:r>
    </w:p>
    <w:p w:rsidR="00F6675E" w:rsidRPr="00377727" w:rsidRDefault="00F6675E" w:rsidP="00A24011">
      <w:pPr>
        <w:spacing w:line="276" w:lineRule="auto"/>
        <w:ind w:left="-142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Совершенствование орфографических навыков, в том числе применительно к новому языковому материалу.</w:t>
      </w:r>
    </w:p>
    <w:p w:rsidR="00F6675E" w:rsidRPr="00377727" w:rsidRDefault="00F6675E" w:rsidP="00A24011">
      <w:pPr>
        <w:spacing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bookmarkStart w:id="42" w:name="page45"/>
      <w:bookmarkEnd w:id="42"/>
      <w:r w:rsidRPr="00377727">
        <w:rPr>
          <w:rFonts w:ascii="Times New Roman" w:eastAsia="Times New Roman" w:hAnsi="Times New Roman" w:cs="Times New Roman"/>
          <w:sz w:val="24"/>
          <w:szCs w:val="24"/>
        </w:rPr>
        <w:t>Произносительная сторона речи</w:t>
      </w:r>
      <w:r w:rsidR="005E7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A24011">
      <w:pPr>
        <w:spacing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Совершенствование слухо-произносительных навыков, в том числе</w:t>
      </w:r>
    </w:p>
    <w:p w:rsidR="00F6675E" w:rsidRPr="00377727" w:rsidRDefault="00F6675E" w:rsidP="00A24011">
      <w:pPr>
        <w:spacing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применительно к новому языковому материалу.</w:t>
      </w:r>
    </w:p>
    <w:p w:rsidR="00F6675E" w:rsidRPr="00377727" w:rsidRDefault="00F6675E" w:rsidP="00A24011">
      <w:pPr>
        <w:spacing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Лексическая сторона речи</w:t>
      </w:r>
      <w:r w:rsidR="005E7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A24011">
      <w:pPr>
        <w:spacing w:line="276" w:lineRule="auto"/>
        <w:ind w:left="-142"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F6675E" w:rsidRPr="00377727" w:rsidRDefault="00F6675E" w:rsidP="00715521">
      <w:pPr>
        <w:spacing w:line="276" w:lineRule="auto"/>
        <w:ind w:firstLine="55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Расширение потенциального словаря за счет овладения новыми словообразовательными моделями, интернациональной лексикой. Развитие соответствующих лексических навыков.</w:t>
      </w:r>
    </w:p>
    <w:p w:rsidR="00F6675E" w:rsidRPr="00377727" w:rsidRDefault="00F6675E" w:rsidP="0071552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Грамматическая сторона речи</w:t>
      </w:r>
    </w:p>
    <w:p w:rsidR="00F6675E" w:rsidRPr="00377727" w:rsidRDefault="00F6675E" w:rsidP="0071552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Расширение объема значений изученных грамматических явлений: видовременных,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</w:t>
      </w:r>
    </w:p>
    <w:p w:rsidR="00F6675E" w:rsidRPr="00377727" w:rsidRDefault="00F6675E" w:rsidP="0071552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Систематизация изученного грамматического материала.</w:t>
      </w:r>
    </w:p>
    <w:p w:rsidR="00F6675E" w:rsidRPr="00377727" w:rsidRDefault="00F6675E" w:rsidP="0071552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СОЦИОКУЛЬТУРНЫЕ ЗНАНИЯ И УМЕНИЯ</w:t>
      </w:r>
    </w:p>
    <w:p w:rsidR="00F6675E" w:rsidRPr="00377727" w:rsidRDefault="00F6675E" w:rsidP="0071552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межпредметного характера.</w:t>
      </w:r>
    </w:p>
    <w:p w:rsidR="00F6675E" w:rsidRPr="00377727" w:rsidRDefault="00F6675E" w:rsidP="0071552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КОМПЕНСАТОРНЫЕ УМЕНИЯ</w:t>
      </w:r>
    </w:p>
    <w:p w:rsidR="00F6675E" w:rsidRPr="00377727" w:rsidRDefault="00F6675E" w:rsidP="00715521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</w:p>
    <w:p w:rsidR="00F6675E" w:rsidRPr="00377727" w:rsidRDefault="00F6675E" w:rsidP="00715521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УЧЕБНО-ПОЗНАВАТЕЛЬНЫЕ УМЕНИЯ</w:t>
      </w:r>
    </w:p>
    <w:p w:rsidR="00F6675E" w:rsidRPr="00377727" w:rsidRDefault="00F6675E" w:rsidP="00715521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F6675E" w:rsidRPr="00377727" w:rsidRDefault="00F6675E" w:rsidP="00715521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F6675E" w:rsidRPr="00377727" w:rsidRDefault="00F6675E" w:rsidP="00715521">
      <w:pPr>
        <w:spacing w:line="276" w:lineRule="auto"/>
        <w:ind w:right="5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«Математика» (базовый уровень).</w:t>
      </w:r>
    </w:p>
    <w:p w:rsidR="00F6675E" w:rsidRPr="00377727" w:rsidRDefault="00F6675E" w:rsidP="00715521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Корни и степени. Корень степени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&gt; 1 и его свойства. Степень с рациональным показателем и ее свойства.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Понятие о степени сдействительным показателем.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Свойства степени с действительным показателем.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43" w:name="page46"/>
      <w:bookmarkEnd w:id="43"/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Логарифм. Логарифм числа.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Основное логарифмическое тождество.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Логарифм произведения, частного, степени;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переход к новому основанию.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Десятичный и натуральный логарифмы, число е.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Синускосинус двойного угла.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Формулы половинного угла. Преобразованиясуммы тригонометрических функций в произведение и произведения в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сумму. Выражение тригонометрических функций через тангенс половинного аргумента.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Преобразования простейших тригонометрическихвыражений.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Простейшие тригонометрические уравнения. Решения тригонометрических уравнений.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Простейшие тригонометрическиенеравенства.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Арксинус, арккосинус, арктангенс числа.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Функции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Обратная функция.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Область определения и область значенийобратной функции.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График обратной функции.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Степенная функция с натуральным показателем, ее свойства и график.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Вертикальные и горизонтальные асимптоты графиков. Графики дробно-линейных функций.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Тригонометрические функции, их свойства и графики; периодичность, основной период.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Показательная функция (экспонента), ее свойства и график.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Логарифмическая функция, ее свойства и график.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Преобразования графиков: параллельный перенос, симметрия относительно осей координат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 симметрия относительно началакоординат, симметрия относительно прямой y = х, растяжение и сжатие вдоль осей координат.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Начала математического анализа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Понятие о пределе последовательности. Существование предела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монотонной ограниченной последовательности.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Длина окружности иплощадь круга как пределы последовательностей. Бесконечно убывающая геометрическая прогрессия и ее сумма.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Понятие о непрерывностифункции.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Производные обратнойфункции и композиции данной функции с линейной.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page47"/>
      <w:bookmarkEnd w:id="44"/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Понятие об определенном интеграле как площади криволинейной трапеции.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Первообразная. Формула Ньютона-Лейбница.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Уравнения и неравенства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Решение рациональных, показательных, логарифмических уравнений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 неравенств. Решение иррациональных уравнений.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Элементы комбинаторики, статистики и теории вероятностей</w:t>
      </w:r>
    </w:p>
    <w:p w:rsidR="00F6675E" w:rsidRPr="00377727" w:rsidRDefault="00F6675E" w:rsidP="00EB4A81">
      <w:pPr>
        <w:tabs>
          <w:tab w:val="left" w:pos="2740"/>
          <w:tab w:val="left" w:pos="3200"/>
          <w:tab w:val="left" w:pos="5020"/>
          <w:tab w:val="left" w:pos="7080"/>
          <w:tab w:val="left" w:pos="8360"/>
        </w:tabs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Табличное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графическое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представление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данных.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Числовые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характеристики рядов данных.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Понятие о независимости событий.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Вероятность и статистическая частота наступления события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.Решение практических задач с применением вероятностных методов. Прямые и плоскости в пространстве. Основные понятия стереометрии (точка, прямая, плоскость, пространство).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Параллельность плоскостей, перпендикулярность плоскостей, признаки и свойства.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Двугранный угол, линейный угол двугранного угла.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Расстояния от точки до плоскости. Расстояние от прямой до плоскости. Расстояние между параллельными плоскостями.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Расстояниемежду скрещивающимися прямыми.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Параллельное проектирование.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Площадь ортогональной проекциимногоугольника.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Изображение пространственных фигур.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Многогранники. Вершины, ребра, грани многогранника.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Развертка.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Многогранные углы. Выпуклые многогранники. Теорема Эйлера.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Призма, ее основания, боковые ребра, высота, боковая поверхность.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Прямая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 наклонная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призма. Правильная призма. Параллелепипед. Куб.</w:t>
      </w:r>
    </w:p>
    <w:p w:rsidR="00F6675E" w:rsidRPr="00377727" w:rsidRDefault="00F6675E" w:rsidP="00EB4A81">
      <w:pPr>
        <w:tabs>
          <w:tab w:val="left" w:pos="2740"/>
          <w:tab w:val="left" w:pos="3320"/>
          <w:tab w:val="left" w:pos="4960"/>
          <w:tab w:val="left" w:pos="6280"/>
          <w:tab w:val="left" w:pos="7360"/>
          <w:tab w:val="left" w:pos="8580"/>
        </w:tabs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Пирамида,ееоснование,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боковыеребра,высота,боковая</w:t>
      </w:r>
      <w:bookmarkStart w:id="45" w:name="page48"/>
      <w:bookmarkEnd w:id="45"/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поверхность. Треугольная пирамида. Правильная пирамида.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Усеченнаяпирамида.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Симметрии в кубе, в параллелепипеде,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 призме и пирамиде.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Понятие о симметрии в пространстве (центральная, осевая, зеркальная).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Примеры симметрий в окружающем мире.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Сечения куба, призмы, пирамиды.</w:t>
      </w:r>
    </w:p>
    <w:p w:rsidR="00F6675E" w:rsidRPr="00377727" w:rsidRDefault="00F6675E" w:rsidP="00EB4A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Тела и поверхности вращения. Цилиндр и конус.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Усеченный конус.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Основание, высота, боковая поверхность, образующая, развертка.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Осевые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сечения и сечения параллельные основанию.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Шар и сфера, их сечения,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касательная плоскость к сфере.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Объемы тел и площади их поверхностей.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Понятие об объеме тела.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Отношение объемов подобных тел.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Координаты и векторы. Декартовы координаты в пространстве.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Формула расстояния между двумя точками. Уравнения сферы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 плоскости.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Формула расстояния от точки до плоскости.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EB4A81" w:rsidRDefault="00F6675E" w:rsidP="00EB4A81">
      <w:pPr>
        <w:spacing w:line="276" w:lineRule="auto"/>
        <w:ind w:right="480" w:firstLine="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Обязательный минимум содержания предмета «Информатики и ИКТ» </w:t>
      </w:r>
    </w:p>
    <w:p w:rsidR="00F6675E" w:rsidRPr="00377727" w:rsidRDefault="00F6675E" w:rsidP="00EB4A81">
      <w:pPr>
        <w:spacing w:line="276" w:lineRule="auto"/>
        <w:ind w:right="480" w:firstLine="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(базовый уровень).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Базовые понятия информатики и информационных технологий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Информация и информационные процессы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Поиск и систематизация информации. Хранение информации; выбор способа хранения информации.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Передача информации в социальных, биологических и технических системах. Преобразование информации на основе формальных правил. Алгоритмизация как необходимое условие его автоматизации.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F6675E" w:rsidRPr="00377727" w:rsidRDefault="00F6675E" w:rsidP="00EB4A81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F6675E" w:rsidRPr="00377727" w:rsidRDefault="00F6675E" w:rsidP="00EB4A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Информационные модели и системы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F6675E" w:rsidRPr="00377727" w:rsidRDefault="00F6675E" w:rsidP="00EB4A81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Назначение и виды информационных моделей. Формализация задач из различных предметных областей. Структурирование данных. Построение</w:t>
      </w:r>
      <w:bookmarkStart w:id="46" w:name="page49"/>
      <w:bookmarkEnd w:id="46"/>
      <w:r w:rsidRPr="00377727">
        <w:rPr>
          <w:rFonts w:ascii="Times New Roman" w:eastAsia="Times New Roman" w:hAnsi="Times New Roman" w:cs="Times New Roman"/>
          <w:sz w:val="24"/>
          <w:szCs w:val="24"/>
        </w:rPr>
        <w:t>информационной модели для решения поставленной задачи.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Компьютер как средство автоматизации информационных процессов Аппаратное и программное обеспечение компьютера. Архитектуры</w:t>
      </w:r>
    </w:p>
    <w:p w:rsidR="00F6675E" w:rsidRPr="00377727" w:rsidRDefault="00F6675E" w:rsidP="00EB4A81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современных компьютеров. Многообразие операционных систем.</w:t>
      </w:r>
    </w:p>
    <w:p w:rsidR="00F6675E" w:rsidRPr="00377727" w:rsidRDefault="00F6675E" w:rsidP="00B41D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Выбор конфигурации компьютера в зависимости от решаемой задачи. Программные  средства  создания  информационных  объектов, организация   личного   информационного   пространства,   защитыинформации.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Программные и аппаратные средства в различных видах профессиональной деятельности.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Средства и технологии создания и преобразования информационных объектов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Средства и технологии обмена информацией с помощью компьютерных сетей (сетевые технологии)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Основы социальной информатики</w:t>
      </w:r>
    </w:p>
    <w:p w:rsidR="00F6675E" w:rsidRPr="00377727" w:rsidRDefault="00F6675E" w:rsidP="00B41D7B">
      <w:pPr>
        <w:tabs>
          <w:tab w:val="left" w:pos="2520"/>
          <w:tab w:val="left" w:pos="3680"/>
          <w:tab w:val="left" w:pos="5580"/>
          <w:tab w:val="left" w:pos="8100"/>
        </w:tabs>
        <w:spacing w:line="276" w:lineRule="auto"/>
        <w:ind w:firstLine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Основныеэтапыстановленияинформационногообщества*.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Этические и правовые нормы информационной деятельности человека.</w:t>
      </w:r>
    </w:p>
    <w:p w:rsidR="00B41D7B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Обязательный минимум содержания предмета «История» (базовыйуровень). История как наукаИстория  в  системе  гуманитарных  наук.  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 концепцииисторического развития человечества.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Проблема достоверности и фальсификации исторических знаний.</w:t>
      </w:r>
    </w:p>
    <w:p w:rsidR="00F6675E" w:rsidRPr="00377727" w:rsidRDefault="00F6675E" w:rsidP="00B41D7B">
      <w:pPr>
        <w:spacing w:line="276" w:lineRule="auto"/>
        <w:ind w:right="700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«История» (базовый уровень).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Древнейшая стадия истории человечества</w:t>
      </w:r>
      <w:r w:rsidR="00B41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Природное и социальное в человеке и человеческом сообществе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первобытной эпохи.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Неолитическая революция.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укладе жизни</w:t>
      </w:r>
      <w:bookmarkStart w:id="47" w:name="page50"/>
      <w:bookmarkEnd w:id="47"/>
      <w:r w:rsidRPr="00377727">
        <w:rPr>
          <w:rFonts w:ascii="Times New Roman" w:eastAsia="Times New Roman" w:hAnsi="Times New Roman" w:cs="Times New Roman"/>
          <w:sz w:val="24"/>
          <w:szCs w:val="24"/>
        </w:rPr>
        <w:t>и формах социальных связей.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Цивилизации Древнего мира и Средневековья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Традиционное общество: социальные связи, экономическая жизнь,</w:t>
      </w:r>
    </w:p>
    <w:p w:rsidR="00B41D7B" w:rsidRDefault="00B41D7B" w:rsidP="00B41D7B">
      <w:pPr>
        <w:tabs>
          <w:tab w:val="left" w:pos="2540"/>
          <w:tab w:val="left" w:pos="4420"/>
          <w:tab w:val="left" w:pos="6200"/>
          <w:tab w:val="left" w:pos="8140"/>
        </w:tabs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>олитическиеотношения.</w:t>
      </w:r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75E" w:rsidRPr="00377727" w:rsidRDefault="00F6675E" w:rsidP="00B41D7B">
      <w:pPr>
        <w:tabs>
          <w:tab w:val="left" w:pos="2540"/>
          <w:tab w:val="left" w:pos="4420"/>
          <w:tab w:val="left" w:pos="6200"/>
          <w:tab w:val="left" w:pos="8140"/>
        </w:tabs>
        <w:spacing w:line="276" w:lineRule="auto"/>
        <w:ind w:firstLine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АрхаичныецивилизацииДревности.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Мифологическая картина мира.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Античные цивилизации Средиземноморья.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научнойформы мышления в античном обществе.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индо-буддийской, китайско-конфуцианской, иудео-христианской духовных традиций.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Возникновение религиозной картинымира.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Социальные нормы, духовные ценности, философская мысль вдревнем обществе.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Новое время: эпоха модернизации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Формирование новогопространственного восприятия мира. Изменение роли техногенных иэкономических факторов общественного развития в ходе модернизации.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F6675E" w:rsidRPr="00377727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От сословно-представительных монархий к абсолютизму. Изменение в идеологических и правовых основах государственности. Буржуазные революции XVII- XIX вв. Идеология Просвещения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 конституционализм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. Возникновение идейнополитических течений. Становление гражданского общества.</w:t>
      </w:r>
    </w:p>
    <w:p w:rsidR="00F6675E" w:rsidRPr="00377727" w:rsidRDefault="00F6675E" w:rsidP="00B41D7B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Различные модели переходаот традиционного к индустриальному обществу в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европейских странах.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F6675E" w:rsidRPr="00377727" w:rsidRDefault="00F6675E" w:rsidP="00B41D7B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Традиционные общества Востока в условиях европейской колониальной экспансии. Эволюция системы международных отношений в конце XV- середине XIXвв.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 Новой к Новейшей истории: пути развития индустриального общества Научно-технический прогресс в конце XIX - последней трети XX вв.</w:t>
      </w:r>
    </w:p>
    <w:p w:rsidR="00F6675E" w:rsidRPr="00377727" w:rsidRDefault="00F6675E" w:rsidP="00B41D7B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Проблема периодизации НТР.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Циклы экономического развития странЗапада в концеXIX </w:t>
      </w:r>
      <w:r w:rsidR="00155470" w:rsidRPr="003777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серединеXX вв. От монополистического капитализмасмешанной экономике.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Эволюция собственности, трудовых отношенийи предпринимательства.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Изменение социальной структурыиндустриального общества.</w:t>
      </w:r>
    </w:p>
    <w:p w:rsidR="002204DD" w:rsidRDefault="00F6675E" w:rsidP="00B41D7B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Кризис классических идеологий на рубеже XIX-XX вв. и поиск новых моделей общественного развития.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Социальный либерализм, социал-демократия, христианская демократия. Демократизация общественно-политической жизни и развитие пр</w:t>
      </w:r>
      <w:r w:rsidR="00752BB4"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авового государства</w:t>
      </w:r>
      <w:r w:rsidR="002204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F6675E" w:rsidRPr="00377727" w:rsidRDefault="00752BB4" w:rsidP="002204DD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Молодежно</w:t>
      </w:r>
      <w:bookmarkStart w:id="48" w:name="page51"/>
      <w:bookmarkEnd w:id="48"/>
      <w:r w:rsidR="00F6675E"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антивоенное, экологическое, феминисткое движения. Проблема политического терроризма.</w:t>
      </w:r>
    </w:p>
    <w:p w:rsidR="00F6675E" w:rsidRPr="00377727" w:rsidRDefault="00F6675E" w:rsidP="002204D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F6675E" w:rsidRPr="00377727" w:rsidRDefault="00F6675E" w:rsidP="002204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Модели ускоренной модернизации в ХХ в. Историческая природа тоталитаризма и авторитаризма новейшего времени.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Маргинализацияобщества в условиях ускоренной модернизации.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Политическая идеологиятоталитарного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F6675E" w:rsidRPr="00377727" w:rsidRDefault="00F6675E" w:rsidP="00163DFF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«Новые индустриальные страны» Латинской Америки и Юго-Восточной Азии: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авторитаризм и демократия в политической жизни,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экономические реформы.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Национально-освободительные движения и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163DF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региональные особенности процесса модернизации в странах Азии и Африки.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163DFF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Основные этапы развития системы международных отношений в конце XIX - середине ХХ вв.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Мировые войны в истории человечества: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социально-психологические, демографические,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экономические иполитические причины и последствия.</w:t>
      </w:r>
    </w:p>
    <w:p w:rsidR="00F6675E" w:rsidRPr="00377727" w:rsidRDefault="00F6675E" w:rsidP="00163DFF">
      <w:pPr>
        <w:spacing w:line="276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</w:t>
      </w:r>
    </w:p>
    <w:p w:rsidR="00F6675E" w:rsidRPr="00377727" w:rsidRDefault="00F6675E" w:rsidP="00163DF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Мировоззренческие основы реализма и модернизма. Технократизм и иррационализм в общественном сознании ХХ в.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Человечество на этапе перехода к информационному обществу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Дискуссия о постиндустриальной стадии общественного развития.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Информационная революция и становление информационного общества.</w:t>
      </w:r>
    </w:p>
    <w:p w:rsidR="00F6675E" w:rsidRPr="00377727" w:rsidRDefault="00F6675E" w:rsidP="00163DF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Собственность, труд и творчество в информационном обществе.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современных социальноэкономических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Интеграционные и дезинтеграционныепроцессы в современном мире.</w:t>
      </w:r>
    </w:p>
    <w:p w:rsidR="00F6675E" w:rsidRPr="00377727" w:rsidRDefault="00F6675E" w:rsidP="00163DFF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Кризис политической идеологии на рубеже XX-XXI вв.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«Нео-консервативная революция».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Современная идеология «третьего пути».Антиглобализм.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Религия и церковь в современной общественной жизни.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Экуменизм.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Причины возрождения религиозного фундаментализма инационалистического экстремизма в начале XXI в.</w:t>
      </w:r>
    </w:p>
    <w:p w:rsidR="00F6675E" w:rsidRPr="00377727" w:rsidRDefault="00F6675E" w:rsidP="00163DFF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Особенности духовной жизни современного общества.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Изменения внаучной картине мира.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Мировоззренческие основы постмодернизма. Роль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элитарной и массовой культуры в информационном обществе.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Народы и древнейшие государства на территории России</w:t>
      </w:r>
    </w:p>
    <w:p w:rsidR="00F6675E" w:rsidRPr="00377727" w:rsidRDefault="00F6675E" w:rsidP="00163DFF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Переход от присваивающего хозяйства к производящему. Оседлое и кочевое хозяйство. Появление металлических орудий и их влияние напервобытное общество. Великое переселение народов. Праславяне.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Восточнославянские племенные союзы и соседи. Занятия, общественный строй и верования восточных славян.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Русь в IX - начале XII вв.</w:t>
      </w:r>
    </w:p>
    <w:p w:rsidR="00F6675E" w:rsidRPr="00377727" w:rsidRDefault="00F6675E" w:rsidP="00163DFF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Происхождение государственности у восточных славян.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Дань иподданство. Князья и дружина. Вечевые порядки. Принятие христианства. Право на Руси. Категории населения.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Княжеские усобицы.</w:t>
      </w:r>
    </w:p>
    <w:p w:rsidR="00F6675E" w:rsidRPr="00377727" w:rsidRDefault="00F6675E" w:rsidP="00163DFF">
      <w:pPr>
        <w:tabs>
          <w:tab w:val="left" w:pos="2940"/>
          <w:tab w:val="left" w:pos="4320"/>
          <w:tab w:val="left" w:pos="4760"/>
          <w:tab w:val="left" w:pos="6280"/>
          <w:tab w:val="left" w:pos="7780"/>
        </w:tabs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Христианскаякультураиязыческиетрадиции.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Контакты  с</w:t>
      </w:r>
      <w:bookmarkStart w:id="49" w:name="page52"/>
      <w:bookmarkEnd w:id="49"/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культурами Запада и Востока.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Влияние Византии.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Культура Древней Русикак один из факторов образования древнерусской народности.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Русские земли и княжества в XII - середине XV вв.</w:t>
      </w:r>
    </w:p>
    <w:p w:rsidR="00F6675E" w:rsidRPr="00377727" w:rsidRDefault="00F6675E" w:rsidP="00163DF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Причины распада Древнерусского государства. Крупнейшие земли и княжества. Монархии и республики.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Русь и Степь. Идея единства Русскойземли.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Образование Монгольского государства. Монгольское нашествие.</w:t>
      </w:r>
    </w:p>
    <w:p w:rsidR="00F6675E" w:rsidRPr="00377727" w:rsidRDefault="00F6675E" w:rsidP="00163DF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Включение русских земель в систему управления Монгольской империи.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Золотая Орда.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Роль монгольского завоевания в истории Руси.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Экспансия с Запада. Борьба с крестоносной агрессией: итоги и значение.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Русские землив составе Великого княжества Литовского.</w:t>
      </w:r>
    </w:p>
    <w:p w:rsidR="00F6675E" w:rsidRPr="00377727" w:rsidRDefault="00F6675E" w:rsidP="00163DF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Восстановление экономики русских земель. Формы землевладения и категории населения.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Роль городов в объединительном процессе.</w:t>
      </w:r>
    </w:p>
    <w:p w:rsidR="00F6675E" w:rsidRPr="00377727" w:rsidRDefault="00F6675E" w:rsidP="00163DFF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Борьба за политическую гегемонию в Северо-Восточной Руси.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Москвакак центр объединения русских земель.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Взаимосвязь процессовобъединения русских земель и освобождения от ордынского владычества.</w:t>
      </w:r>
    </w:p>
    <w:p w:rsidR="00F6675E" w:rsidRPr="00377727" w:rsidRDefault="00F6675E" w:rsidP="00163DFF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Зарождение национального самосознания.</w:t>
      </w:r>
    </w:p>
    <w:p w:rsidR="00F6675E" w:rsidRPr="00377727" w:rsidRDefault="00F6675E" w:rsidP="00163DFF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Великое княжество Московское в системе международных отношений.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Принятие Ордой ислама. Автокефалия Русской ПравославнойЦеркви.</w:t>
      </w:r>
    </w:p>
    <w:p w:rsidR="00F6675E" w:rsidRPr="00377727" w:rsidRDefault="00F6675E" w:rsidP="00163DFF">
      <w:pPr>
        <w:spacing w:line="276" w:lineRule="auto"/>
        <w:ind w:firstLine="1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Культурное развитие русских земель и княжеств.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Влияние внешнихфакторов на развитие русской культуры.</w:t>
      </w:r>
    </w:p>
    <w:p w:rsidR="00F6675E" w:rsidRPr="00377727" w:rsidRDefault="00F6675E" w:rsidP="00163DFF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Российское государство во второй половине XV-XVII вв.</w:t>
      </w:r>
    </w:p>
    <w:p w:rsidR="00F6675E" w:rsidRPr="00377727" w:rsidRDefault="00F6675E" w:rsidP="00163DF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Завершение объединения русских земель и образование Российского государства. Свержение золотоордынского ига.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«Москва-третийРим».Роль церкви вгосударственном строительстве.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Изменения в социальной структуреобщества и формах феодального землевладения.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образованияцентрализованного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F6675E" w:rsidRPr="00377727" w:rsidRDefault="00F6675E" w:rsidP="00163DFF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F6675E" w:rsidRPr="00377727" w:rsidRDefault="00F6675E" w:rsidP="00163DFF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Смута.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Пресечение правящей династии.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Обострение социально-экономических противоречий. Борьба с Речью Посполитой и Швецией.</w:t>
      </w:r>
    </w:p>
    <w:p w:rsidR="00F6675E" w:rsidRPr="00377727" w:rsidRDefault="00F6675E" w:rsidP="00163DFF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Восстановление самодержавия. Первые Романовы.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Рост территориигосударства.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Юридическое оформление крепостного права. Новые явленияэкономике: начало складывания всероссийского рынка, образование мануфактур. Церковный раскол.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Старообрядчество.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Социальные движенияХУИв.</w:t>
      </w:r>
    </w:p>
    <w:p w:rsidR="00F6675E" w:rsidRPr="00377727" w:rsidRDefault="00F6675E" w:rsidP="00163DFF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F6675E" w:rsidRPr="00377727" w:rsidRDefault="00F6675E" w:rsidP="00163DFF">
      <w:pPr>
        <w:spacing w:line="276" w:lineRule="auto"/>
        <w:ind w:firstLine="12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Россия в XVIII - середине XIX вв.</w:t>
      </w:r>
    </w:p>
    <w:p w:rsidR="00F6675E" w:rsidRPr="00377727" w:rsidRDefault="00F6675E" w:rsidP="00163DFF">
      <w:pPr>
        <w:spacing w:line="276" w:lineRule="auto"/>
        <w:ind w:firstLine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Петровские преобразования.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Провозглашение империи.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Абсолютизм. Превращение дворянства в господствующее сословие. Сохранение крепостничества в условиях модернизации.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Россия в период дворцовыхпереворотов. Упрочение сословного общества.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Реформы государственнойсистемы в первой половине XIX в.</w:t>
      </w:r>
    </w:p>
    <w:p w:rsidR="00F6675E" w:rsidRPr="00377727" w:rsidRDefault="00F6675E" w:rsidP="00163D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Особенности экономики России в XVIII - первой половине XIX в.:</w:t>
      </w:r>
    </w:p>
    <w:p w:rsidR="00F6675E" w:rsidRPr="00377727" w:rsidRDefault="00F6675E" w:rsidP="0062379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0" w:name="page53"/>
      <w:bookmarkEnd w:id="50"/>
      <w:r w:rsidRPr="00377727">
        <w:rPr>
          <w:rFonts w:ascii="Times New Roman" w:eastAsia="Times New Roman" w:hAnsi="Times New Roman" w:cs="Times New Roman"/>
          <w:sz w:val="24"/>
          <w:szCs w:val="24"/>
        </w:rPr>
        <w:t>господство крепостного права и зарождение капиталистических отношений. Начало промышленного переворота.</w:t>
      </w:r>
    </w:p>
    <w:p w:rsidR="00532924" w:rsidRDefault="00F6675E" w:rsidP="00532924">
      <w:pPr>
        <w:tabs>
          <w:tab w:val="left" w:pos="2260"/>
          <w:tab w:val="left" w:pos="4300"/>
          <w:tab w:val="left" w:pos="5860"/>
          <w:tab w:val="left" w:pos="774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РусскоеПросвещение.Движениедекабристов.Консерваторы.Славянофилы и западники. Русский утопический социализм.Превращение России в мировую державу в XVIII в. Отечественная война 1812 г.</w:t>
      </w:r>
    </w:p>
    <w:p w:rsidR="00F6675E" w:rsidRPr="00377727" w:rsidRDefault="00F6675E" w:rsidP="00532924">
      <w:pPr>
        <w:tabs>
          <w:tab w:val="left" w:pos="2260"/>
          <w:tab w:val="left" w:pos="4300"/>
          <w:tab w:val="left" w:pos="5860"/>
          <w:tab w:val="left" w:pos="774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Имперская внешняя политика России.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Крымская война.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Культура народов России и ее связи с европейской и мировой культурой XVIII - первой половины XIX в. Россия во второй половине XIX - начале XX вв.</w:t>
      </w:r>
    </w:p>
    <w:p w:rsidR="00F6675E" w:rsidRPr="00377727" w:rsidRDefault="00F6675E" w:rsidP="00532924">
      <w:pPr>
        <w:spacing w:line="276" w:lineRule="auto"/>
        <w:ind w:firstLine="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Самодержавие, сословный строй имодернизационные процессы.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Политика контрреформ. Российскиймонополистический капитализм и его особенности. Роль государства в экономической жизни страны. Реформы С.Ю. Витте. Аграрная реформа П.А.Столыпина. Нарастание экономических и социальных противоречий в условиях форсированной модернизации.Идейные течения, политические партии и общественные движения в России на рубеже веков. Революция 1905-1907 гг.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Становлениероссийского парламентаризма.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532924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в. Развитие системы образования, научные достижения российских ученых.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«Восточный вопрос» во внешней политике Российской империи.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Россия в системе военно-политических союзов на рубеже XIX-XX вв.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Русско-японская война.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Россия в Первой мировой войне.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Влияние войны на российскоеобщество.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Революция и Гражданская война в России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Революция 1917 г. Временное правительство и Советы.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Тактикаполитических партий.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Провозглашение и утверждение советской власти.</w:t>
      </w:r>
    </w:p>
    <w:p w:rsidR="00F6675E" w:rsidRPr="00377727" w:rsidRDefault="00F6675E" w:rsidP="00532924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Учредительное собрание. Брестский мир. Формирование однопартийной системы.</w:t>
      </w:r>
    </w:p>
    <w:p w:rsidR="00F6675E" w:rsidRPr="00377727" w:rsidRDefault="00F6675E" w:rsidP="00532924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Гражданская война и иностранная интервенция. Политические программы участвующих сторон. Политика «военного коммунизма».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«Белый» и «красный» террор. Российская эмиграция.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Переход к новой экономической политике.СССР в 1922-1991 гг.</w:t>
      </w:r>
    </w:p>
    <w:p w:rsidR="00F6675E" w:rsidRPr="00377727" w:rsidRDefault="00F6675E" w:rsidP="00532924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Образование СССР. Выбор путей объединения. Национально-государственное строительство.Партийные дискуссии о путях социалистической модернизации общества.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Концепция построения социализма в отдельно взятой стране.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Культ личности И.В.Сталина. Массовые репрессии. Конституция 1936 г.Причины свертывания новой экономической политики. Индустриализация. Коллективизация. «Культурная революция».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Созданиесоветской системы образования. Идеологические основы советского</w:t>
      </w:r>
    </w:p>
    <w:p w:rsidR="00532924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общества.Дипломатическое признание СССР. 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Внешнеполитическая стратегияСССР между мировыми войнами.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Великая Отечественная война. Основные этапы военных действий.</w:t>
      </w:r>
    </w:p>
    <w:p w:rsidR="00F6675E" w:rsidRPr="00377727" w:rsidRDefault="00F6675E" w:rsidP="00532924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Советское военное искусство.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Героизм советских людей в годы войны.</w:t>
      </w:r>
    </w:p>
    <w:p w:rsidR="00F6675E" w:rsidRPr="00377727" w:rsidRDefault="00F6675E" w:rsidP="005329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page54"/>
      <w:bookmarkEnd w:id="51"/>
      <w:r w:rsidRPr="00377727">
        <w:rPr>
          <w:rFonts w:ascii="Times New Roman" w:eastAsia="Times New Roman" w:hAnsi="Times New Roman" w:cs="Times New Roman"/>
          <w:sz w:val="24"/>
          <w:szCs w:val="24"/>
        </w:rPr>
        <w:t>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F6675E" w:rsidRPr="00377727" w:rsidRDefault="00F6675E" w:rsidP="00532924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Восстановление хозяйства. Идеологические кампании конца 1940-х гг.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Складывание мировой социалистической системы.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«Холодная война» и еевлияние на экономику и внешнюю политику страны.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Овладение СССР</w:t>
      </w:r>
    </w:p>
    <w:p w:rsidR="00F6675E" w:rsidRPr="00377727" w:rsidRDefault="00F6675E" w:rsidP="00532924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ракетно-ядерным оружием.</w:t>
      </w:r>
    </w:p>
    <w:p w:rsidR="00F6675E" w:rsidRPr="00377727" w:rsidRDefault="00F6675E" w:rsidP="00532924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Попытки преодоления культа личности. ХХ съезд КПСС. Экономические реформы 1950-х - 1960-х гг.,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причины их неудач. Концепция</w:t>
      </w:r>
    </w:p>
    <w:p w:rsidR="00F6675E" w:rsidRPr="00377727" w:rsidRDefault="00F6675E" w:rsidP="00532924">
      <w:pPr>
        <w:tabs>
          <w:tab w:val="left" w:pos="2500"/>
          <w:tab w:val="left" w:pos="4680"/>
          <w:tab w:val="left" w:pos="6180"/>
          <w:tab w:val="left" w:pos="8080"/>
        </w:tabs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построения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коммунизма.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развитого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социализма.</w:t>
      </w:r>
    </w:p>
    <w:p w:rsidR="00F6675E" w:rsidRPr="00377727" w:rsidRDefault="00F6675E" w:rsidP="00532924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Конституция1977г.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Диссидентское и правозащитное движение.</w:t>
      </w:r>
    </w:p>
    <w:p w:rsidR="00F6675E" w:rsidRPr="00377727" w:rsidRDefault="00F6675E" w:rsidP="00532924">
      <w:pPr>
        <w:spacing w:line="276" w:lineRule="auto"/>
        <w:ind w:firstLine="55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развития советской культуры в 1950-1980 гг.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Наука иобразование в СССР.</w:t>
      </w:r>
    </w:p>
    <w:p w:rsidR="00F6675E" w:rsidRPr="00377727" w:rsidRDefault="00F6675E" w:rsidP="00532924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«Застой». Попытки модернизации советского общества в условиях замедления темпов экономического роста. Политика перестройки и гласности. Формирование</w:t>
      </w:r>
    </w:p>
    <w:p w:rsidR="00532924" w:rsidRDefault="00F6675E" w:rsidP="00532924">
      <w:pPr>
        <w:tabs>
          <w:tab w:val="left" w:pos="3520"/>
          <w:tab w:val="left" w:pos="5160"/>
          <w:tab w:val="left" w:pos="82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многопартийности.</w:t>
      </w:r>
    </w:p>
    <w:p w:rsidR="00F6675E" w:rsidRPr="00377727" w:rsidRDefault="00F6675E" w:rsidP="00532924">
      <w:pPr>
        <w:tabs>
          <w:tab w:val="left" w:pos="3520"/>
          <w:tab w:val="left" w:pos="5160"/>
          <w:tab w:val="left" w:pos="8260"/>
        </w:tabs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Кризискоммунистическойидеологии.Межнациональные конфликты.</w:t>
      </w:r>
    </w:p>
    <w:p w:rsidR="00532924" w:rsidRDefault="00F6675E" w:rsidP="0053292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СССР в глобальных и региональных конфликтах второй половины ХХ</w:t>
      </w:r>
      <w:r w:rsidR="00532924"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Достижение военно-стратегического паритета СССР и США. </w:t>
      </w:r>
    </w:p>
    <w:p w:rsidR="00F6675E" w:rsidRPr="00377727" w:rsidRDefault="00F6675E" w:rsidP="00532924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Политикаразрядки. Афганская война.Причины распада СССР.</w:t>
      </w:r>
    </w:p>
    <w:p w:rsidR="00F6675E" w:rsidRPr="00377727" w:rsidRDefault="00F6675E" w:rsidP="0053292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Российская Федерация (1991-2003 гг.)</w:t>
      </w:r>
    </w:p>
    <w:p w:rsidR="00F6675E" w:rsidRPr="00377727" w:rsidRDefault="00F6675E" w:rsidP="00532924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Становление новой российской государственности. Августовские события 1991г.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Политический кризис сентября-октября 1993г.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Конституция Российской Федерации 1993г.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Межнациональные имежконфессиональные отношения в современной России. Чеченский конфликт.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Политические партии и движения Российской Федерации.Российская Федерация и страны Содружества Независимых Государств.</w:t>
      </w:r>
    </w:p>
    <w:p w:rsidR="00F6675E" w:rsidRPr="00377727" w:rsidRDefault="00F6675E" w:rsidP="0053292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Переход к рыночной экономике: реформы и их последствия.</w:t>
      </w:r>
    </w:p>
    <w:p w:rsidR="00F6675E" w:rsidRPr="00377727" w:rsidRDefault="00F6675E" w:rsidP="0053292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Российская культура в условиях радикального преобразования общества.</w:t>
      </w:r>
    </w:p>
    <w:p w:rsidR="00F6675E" w:rsidRPr="00377727" w:rsidRDefault="00F6675E" w:rsidP="0053292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Россия в мировых интеграционных процессах и формировании современной международно-правовой системы.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Россия и вызовыглобализации.</w:t>
      </w:r>
    </w:p>
    <w:p w:rsidR="00F6675E" w:rsidRPr="00377727" w:rsidRDefault="00F6675E" w:rsidP="00532924">
      <w:pPr>
        <w:spacing w:line="276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F6675E" w:rsidRPr="00377727" w:rsidRDefault="00F6675E" w:rsidP="005329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</w:p>
    <w:p w:rsidR="00F6675E" w:rsidRPr="00377727" w:rsidRDefault="00F6675E" w:rsidP="0053292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«Обществознание (включая экономику и право)» (базовый уровень).</w:t>
      </w:r>
    </w:p>
    <w:p w:rsidR="00F6675E" w:rsidRPr="00377727" w:rsidRDefault="00F6675E" w:rsidP="0053292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Человек как творец и творение культуры</w:t>
      </w:r>
    </w:p>
    <w:p w:rsidR="00F6675E" w:rsidRPr="00377727" w:rsidRDefault="00F6675E" w:rsidP="0053292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Человек как результат биологической и социокультурной эволюции.</w:t>
      </w:r>
    </w:p>
    <w:p w:rsidR="00F6675E" w:rsidRPr="00377727" w:rsidRDefault="00F6675E" w:rsidP="005329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Мышление и деятельность. Понятие культуры.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Многообразие культур*.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Потребности и интересы. Свобода и необходимость в человеческой деятельности. Виды человеческих знаний. Мировоззрение.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Философия.Проблема познаваемости мира.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Понятие истины, ее критерии. Наука.Основные особенности научного мышления. Естественные и социально-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2" w:name="page55"/>
      <w:bookmarkEnd w:id="52"/>
      <w:r w:rsidRPr="00377727">
        <w:rPr>
          <w:rFonts w:ascii="Times New Roman" w:eastAsia="Times New Roman" w:hAnsi="Times New Roman" w:cs="Times New Roman"/>
          <w:sz w:val="24"/>
          <w:szCs w:val="24"/>
        </w:rPr>
        <w:t>гуманитарные науки. Религия. Искусство. Мораль. Право.Общество как сложная динамическая система</w:t>
      </w:r>
      <w:r w:rsidR="00940E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Многовариантность общественного развития.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Эволюция и революциякак формы социального изменения.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Понятие общественного прогресса.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Процессы глобализации.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Общество и человек перед лицом угроз и вызововXXI века.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Экономика и экономическая наука. Факторы производства и факторные доходы. Спрос и предложение.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Рыночные структуры.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Политика защиты конкуренции и антимонопольное законодательство. Экономические и бухгалтерские издержки и прибыль.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Постоянные ипеременные затраты. Основные источники финансирования бизнеса. Акции, облигации и другие ценные бумаги.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Фондовый рынок. Основныепринципы менеджмента. Основы маркетинга.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Банковская система. Финансовые институты. Виды, причины и последствия инфляции.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Рынок труда. Безработица и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государственная политика в областизанятости.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Роль государства в экономике.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Общественные блага. Внешниеэффекты.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Налоги, уплачиваемые предприятиями.</w:t>
      </w:r>
    </w:p>
    <w:p w:rsidR="00F6675E" w:rsidRPr="00377727" w:rsidRDefault="00F6675E" w:rsidP="00940E65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бюджет.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Государственный долг.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Понятие ВВП. Экономический рост и развитие.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Экономические циклы. Основы денежнойи бюджетной политики государства.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Мировая экономика.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Государственная политика в областимеждународной торговли.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Глобальные экономические проблемы.</w:t>
      </w:r>
    </w:p>
    <w:p w:rsidR="00F6675E" w:rsidRPr="00377727" w:rsidRDefault="00F6675E" w:rsidP="00940E65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современной экономики России. Экономическая политика Российской Федерации.</w:t>
      </w:r>
    </w:p>
    <w:p w:rsidR="00F6675E" w:rsidRPr="00377727" w:rsidRDefault="00F6675E" w:rsidP="00940E65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Социальные отношения. Социальные группы. Социальная стратификация. Социальный конфликт. Виды социальных норм. Социальный контроль.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Социальная мобильность.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Молодёжь как социальная группа, особенности молодёжной субкультуры.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Семья и брак.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Проблема неполных семей. Современнаядемографическая ситуация вРоссийской Федерации.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Религиозные объединения и организации в Российской Федерации. Политика как общественное явление. Понятие власти. Государство,его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элита,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особенности ее формирования в современнойРоссии.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Политические партии и движения. Средства массовой информацииполитической системе общества.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Политическая идеология.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Политический процесс,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его особенности в Российской Федерации.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Избирательная кампания в Российской Федерации.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Человек в системе общественных отношений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3" w:name="page56"/>
      <w:bookmarkEnd w:id="53"/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Ценности и нормы. Мотивы и предпочтения.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Свобода и ответственность.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Отклоняющееся поведение и его типы.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Общественная значимость и личностный смысл образования.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Знания,умения и навыки людей в условиях информационного общества.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Рациональное экономическое поведение собственника, работника,потребителя, семьянина, гражданина.</w:t>
      </w:r>
    </w:p>
    <w:p w:rsidR="00F6675E" w:rsidRPr="00377727" w:rsidRDefault="00F6675E" w:rsidP="00940E65">
      <w:pPr>
        <w:tabs>
          <w:tab w:val="left" w:pos="2260"/>
          <w:tab w:val="left" w:pos="2680"/>
          <w:tab w:val="left" w:pos="4640"/>
          <w:tab w:val="left" w:pos="5760"/>
        </w:tabs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Человеквполитической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жизни.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Политическая  психология  иполитическое поведение.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Политическое участие. Политическое лидерство.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Правовое регулирование общественных отношений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Право в системе социальных норм. Система российского права.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Законотворческий процесс в Российской Федерации.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налогоплательщиков.Право на благоприятную окружающую среду и способы его защиты.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Экологические правонарушения.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Имущественныеправа.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Право на интеллектуальную собственность. Наследование.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Неимущественные права: честь, достоинство, имя.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Способы защитыимущественных и неимущественных прав.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Порядок и условия заключения и расторжения брака. Правовое регулирование отношений супругов.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в образовательные учреждения профессионального образования.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оказания платных образовательных услуг.</w:t>
      </w:r>
    </w:p>
    <w:p w:rsidR="00F6675E" w:rsidRPr="00377727" w:rsidRDefault="00F6675E" w:rsidP="00940E65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Занятость и трудоустройство.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Порядок приема на работу,заключения и расторжения трудового договора.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Правовые основысоциальной защиты и социального обеспечения.</w:t>
      </w:r>
    </w:p>
    <w:p w:rsidR="00F6675E" w:rsidRPr="00377727" w:rsidRDefault="00F6675E" w:rsidP="00940E65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Конституционное судопроизводство.</w:t>
      </w:r>
    </w:p>
    <w:p w:rsidR="00F6675E" w:rsidRPr="00377727" w:rsidRDefault="00F6675E" w:rsidP="00940E65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F6675E" w:rsidRPr="00377727" w:rsidRDefault="00F6675E" w:rsidP="00940E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Опыт познавательной и практической деятельности:</w:t>
      </w:r>
    </w:p>
    <w:p w:rsidR="00F6675E" w:rsidRPr="00377727" w:rsidRDefault="00F6675E" w:rsidP="007D35EC">
      <w:pPr>
        <w:numPr>
          <w:ilvl w:val="0"/>
          <w:numId w:val="108"/>
        </w:numPr>
        <w:tabs>
          <w:tab w:val="left" w:pos="1160"/>
        </w:tabs>
        <w:spacing w:line="276" w:lineRule="auto"/>
        <w:ind w:left="1160" w:hanging="3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F6675E" w:rsidRPr="00377727" w:rsidRDefault="00F6675E" w:rsidP="007D35EC">
      <w:pPr>
        <w:numPr>
          <w:ilvl w:val="0"/>
          <w:numId w:val="108"/>
        </w:numPr>
        <w:tabs>
          <w:tab w:val="left" w:pos="1160"/>
        </w:tabs>
        <w:spacing w:line="276" w:lineRule="auto"/>
        <w:ind w:left="1160" w:hanging="3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F6675E" w:rsidRPr="00377727" w:rsidRDefault="00F6675E" w:rsidP="007D35EC">
      <w:pPr>
        <w:numPr>
          <w:ilvl w:val="0"/>
          <w:numId w:val="108"/>
        </w:numPr>
        <w:tabs>
          <w:tab w:val="left" w:pos="1160"/>
        </w:tabs>
        <w:spacing w:line="276" w:lineRule="auto"/>
        <w:ind w:left="1160" w:hanging="3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решение познавательных и практических задач, отражающих типичные социальные ситуации;</w:t>
      </w:r>
    </w:p>
    <w:p w:rsidR="00F6675E" w:rsidRPr="00377727" w:rsidRDefault="00F6675E" w:rsidP="007D35EC">
      <w:pPr>
        <w:numPr>
          <w:ilvl w:val="0"/>
          <w:numId w:val="108"/>
        </w:numPr>
        <w:tabs>
          <w:tab w:val="left" w:pos="1160"/>
        </w:tabs>
        <w:spacing w:line="276" w:lineRule="auto"/>
        <w:ind w:left="1160" w:hanging="3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 современных общественных явлений и событий;</w:t>
      </w:r>
    </w:p>
    <w:p w:rsidR="00F6675E" w:rsidRPr="00377727" w:rsidRDefault="00F6675E" w:rsidP="007D35EC">
      <w:pPr>
        <w:numPr>
          <w:ilvl w:val="0"/>
          <w:numId w:val="108"/>
        </w:numPr>
        <w:tabs>
          <w:tab w:val="left" w:pos="1160"/>
        </w:tabs>
        <w:spacing w:line="276" w:lineRule="auto"/>
        <w:ind w:left="1160" w:hanging="3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F6675E" w:rsidRPr="00377727" w:rsidRDefault="00F6675E" w:rsidP="007D35EC">
      <w:pPr>
        <w:numPr>
          <w:ilvl w:val="0"/>
          <w:numId w:val="108"/>
        </w:numPr>
        <w:tabs>
          <w:tab w:val="left" w:pos="1160"/>
        </w:tabs>
        <w:spacing w:line="276" w:lineRule="auto"/>
        <w:ind w:left="1160" w:hanging="3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F6675E" w:rsidRPr="00940E65" w:rsidRDefault="00F6675E" w:rsidP="007D35EC">
      <w:pPr>
        <w:numPr>
          <w:ilvl w:val="0"/>
          <w:numId w:val="108"/>
        </w:numPr>
        <w:spacing w:line="276" w:lineRule="auto"/>
        <w:ind w:left="1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E65">
        <w:rPr>
          <w:rFonts w:ascii="Times New Roman" w:eastAsia="Times New Roman" w:hAnsi="Times New Roman" w:cs="Times New Roman"/>
          <w:sz w:val="24"/>
          <w:szCs w:val="24"/>
        </w:rPr>
        <w:t>аргументированная защита своей позиции, оппонирование иному мнению через участие в дискуссиях, диспутах, дебатах о</w:t>
      </w:r>
      <w:bookmarkStart w:id="54" w:name="page57"/>
      <w:bookmarkEnd w:id="54"/>
      <w:r w:rsidRPr="00940E65">
        <w:rPr>
          <w:rFonts w:ascii="Times New Roman" w:eastAsia="Times New Roman" w:hAnsi="Times New Roman" w:cs="Times New Roman"/>
          <w:sz w:val="24"/>
          <w:szCs w:val="24"/>
        </w:rPr>
        <w:t>современных социальных проблемах;</w:t>
      </w:r>
    </w:p>
    <w:p w:rsidR="00F6675E" w:rsidRPr="00377727" w:rsidRDefault="00F6675E" w:rsidP="007D35EC">
      <w:pPr>
        <w:numPr>
          <w:ilvl w:val="0"/>
          <w:numId w:val="109"/>
        </w:numPr>
        <w:spacing w:line="276" w:lineRule="auto"/>
        <w:ind w:left="1160" w:hanging="3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написание творческих работ по социальным дисциплинам.</w:t>
      </w:r>
    </w:p>
    <w:p w:rsidR="00F6675E" w:rsidRPr="00377727" w:rsidRDefault="00F6675E" w:rsidP="00152EA2">
      <w:pPr>
        <w:spacing w:line="276" w:lineRule="auto"/>
        <w:ind w:righ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«География» (базовый уровень).</w:t>
      </w:r>
    </w:p>
    <w:p w:rsidR="00F6675E" w:rsidRPr="00377727" w:rsidRDefault="00F6675E" w:rsidP="00940E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Современные методы географических исследований. Источники географической информации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Природа и человек в современном мире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Население мира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Постоянный рост населения Земли, его причины и последствия.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Типывоспроизводства населения.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Состав и структура населения. Географиярелигий мира.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Основные очаги этнических и конфессиональныхконфликтов.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направления и типы миграций в мире.Географические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Оценка основных показателей уровня и качества жизни населения.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 картнаселения.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География мирового хозяйства</w:t>
      </w:r>
      <w:r w:rsidR="00152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еография мировых валютно-финансовых отношений.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Регионы и страны мира</w:t>
      </w:r>
      <w:r w:rsidR="00152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</w:t>
      </w:r>
      <w:r w:rsidR="00152EA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5" w:name="page58"/>
      <w:bookmarkEnd w:id="55"/>
      <w:r w:rsidRPr="00377727">
        <w:rPr>
          <w:rFonts w:ascii="Times New Roman" w:eastAsia="Times New Roman" w:hAnsi="Times New Roman" w:cs="Times New Roman"/>
          <w:sz w:val="24"/>
          <w:szCs w:val="24"/>
        </w:rPr>
        <w:t>Австралии.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Россия в современном мире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F6675E" w:rsidRPr="00377727" w:rsidRDefault="00F6675E" w:rsidP="00152EA2">
      <w:pPr>
        <w:tabs>
          <w:tab w:val="left" w:pos="1472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Географические аспекты современных глобальных проблем человечества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Понятие о глобальных проблемах, их типах и взаимосвязях. Географическое содержание глобальных проблем человечества в прошломнастоящем. Сырьевая, демографическая, продовольственная и геоэкологическая проблемы как приоритетные, пути их решения.</w:t>
      </w:r>
    </w:p>
    <w:p w:rsidR="00F6675E" w:rsidRPr="00377727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Проблемыпреодоления отсталости развивающихся стран.географические аспекты качества жизни населения.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Роль географии врешении глобальных проблем человечества.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F6675E" w:rsidRPr="00377727" w:rsidRDefault="00F6675E" w:rsidP="00152EA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Обязательный минимум содержания предмета «Биология» (базовый уровень).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Биология как наука. Методы научного познания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Клетка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Развитие знаний о клетке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(Р. Гук, Р. Вирхов, К. Бэр, М. Шлейден и Т.Шванн).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Клеточная теория. Роль клеточной теории в становлениисовременной естественнонаучной картины мира.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6" w:name="page59"/>
      <w:bookmarkEnd w:id="56"/>
      <w:r w:rsidRPr="00377727">
        <w:rPr>
          <w:rFonts w:ascii="Times New Roman" w:eastAsia="Times New Roman" w:hAnsi="Times New Roman" w:cs="Times New Roman"/>
          <w:sz w:val="24"/>
          <w:szCs w:val="24"/>
        </w:rPr>
        <w:t>Организм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Организм - единое целое.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Многообразие организмов.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Обмен веществ и превращения энергии - свойства живых организмов.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Деление клетки - основа роста, развития и размножения организмов.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Половое и бесполое размножение.</w:t>
      </w:r>
    </w:p>
    <w:p w:rsidR="00F6675E" w:rsidRPr="00377727" w:rsidRDefault="00F6675E" w:rsidP="00152EA2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Оплодотворение, его значение.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Искусственное оплодотворение урастений и животных.</w:t>
      </w:r>
    </w:p>
    <w:p w:rsidR="00F6675E" w:rsidRPr="00377727" w:rsidRDefault="00F6675E" w:rsidP="00152EA2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F6675E" w:rsidRPr="00377727" w:rsidRDefault="00F6675E" w:rsidP="00152EA2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Хромосомнаятеория наследственности.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Современные представления о гене и геноме.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Учение Н.И. Вавилова о центрах многообразия и происхождения культурных растений.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методы селекции: гибридизация,искусственный отбор.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Вид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История эволюционных идей.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Значение работ К. Линнея, учения Ж.Б.Ламарка,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эволюционной теории Ч. Дарвина. Роль эволюционной теории вформировании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Синтетическая теория эволюции.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Результаты эволюции. Сохранениемногообразия видов как основа устойчивого развития биосферы.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Эволюция человека.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F6675E" w:rsidRPr="00377727" w:rsidRDefault="00F6675E" w:rsidP="00152EA2">
      <w:pPr>
        <w:spacing w:line="276" w:lineRule="auto"/>
        <w:ind w:hanging="1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Экосистемы</w:t>
      </w:r>
    </w:p>
    <w:p w:rsidR="00F6675E" w:rsidRPr="00377727" w:rsidRDefault="00F6675E" w:rsidP="00152EA2">
      <w:pPr>
        <w:spacing w:line="276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F6675E" w:rsidRPr="00377727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page60"/>
      <w:bookmarkEnd w:id="57"/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Биосфера - глобальная экосистема. Учение В.И. Вернадского о биосфере. Роль живых организмов в биосфере.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Эволюция биосферы.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F6675E" w:rsidRPr="00377727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F6675E" w:rsidRPr="00377727" w:rsidRDefault="00F6675E" w:rsidP="00377727">
      <w:pPr>
        <w:spacing w:line="276" w:lineRule="auto"/>
        <w:ind w:left="440" w:firstLine="5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«Физика» (базовый уровень).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Физика и методы научного познания</w:t>
      </w:r>
    </w:p>
    <w:p w:rsidR="00F6675E" w:rsidRPr="00377727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Моделирование физических явлений ипроцессов.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Научные гипотезы. Физические законы. Физические теории.</w:t>
      </w:r>
    </w:p>
    <w:p w:rsidR="00F6675E" w:rsidRPr="00377727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Границыприменимости физических законов и теорий. Принцип соответствия.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элементы физической картины мира.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Механика</w:t>
      </w:r>
    </w:p>
    <w:p w:rsidR="00F6675E" w:rsidRPr="00377727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Предсказательнаясила законов классической механики. Использование законов механики для объяснения движения небесных тел и для развития космическихисследований. Границы применимости классической механики.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Проведение опытов, иллюстрирующих проявление принципаотносительности, законов классической механики, сохранения импульса и механической энергии.</w:t>
      </w:r>
    </w:p>
    <w:p w:rsidR="00F6675E" w:rsidRPr="00377727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Молекулярная физика</w:t>
      </w:r>
    </w:p>
    <w:p w:rsidR="00F6675E" w:rsidRPr="00377727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движения частиц вещества.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Модель идеального газа.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Давление газа. Уравнение состояния идеальногогаза. Строение и свойства жидкостей и твердых тел.</w:t>
      </w:r>
    </w:p>
    <w:p w:rsidR="00F6675E" w:rsidRPr="00377727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Законы термодинамики.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Порядок и хаос. Необратимость тепловыхпроцессов.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Тепловые двигатели и охрана окружающей среды.</w:t>
      </w:r>
    </w:p>
    <w:p w:rsidR="00F6675E" w:rsidRPr="00377727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F6675E" w:rsidRPr="00377727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Электродинамика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8" w:name="page61"/>
      <w:bookmarkEnd w:id="58"/>
      <w:r w:rsidRPr="00377727">
        <w:rPr>
          <w:rFonts w:ascii="Times New Roman" w:eastAsia="Times New Roman" w:hAnsi="Times New Roman" w:cs="Times New Roman"/>
          <w:sz w:val="24"/>
          <w:szCs w:val="24"/>
        </w:rPr>
        <w:t>Явление электромагнитной индукции. Взаимосвязь электрического и магнитного полей. Электромагнитное поле.</w:t>
      </w:r>
    </w:p>
    <w:p w:rsidR="00F6675E" w:rsidRPr="00377727" w:rsidRDefault="00F6675E" w:rsidP="00152EA2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F6675E" w:rsidRPr="00377727" w:rsidRDefault="00F6675E" w:rsidP="00152EA2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F6675E" w:rsidRPr="00377727" w:rsidRDefault="00F6675E" w:rsidP="00152EA2">
      <w:pPr>
        <w:spacing w:line="276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F6675E" w:rsidRPr="00377727" w:rsidRDefault="00F6675E" w:rsidP="00152EA2">
      <w:pPr>
        <w:spacing w:line="276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 использовании микрофона, динамика, трансформатора, телефона, магнитофона;</w:t>
      </w:r>
    </w:p>
    <w:p w:rsidR="00F6675E" w:rsidRPr="00377727" w:rsidRDefault="00F6675E" w:rsidP="00152EA2">
      <w:pPr>
        <w:spacing w:line="276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для безопасного обращения с домашней эле</w:t>
      </w:r>
      <w:r w:rsidR="00155470" w:rsidRPr="00377727">
        <w:rPr>
          <w:rFonts w:ascii="Times New Roman" w:eastAsia="Times New Roman" w:hAnsi="Times New Roman" w:cs="Times New Roman"/>
          <w:sz w:val="24"/>
          <w:szCs w:val="24"/>
        </w:rPr>
        <w:t>ктропроводкой, бытовой электро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и радиоаппаратурой.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Квантовая физика и элементы астрофизики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Гипотеза Планка о квантах.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Фотоэффект. Фотон.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Гипотеза де Бройляволновых  свойствах  частей.  Корпускулярно-волновой  дуализм.Соотношение неопределенностей Гейзенберга.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Планетарная модель атома. Квантовые постулаты Бора. Лазеры.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Модели строения атомного ядра.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Ядерные силы. Дефект массы и</w:t>
      </w:r>
    </w:p>
    <w:p w:rsidR="00F6675E" w:rsidRPr="00377727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энергия связи ядра. Ядерная энергетика. Влияние ионизирующей радиации на живые организмы.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Доза излучения. Закон радиоактивного распада и его</w:t>
      </w:r>
    </w:p>
    <w:p w:rsidR="00F6675E" w:rsidRPr="00377727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статистический характер. Элементарные частицы. Фундаментальные взаимодействия.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Солнечная система. Звезды и источники их энергии.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Современныепредставления о происхождении и эволюции солнца и звезд.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Галактика.Пространственные масштабы наблюдаемой Вселенной.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Применимостьзаконов физики для объяснения природы космических объектов.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Наблюдение и описание движения небесных тел.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F6675E" w:rsidRPr="00377727" w:rsidRDefault="00F6675E" w:rsidP="00152EA2">
      <w:pPr>
        <w:spacing w:line="276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«Астрономия» (базовый уровень)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 астрономии.</w:t>
      </w:r>
    </w:p>
    <w:p w:rsidR="00F6675E" w:rsidRPr="00377727" w:rsidRDefault="00F6675E" w:rsidP="00152EA2">
      <w:pPr>
        <w:spacing w:line="276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</w:t>
      </w:r>
    </w:p>
    <w:p w:rsidR="00F6675E" w:rsidRPr="00377727" w:rsidRDefault="00F6675E" w:rsidP="00152EA2">
      <w:pPr>
        <w:spacing w:line="276" w:lineRule="auto"/>
        <w:ind w:firstLine="9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Ю.А.Гагарина. Достижения современной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космонавтики. Основы практической астрономии. Небесная сфера. Особые точки небесной сферы. Небесные координаты.</w:t>
      </w:r>
    </w:p>
    <w:p w:rsidR="00F6675E" w:rsidRPr="00377727" w:rsidRDefault="00F6675E" w:rsidP="00152EA2">
      <w:pPr>
        <w:spacing w:line="276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календарь. Законы движения небесных тел. Структура и масштабы Солнечной системы. Конфигурация и условия видимости планет. Методы определения расстояний до тел Солнечной системы и их размеров.</w:t>
      </w:r>
    </w:p>
    <w:p w:rsidR="00F6675E" w:rsidRPr="00377727" w:rsidRDefault="00F6675E" w:rsidP="00152EA2">
      <w:pPr>
        <w:spacing w:line="276" w:lineRule="auto"/>
        <w:ind w:firstLine="9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Небесная механика. Законы Кеплера. Определение масс небесных тел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Движение искусственных небесных тел.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Солнечная система. Происхождение Солнечной системы. Система</w:t>
      </w:r>
      <w:bookmarkStart w:id="59" w:name="page62"/>
      <w:bookmarkEnd w:id="59"/>
      <w:r w:rsidRPr="00377727">
        <w:rPr>
          <w:rFonts w:ascii="Times New Roman" w:eastAsia="Times New Roman" w:hAnsi="Times New Roman" w:cs="Times New Roman"/>
          <w:sz w:val="24"/>
          <w:szCs w:val="24"/>
        </w:rPr>
        <w:t>Земля - Луна. Планеты земной группы. Планеты-гиганты. Спутники и кольца планет. Малые тела Солнечной системы.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Астероидная опасность. Методы астрономических исследований.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Электромагнитное излучение, космические лучи игравитационные волны как источник информации о природе и свойствахнебесных тел. Наземные и космические телескопы, принцип их работы.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Космические аппараты. Спектральный анализ. Эффект Доплера.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Закон смещения вина. Закон Стефана- Больцмана.</w:t>
      </w:r>
    </w:p>
    <w:p w:rsidR="00F6675E" w:rsidRPr="00377727" w:rsidRDefault="00F6675E" w:rsidP="00152EA2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Звезды. 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</w:t>
      </w:r>
    </w:p>
    <w:p w:rsidR="00F6675E" w:rsidRPr="00377727" w:rsidRDefault="00F6675E" w:rsidP="00152EA2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 Наша Галактика - Млечный Путь Состав и структура Галактики. Звездные скопления. Межзвездный газ и пыль. Вращение Галактики. Темная материя. Галактики. Строение и эволюция Вселенной. 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</w:r>
    </w:p>
    <w:p w:rsidR="00F6675E" w:rsidRPr="00377727" w:rsidRDefault="00F6675E" w:rsidP="00377727">
      <w:pPr>
        <w:spacing w:line="276" w:lineRule="auto"/>
        <w:ind w:left="44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«Химия» (базовый уровень).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Методы познания в химии</w:t>
      </w:r>
      <w:r w:rsidR="00152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152EA2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Научные методы познания веществ и химических явлений. Роль эксперимента и теории в химии.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Моделирование химических процессов.</w:t>
      </w:r>
    </w:p>
    <w:p w:rsid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Теоретические основы химии</w:t>
      </w:r>
      <w:r w:rsidR="00152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Современные представления о строении атома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Атом. Изотопы.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Атомные орбитали. S-, р-элементы. Особенностистроения электронных оболочек атомов переходных элементов.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Химическая связь</w:t>
      </w:r>
    </w:p>
    <w:p w:rsidR="00F6675E" w:rsidRPr="00377727" w:rsidRDefault="00F6675E" w:rsidP="00152EA2">
      <w:pPr>
        <w:spacing w:line="276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</w:t>
      </w:r>
    </w:p>
    <w:p w:rsidR="00F6675E" w:rsidRPr="00377727" w:rsidRDefault="00F6675E" w:rsidP="00152EA2">
      <w:pPr>
        <w:spacing w:line="276" w:lineRule="auto"/>
        <w:ind w:firstLine="26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Водородная связь.</w:t>
      </w:r>
    </w:p>
    <w:p w:rsidR="00F6675E" w:rsidRPr="00377727" w:rsidRDefault="00F6675E" w:rsidP="00152EA2">
      <w:pPr>
        <w:spacing w:line="276" w:lineRule="auto"/>
        <w:ind w:firstLine="26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Вещество</w:t>
      </w:r>
    </w:p>
    <w:p w:rsidR="00152EA2" w:rsidRDefault="00F6675E" w:rsidP="00152EA2">
      <w:pPr>
        <w:spacing w:line="276" w:lineRule="auto"/>
        <w:ind w:firstLine="26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Качественный и количественный состав вещества. Вещества молекулярного и немолекулярного строения.Причины многообразия веществ: изомерия, гомология, аллотропия. Явления, происходящие при растворении веществ, -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разрушение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0" w:name="page63"/>
      <w:bookmarkEnd w:id="60"/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кристаллической решетки, диффузия,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диссоциация, гидратация.</w:t>
      </w:r>
    </w:p>
    <w:p w:rsidR="00F6675E" w:rsidRPr="00377727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Чистые вещества и смеси. Истинные растворы.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Растворение какфизико-химический процесс.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Способы выражения концентрации растворов:массовая доля растворенного вещества. Диссоциация электролитов в водных растворах.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Сильные и слабые электролиты.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Золи, гели, понятие о коллоидах.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Химические реакции</w:t>
      </w:r>
    </w:p>
    <w:p w:rsidR="00F6675E" w:rsidRPr="00377727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Реакции ионного обмена в водных растворах. Среда водных растворов: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кислая, нейтральная, щелочная.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Водородный показатель (ph) раствора.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Окислительно-восстановительные реакции.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Электролиз растворов ирасплавов.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Скорость реакции, ее зависимость от различных факторов. Катализ. Обратимость реакций. Химическое равновесие и способы егосмещения.</w:t>
      </w:r>
    </w:p>
    <w:p w:rsidR="00F6675E" w:rsidRPr="00377727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Неорганическая химия</w:t>
      </w:r>
      <w:r w:rsidR="00152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 xml:space="preserve">Металлы. Электрохимический ряд напряжений металлов. Общие способы получения металлов. </w:t>
      </w: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Понятие о коррозии металлов. Способы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защиты от коррозии.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Неметаллы. Окислительно-восстановительные свойства типичных неметаллов. Общая характеристика подгруппы галогенов.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Органическая химия</w:t>
      </w:r>
      <w:r w:rsidR="00152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152EA2" w:rsidRDefault="00F6675E" w:rsidP="00152EA2">
      <w:pPr>
        <w:tabs>
          <w:tab w:val="left" w:pos="3260"/>
          <w:tab w:val="left" w:pos="3860"/>
          <w:tab w:val="left" w:pos="5960"/>
          <w:tab w:val="left" w:pos="804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Классификацияиноменклатураорганическихсоединений.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Химические свойства основных классов органических соединений.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Углеводороды: алканы, алкены и диены, алкины, арены. Природныеисточники углеводородов: нефть и природный газ.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Азотсодержащие соединения: амины, аминокислоты, белки.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Полимеры: пластмассы, каучуки, волокна.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Экспериментальные основы химии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Проведение химических реакций в растворах.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Проведение химических реакций при нагревании.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Химия и жизнь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 xml:space="preserve">Химия и здоровье. </w:t>
      </w: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Лекарства, ферменты, витамины, гормоны,минеральные воды. Проблемы, связанные с применением лекарственных препаратов.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Химия и пища. Калорийность жиров, белков и углеводов.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61" w:name="page64"/>
      <w:bookmarkEnd w:id="61"/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Химия в повседневной жизни. Моющие и чистящие средства. Правила безопасной работы со средствами бытовой химии.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Химическое загрязнение окружающей среды и его последствия.</w:t>
      </w:r>
    </w:p>
    <w:p w:rsidR="00F6675E" w:rsidRPr="00152EA2" w:rsidRDefault="00F6675E" w:rsidP="00152EA2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Бытовая химическая грамотность.</w:t>
      </w:r>
    </w:p>
    <w:p w:rsidR="00F6675E" w:rsidRPr="00152EA2" w:rsidRDefault="00F6675E" w:rsidP="00152EA2">
      <w:pPr>
        <w:spacing w:line="276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«Мировая художественная культура» (базовый уровень).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Художественная культура первобытного мира. Роль мифа в культуре. Древние образы и символы. </w:t>
      </w: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Первобытная магия.</w:t>
      </w:r>
      <w:r w:rsidRPr="00152EA2">
        <w:rPr>
          <w:rFonts w:ascii="Times New Roman" w:eastAsia="Times New Roman" w:hAnsi="Times New Roman" w:cs="Times New Roman"/>
          <w:sz w:val="24"/>
          <w:szCs w:val="24"/>
        </w:rPr>
        <w:t>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</w:t>
      </w:r>
    </w:p>
    <w:p w:rsidR="00F6675E" w:rsidRPr="00152EA2" w:rsidRDefault="00F6675E" w:rsidP="005D1214">
      <w:pPr>
        <w:spacing w:line="276" w:lineRule="auto"/>
        <w:ind w:hanging="5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 xml:space="preserve">орнамента. </w:t>
      </w: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Архаические основы фольклора. Миф и современность.</w:t>
      </w:r>
      <w:r w:rsidRPr="00152EA2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Художественная культура Древнего мира. Особенностихудожественной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</w:t>
      </w: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Луксора. Ступа в Санчи, храм КандарьяМахадева в Кхаджурахо - модель вселенной Древней Индии. Отражение мифологических представлений майя и ацтеков в архитектуре и рельефе (Паленке, Теночтитлан).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 xml:space="preserve"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</w:t>
      </w: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римскийфорум, колизей</w:t>
      </w:r>
      <w:r w:rsidRPr="00152EA2">
        <w:rPr>
          <w:rFonts w:ascii="Times New Roman" w:eastAsia="Times New Roman" w:hAnsi="Times New Roman" w:cs="Times New Roman"/>
          <w:sz w:val="24"/>
          <w:szCs w:val="24"/>
        </w:rPr>
        <w:t>, Пантеон.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</w:t>
      </w:r>
    </w:p>
    <w:p w:rsidR="00F6675E" w:rsidRPr="00152EA2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Космическая, топографическая, временная символика храма. </w:t>
      </w:r>
      <w:r w:rsidRPr="00152EA2">
        <w:rPr>
          <w:rFonts w:ascii="Times New Roman" w:eastAsia="Times New Roman" w:hAnsi="Times New Roman" w:cs="Times New Roman"/>
          <w:sz w:val="24"/>
          <w:szCs w:val="24"/>
        </w:rPr>
        <w:t>Икона ииконостас (Ф. ГРЕК, А. Рублев). Ансамбль московского Кремля.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 xml:space="preserve">Монастырская базилика как средоточие культурной жизни романской эпохи. Готический собор - как образ мира. </w:t>
      </w: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Региональные школы Западной</w:t>
      </w:r>
    </w:p>
    <w:p w:rsidR="00F6675E" w:rsidRPr="00152EA2" w:rsidRDefault="00F6675E" w:rsidP="00152EA2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Монодический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F6675E" w:rsidRPr="00152EA2" w:rsidRDefault="00F6675E" w:rsidP="00152EA2">
      <w:pPr>
        <w:spacing w:line="276" w:lineRule="auto"/>
        <w:ind w:firstLine="52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</w:t>
      </w: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>Тициан).</w:t>
      </w:r>
    </w:p>
    <w:p w:rsidR="00F6675E" w:rsidRPr="00152EA2" w:rsidRDefault="00F6675E" w:rsidP="00EA7A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Северное Возрождение: Гентский алтарь Я. Ван Эйка; мастерскиегравюры А. Дюрера, комплекс Фонтенбло. Роль полифонии в развитии светских и культовых музыкальных жанров. </w:t>
      </w:r>
      <w:r w:rsidRPr="00152EA2">
        <w:rPr>
          <w:rFonts w:ascii="Times New Roman" w:eastAsia="Times New Roman" w:hAnsi="Times New Roman" w:cs="Times New Roman"/>
          <w:sz w:val="24"/>
          <w:szCs w:val="24"/>
        </w:rPr>
        <w:t>Театр У. Шекспира.Историческое значение и вневременная художественная ценность идей Возрождения.</w:t>
      </w:r>
    </w:p>
    <w:p w:rsidR="00F6675E" w:rsidRPr="00377727" w:rsidRDefault="00F6675E" w:rsidP="00EA7A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EA2">
        <w:rPr>
          <w:rFonts w:ascii="Times New Roman" w:eastAsia="Times New Roman" w:hAnsi="Times New Roman" w:cs="Times New Roman"/>
          <w:sz w:val="24"/>
          <w:szCs w:val="24"/>
        </w:rPr>
        <w:t>Художественная культура Нового времени. Стили и направления в</w:t>
      </w:r>
      <w:bookmarkStart w:id="62" w:name="page65"/>
      <w:bookmarkEnd w:id="62"/>
      <w:r w:rsidRPr="00377727">
        <w:rPr>
          <w:rFonts w:ascii="Times New Roman" w:eastAsia="Times New Roman" w:hAnsi="Times New Roman" w:cs="Times New Roman"/>
          <w:sz w:val="24"/>
          <w:szCs w:val="24"/>
        </w:rPr>
        <w:t>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ван Рейн). Расцвет гомофонногармонического стиля в опере Барокко. Высший расцвет свободной полифонии (И.С. Бах).</w:t>
      </w:r>
    </w:p>
    <w:p w:rsidR="00F6675E" w:rsidRPr="00377727" w:rsidRDefault="00F6675E" w:rsidP="00EA7AB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Классицизм и ампир в архитектуре (ансамбли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Парижа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, Версаля, Петербурга). От классицизма к академизму в живописи (Н. Пуссен,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Ж.Л.Давид,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К.П. Брюллов, А.А. ИВАНОВ). Формирование классическихжанров и принципов симфонизма в произведениях мастеров Венской классической школы (В.А. Моцарт, Л. ван Бетховен).</w:t>
      </w:r>
    </w:p>
    <w:p w:rsidR="00F6675E" w:rsidRPr="00377727" w:rsidRDefault="00F6675E" w:rsidP="00EA7AB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Романтический идеал и его отображение в музыке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(Ф. Шуберт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, Р. Вагнер). Романтизм в живописи (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прерафаэлиты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, Ф. Гойя,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Э. Делакруа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, О. Кипренский). Зарождение русской классической музыкальной школы (М.И. Глинка).</w:t>
      </w:r>
    </w:p>
    <w:p w:rsidR="00F6675E" w:rsidRPr="00377727" w:rsidRDefault="00F6675E" w:rsidP="00EA7AB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Социальная тематика в живописи реализма (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Г. Курбе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, О. Домье, художники- передвижники - И.Е. Репин, В.И. Суриков). Развитие русской музыки во второй половине XIX в. (П.И. Чайковский).</w:t>
      </w:r>
    </w:p>
    <w:p w:rsidR="00F6675E" w:rsidRPr="00EA7AB5" w:rsidRDefault="00F6675E" w:rsidP="00EA7AB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Художественная культура конца XIX - XX вв. Основные направления в живописи конца XIX в: импрессионизм (К. Моне), постимпрессионизм (Ван Гог,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П. Сезанн, П. Гоген).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Модерн в архитектуре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(В. Орта,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А. Гауди,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В.И. Шехтель).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Символ и миф в живописи (М.А. Врубель) и музыке (А.Н.Скрябин). Художественные течения модернизма в живописи XX в.: кубизм (П. Пикассо), абстрактивизм (В. Кандинский), сюрреализм (С. Дали). Архитектура XX в. (В.Е. Татлин,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Ш.Э. Ле Корбюзье,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Ф.Л. Райт,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О.Нимейер).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Театральная культура XX в.: режиссерский театр (К.С.Станиславский и В.И. Немирович- Данченко); эпический театр Б. Брехта. Стилистическая разнородность в музыке XX в. (С.С. Прокофьев, Д.Д. Шостакович, А.Г. Шнитке).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искусств - особенная черта культуры</w:t>
      </w:r>
      <w:r w:rsidR="00EA7AB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XX</w:t>
      </w:r>
      <w:r w:rsidR="00EA7AB5">
        <w:rPr>
          <w:rFonts w:ascii="Times New Roman" w:eastAsia="Times New Roman" w:hAnsi="Times New Roman" w:cs="Times New Roman"/>
          <w:b/>
          <w:i/>
          <w:sz w:val="24"/>
          <w:szCs w:val="24"/>
        </w:rPr>
        <w:t>в.:</w:t>
      </w:r>
    </w:p>
    <w:p w:rsidR="00F6675E" w:rsidRPr="00377727" w:rsidRDefault="00F6675E" w:rsidP="00EA7AB5">
      <w:pPr>
        <w:tabs>
          <w:tab w:val="left" w:pos="934"/>
        </w:tabs>
        <w:spacing w:line="276" w:lineRule="auto"/>
        <w:ind w:left="-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кинематограф (С.М. Эйзенштейн, Ф. Феллини), виды и жанры телевидения, дизайн, компьютерная графика и анимация, мюзикл (Э.Л. Уэббер). Рок- музыка (Биттлз, ПинкФлойд); электронная музыка (Ж.М.Жарр). Массовое искусство.</w:t>
      </w:r>
    </w:p>
    <w:p w:rsidR="00F6675E" w:rsidRPr="00377727" w:rsidRDefault="00F6675E" w:rsidP="00EA7A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Культурные традиции родного края.</w:t>
      </w:r>
    </w:p>
    <w:p w:rsidR="00F6675E" w:rsidRPr="00377727" w:rsidRDefault="00F6675E" w:rsidP="00377727">
      <w:pPr>
        <w:spacing w:line="276" w:lineRule="auto"/>
        <w:ind w:left="7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«Технология» (базовый уровень)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</w:t>
      </w:r>
    </w:p>
    <w:p w:rsidR="00F6675E" w:rsidRPr="00377727" w:rsidRDefault="00F6675E" w:rsidP="007D35EC">
      <w:pPr>
        <w:numPr>
          <w:ilvl w:val="0"/>
          <w:numId w:val="110"/>
        </w:numPr>
        <w:tabs>
          <w:tab w:val="left" w:pos="660"/>
        </w:tabs>
        <w:spacing w:line="276" w:lineRule="auto"/>
        <w:ind w:left="1200" w:hanging="7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ориентирован на профессиональное самоопределение учащихся. Производство, труд и технологии Технология как часть общечеловеческой культуры. Влияние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технологий на общественное развитие.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Взаимосвязь ивзаимообусловленность технологий, организации производства и характера труда.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Единый тарифно-квалификационный справочник</w:t>
      </w:r>
    </w:p>
    <w:p w:rsidR="00F6675E" w:rsidRPr="00377727" w:rsidRDefault="00F6675E" w:rsidP="00EA7AB5">
      <w:pPr>
        <w:spacing w:line="276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работ и профессий (ЕТКС).</w:t>
      </w:r>
    </w:p>
    <w:p w:rsidR="00F6675E" w:rsidRPr="00377727" w:rsidRDefault="00F6675E" w:rsidP="00EA7AB5">
      <w:pPr>
        <w:spacing w:line="276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Выявление способов снижения негативного влияния производства на</w:t>
      </w:r>
      <w:bookmarkStart w:id="63" w:name="page66"/>
      <w:bookmarkEnd w:id="63"/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окружающую среду: применение экологически чистых и безотходных технологий;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утилизация отходов; рациональное размещение производства.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основами культуры труда: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научная организация труда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Взаимозависимость рынка товаров и услуг, технологий производства, уровня развития науки и техники: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научные открытия иновые направления в технологиях созидательной деятельности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; введение в</w:t>
      </w:r>
    </w:p>
    <w:p w:rsidR="00F6675E" w:rsidRPr="00377727" w:rsidRDefault="00F6675E" w:rsidP="00EA7AB5">
      <w:pPr>
        <w:spacing w:line="276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производство новых продуктов, современных технологий.</w:t>
      </w:r>
    </w:p>
    <w:p w:rsidR="00F6675E" w:rsidRPr="00377727" w:rsidRDefault="00F6675E" w:rsidP="00EA7AB5">
      <w:pPr>
        <w:spacing w:line="276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Технология проектирования и создания материальных объектов или</w:t>
      </w:r>
    </w:p>
    <w:p w:rsidR="00F6675E" w:rsidRPr="00377727" w:rsidRDefault="00F6675E" w:rsidP="00EA7AB5">
      <w:pPr>
        <w:spacing w:line="276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услуг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Моделирование функциональных, эргономическихи эстетических качеств объекта труда.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Выбор технологий, средств испособов реализации проекта.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F6675E" w:rsidRPr="00377727" w:rsidRDefault="00F6675E" w:rsidP="00EA7AB5">
      <w:pPr>
        <w:tabs>
          <w:tab w:val="left" w:pos="2220"/>
          <w:tab w:val="left" w:pos="3900"/>
          <w:tab w:val="left" w:pos="5720"/>
          <w:tab w:val="left" w:pos="6420"/>
          <w:tab w:val="left" w:pos="8160"/>
          <w:tab w:val="left" w:pos="9400"/>
        </w:tabs>
        <w:spacing w:line="276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источников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информации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выполнения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проекта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использованием ЭВМ. Применение основных методов творческого решения практических задач для создания продуктов труда.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Документальноепредставление проектируемого продукта труда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 использованием ЭВМ.</w:t>
      </w:r>
    </w:p>
    <w:p w:rsidR="00F6675E" w:rsidRPr="00377727" w:rsidRDefault="00F6675E" w:rsidP="00EA7AB5">
      <w:pPr>
        <w:spacing w:line="276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Выбор способов защиты интеллектуальной собственности.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F6675E" w:rsidRPr="00377727" w:rsidRDefault="00F6675E" w:rsidP="00EA7AB5">
      <w:pPr>
        <w:spacing w:line="276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Профессиональное самоопределение и карьера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профессионального и служебного роста. Возможности квалификационного и служебного роста.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Характер профессиональногообразования и профессиональная мобильность.</w:t>
      </w:r>
    </w:p>
    <w:p w:rsidR="00F6675E" w:rsidRPr="00377727" w:rsidRDefault="00F6675E" w:rsidP="00EA7AB5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F6675E" w:rsidRPr="00377727" w:rsidRDefault="00F6675E" w:rsidP="00EA7AB5">
      <w:pPr>
        <w:spacing w:line="276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Выполнение проекта по уточнению профессиональных намерений.</w:t>
      </w:r>
    </w:p>
    <w:p w:rsidR="00F6675E" w:rsidRPr="00377727" w:rsidRDefault="00F6675E" w:rsidP="00377727">
      <w:pPr>
        <w:spacing w:line="276" w:lineRule="auto"/>
        <w:ind w:right="6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4" w:name="page67"/>
      <w:bookmarkEnd w:id="64"/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«Основы безопасности жизнедеятельности» (базовый уровень).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Сохранение здоровья и обеспечение личной безопасности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F6675E" w:rsidRPr="00377727" w:rsidRDefault="00F6675E" w:rsidP="00D22B8A">
      <w:pPr>
        <w:spacing w:line="276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Репродуктивное здоровье. Правила личной гигиены.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Беременность игигиена беременности. Уход за младенцем.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Государственная система обеспечения безопасности населения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положения концепции национальной безопасности Российской Федерации.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Государственные службы по охране здоровья и обеспечения безопасности населения.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Основы обороны государства и воинская обязанность</w:t>
      </w:r>
      <w:r w:rsidR="00D22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Вооруженные Силы Российской Федерации - основа обороны государства.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История создания вооруженных сил.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Виды Вооруженных Сил. Рода войск.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Общие обязанности и права военнослужащих.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5" w:name="page68"/>
      <w:bookmarkEnd w:id="65"/>
      <w:r w:rsidRPr="00377727">
        <w:rPr>
          <w:rFonts w:ascii="Times New Roman" w:eastAsia="Times New Roman" w:hAnsi="Times New Roman" w:cs="Times New Roman"/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D22B8A" w:rsidRDefault="00F6675E" w:rsidP="00D22B8A">
      <w:pPr>
        <w:spacing w:line="276" w:lineRule="auto"/>
        <w:ind w:right="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Обязательный минимум содержания предмета «Физическая культура»</w:t>
      </w:r>
    </w:p>
    <w:p w:rsidR="00F6675E" w:rsidRPr="00377727" w:rsidRDefault="00F6675E" w:rsidP="00D22B8A">
      <w:pPr>
        <w:spacing w:line="276" w:lineRule="auto"/>
        <w:ind w:right="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 (базовый уровень).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Физическая культура и основы здорового образа жизни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F6675E" w:rsidRPr="00377727" w:rsidRDefault="00F6675E" w:rsidP="00D22B8A">
      <w:pPr>
        <w:tabs>
          <w:tab w:val="left" w:pos="2200"/>
          <w:tab w:val="left" w:pos="4760"/>
          <w:tab w:val="left" w:pos="6440"/>
          <w:tab w:val="left" w:pos="8080"/>
          <w:tab w:val="left" w:pos="8520"/>
        </w:tabs>
        <w:spacing w:line="276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Основы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законодательства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Российской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Федерации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в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области</w:t>
      </w:r>
    </w:p>
    <w:p w:rsidR="00F6675E" w:rsidRPr="00377727" w:rsidRDefault="00F6675E" w:rsidP="00D22B8A">
      <w:pPr>
        <w:spacing w:line="276" w:lineRule="auto"/>
        <w:ind w:left="142" w:hanging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физической культуры, спорта, туризма, охраны здоровья.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Оздоровительные мероприятия по восстановлению организма иповышению работоспособности: гимнастика при занятиях умственной и физической деятельностью; сеансы аутотренинга, релаксации и самомассажа.</w:t>
      </w:r>
    </w:p>
    <w:p w:rsidR="00F6675E" w:rsidRPr="00377727" w:rsidRDefault="00F6675E" w:rsidP="00D22B8A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F6675E" w:rsidRPr="00377727" w:rsidRDefault="00F6675E" w:rsidP="00D22B8A">
      <w:pPr>
        <w:spacing w:line="276" w:lineRule="auto"/>
        <w:ind w:right="226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Физкультурно-оздоровительная деятельность</w:t>
      </w:r>
      <w:r w:rsidRPr="003777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Оздоровительные системы физического воспитания.</w:t>
      </w:r>
    </w:p>
    <w:p w:rsidR="00F6675E" w:rsidRPr="00377727" w:rsidRDefault="00F6675E" w:rsidP="00D22B8A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F6675E" w:rsidRPr="00377727" w:rsidRDefault="00F6675E" w:rsidP="00D22B8A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F6675E" w:rsidRPr="00377727" w:rsidRDefault="00F6675E" w:rsidP="00D22B8A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F6675E" w:rsidRPr="00377727" w:rsidRDefault="00F6675E" w:rsidP="00377727">
      <w:pPr>
        <w:spacing w:line="276" w:lineRule="auto"/>
        <w:ind w:left="440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F6675E" w:rsidRPr="00377727" w:rsidRDefault="00F6675E" w:rsidP="00D22B8A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(ГТО); совершенствование техники упражнений в индивидуально подобранных акробатических и гимнастических комбинациях (на спортивных снарядах);</w:t>
      </w:r>
    </w:p>
    <w:p w:rsidR="00F6675E" w:rsidRPr="00377727" w:rsidRDefault="00F6675E" w:rsidP="00D22B8A">
      <w:pPr>
        <w:tabs>
          <w:tab w:val="left" w:pos="706"/>
        </w:tabs>
        <w:spacing w:line="276" w:lineRule="auto"/>
        <w:ind w:left="-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беге на короткие, средние и длинные дистанции; прыжках в длину и высоту с разбега; передвижениях на лыжах;плавании; совершенствование технических приемов и командно-тактических действий в спортивных играх (баскетболе, волейболе, футболе, мини-футболе);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технической итактической подготовки в национальных видах спорта.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Прикладная физическая подготовка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Приемы  защиты  и  самообороны  из  атлетических  единоборств.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Страховка. Полосы препятствий. Кросс по пересеченной местности с</w:t>
      </w:r>
    </w:p>
    <w:p w:rsidR="00F6675E" w:rsidRPr="00377727" w:rsidRDefault="006C0056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line id="_x0000_s1027" style="position:absolute;z-index:-251655168" from="-8.15pt,9.15pt" to="135.8pt,9.15pt" o:userdrawn="t" strokeweight=".21164mm"/>
        </w:pict>
      </w:r>
    </w:p>
    <w:p w:rsidR="00F6675E" w:rsidRPr="00D22B8A" w:rsidRDefault="00F6675E" w:rsidP="00D22B8A">
      <w:pPr>
        <w:spacing w:line="276" w:lineRule="auto"/>
        <w:ind w:right="-99"/>
        <w:rPr>
          <w:rFonts w:ascii="Times New Roman" w:eastAsia="Times New Roman" w:hAnsi="Times New Roman" w:cs="Times New Roman"/>
          <w:b/>
          <w:szCs w:val="24"/>
        </w:rPr>
      </w:pPr>
      <w:r w:rsidRPr="00D22B8A">
        <w:rPr>
          <w:rFonts w:ascii="Times New Roman" w:eastAsia="Times New Roman" w:hAnsi="Times New Roman" w:cs="Times New Roman"/>
          <w:b/>
          <w:szCs w:val="24"/>
          <w:vertAlign w:val="superscript"/>
        </w:rPr>
        <w:t>2</w:t>
      </w:r>
      <w:r w:rsidRPr="00D22B8A">
        <w:rPr>
          <w:rFonts w:ascii="Times New Roman" w:eastAsia="Times New Roman" w:hAnsi="Times New Roman" w:cs="Times New Roman"/>
          <w:b/>
          <w:szCs w:val="24"/>
        </w:rPr>
        <w:t xml:space="preserve">С учетом медицинских показаний, уровня физического </w:t>
      </w:r>
      <w:r w:rsidR="00D22B8A" w:rsidRPr="00D22B8A">
        <w:rPr>
          <w:rFonts w:ascii="Times New Roman" w:eastAsia="Times New Roman" w:hAnsi="Times New Roman" w:cs="Times New Roman"/>
          <w:b/>
          <w:szCs w:val="24"/>
        </w:rPr>
        <w:t>р</w:t>
      </w:r>
      <w:r w:rsidRPr="00D22B8A">
        <w:rPr>
          <w:rFonts w:ascii="Times New Roman" w:eastAsia="Times New Roman" w:hAnsi="Times New Roman" w:cs="Times New Roman"/>
          <w:b/>
          <w:szCs w:val="24"/>
        </w:rPr>
        <w:t>азвития, физической подготовленности и климатических условий региона.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6" w:name="page69"/>
      <w:bookmarkEnd w:id="66"/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элементами спортивного ориентирования; передвижение различными способами с грузом на плечах по возвышающейся над землей опоре.</w:t>
      </w:r>
    </w:p>
    <w:p w:rsidR="00F6675E" w:rsidRPr="00377727" w:rsidRDefault="00F6675E" w:rsidP="00D22B8A">
      <w:pPr>
        <w:spacing w:line="276" w:lineRule="auto"/>
        <w:ind w:left="70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2.1.1. Программы отдельных учебных предметов, курсов</w:t>
      </w:r>
    </w:p>
    <w:p w:rsidR="00F6675E" w:rsidRPr="00377727" w:rsidRDefault="00F6675E" w:rsidP="00D22B8A">
      <w:pPr>
        <w:spacing w:line="276" w:lineRule="auto"/>
        <w:ind w:left="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Программы отдельных учебных предметов, курсов должны быть направлены на достижение планируемых результатов освоения основной образовательной программы среднего общего образования.</w:t>
      </w:r>
    </w:p>
    <w:p w:rsidR="00F6675E" w:rsidRPr="00377727" w:rsidRDefault="00F6675E" w:rsidP="00D22B8A">
      <w:pPr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F6675E" w:rsidRPr="00377727" w:rsidRDefault="00F6675E" w:rsidP="00D22B8A">
      <w:pPr>
        <w:spacing w:line="276" w:lineRule="auto"/>
        <w:ind w:right="1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Программы отдельных учебных предметов, курсов должны содержать:</w:t>
      </w:r>
    </w:p>
    <w:p w:rsidR="00F6675E" w:rsidRPr="00D22B8A" w:rsidRDefault="00F6675E" w:rsidP="007D35EC">
      <w:pPr>
        <w:pStyle w:val="ac"/>
        <w:numPr>
          <w:ilvl w:val="0"/>
          <w:numId w:val="155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B8A">
        <w:rPr>
          <w:rFonts w:ascii="Times New Roman" w:eastAsia="Times New Roman" w:hAnsi="Times New Roman" w:cs="Times New Roman"/>
          <w:sz w:val="24"/>
          <w:szCs w:val="24"/>
        </w:rPr>
        <w:t>пояснительную записку, в которой конкретизируются общие цели среднего общего образования с учётом специфики учебного предмета;</w:t>
      </w:r>
    </w:p>
    <w:p w:rsidR="00F6675E" w:rsidRPr="00D22B8A" w:rsidRDefault="00F6675E" w:rsidP="007D35EC">
      <w:pPr>
        <w:pStyle w:val="ac"/>
        <w:numPr>
          <w:ilvl w:val="0"/>
          <w:numId w:val="155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B8A">
        <w:rPr>
          <w:rFonts w:ascii="Times New Roman" w:eastAsia="Times New Roman" w:hAnsi="Times New Roman" w:cs="Times New Roman"/>
          <w:sz w:val="24"/>
          <w:szCs w:val="24"/>
        </w:rPr>
        <w:t>общую характеристику учебного предмета, курса;</w:t>
      </w:r>
    </w:p>
    <w:p w:rsidR="00F6675E" w:rsidRPr="00D22B8A" w:rsidRDefault="00F6675E" w:rsidP="007D35EC">
      <w:pPr>
        <w:pStyle w:val="ac"/>
        <w:numPr>
          <w:ilvl w:val="0"/>
          <w:numId w:val="155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B8A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изучения учебного предмета, курса;</w:t>
      </w:r>
    </w:p>
    <w:p w:rsidR="00F6675E" w:rsidRPr="00D22B8A" w:rsidRDefault="00F6675E" w:rsidP="007D35EC">
      <w:pPr>
        <w:pStyle w:val="ac"/>
        <w:numPr>
          <w:ilvl w:val="0"/>
          <w:numId w:val="155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B8A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предмета, курса;</w:t>
      </w:r>
    </w:p>
    <w:p w:rsidR="00F6675E" w:rsidRPr="00D22B8A" w:rsidRDefault="00F6675E" w:rsidP="007D35EC">
      <w:pPr>
        <w:pStyle w:val="ac"/>
        <w:numPr>
          <w:ilvl w:val="0"/>
          <w:numId w:val="155"/>
        </w:numPr>
        <w:tabs>
          <w:tab w:val="left" w:pos="284"/>
          <w:tab w:val="left" w:pos="45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B8A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 обучающихся;</w:t>
      </w:r>
    </w:p>
    <w:p w:rsidR="00F6675E" w:rsidRPr="00377727" w:rsidRDefault="00F6675E" w:rsidP="00D22B8A">
      <w:pPr>
        <w:spacing w:line="276" w:lineRule="auto"/>
        <w:ind w:left="3" w:firstLine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Уровень сформированности УУД в полной мере зависит от способов организации учебной деятельности и сотрудничества, познавательной, творческой, художественно-эстетической и коммуникативной деятельности обучающихся. Это определило необходимость выделить в рабочих программах не только содержание знаний, но и содержание видов деятельности, которое включает конкретные УУД, обеспечивающие творческое применение знаний для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решения жизненных задач, социального и учебно-исследовательского проектирования. Именно этот аспект примерных программ даёт основание для утверждения гуманистической, личностно и социально ориентированной направленности процесса образования на данной ступени общего образования.</w:t>
      </w:r>
    </w:p>
    <w:p w:rsidR="00F6675E" w:rsidRPr="00377727" w:rsidRDefault="00F6675E" w:rsidP="00D22B8A">
      <w:pPr>
        <w:spacing w:line="276" w:lineRule="auto"/>
        <w:ind w:left="2483" w:firstLine="1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2.2. Система воспитательной работы.</w:t>
      </w:r>
    </w:p>
    <w:p w:rsidR="00F6675E" w:rsidRPr="00377727" w:rsidRDefault="00F6675E" w:rsidP="00D22B8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2.2.1. Основные положения</w:t>
      </w:r>
    </w:p>
    <w:p w:rsidR="00F6675E" w:rsidRPr="00377727" w:rsidRDefault="00F6675E" w:rsidP="007D35EC">
      <w:pPr>
        <w:numPr>
          <w:ilvl w:val="0"/>
          <w:numId w:val="111"/>
        </w:numPr>
        <w:tabs>
          <w:tab w:val="left" w:pos="1023"/>
        </w:tabs>
        <w:spacing w:line="276" w:lineRule="auto"/>
        <w:ind w:left="3" w:firstLine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науке понятие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как процесс целенаправленного влияния, целью которого выступает усвоение ребенком необходимого для жизни в обществе социального опыта и формирования принимаемой обществом системы ценностей; социально и педагогически обусловленный процесс раскрытия сущностных сил человека, его потенциальных человеческих возможностей.</w:t>
      </w:r>
    </w:p>
    <w:p w:rsidR="00F6675E" w:rsidRPr="00377727" w:rsidRDefault="00F6675E" w:rsidP="00B01AF7">
      <w:pPr>
        <w:spacing w:line="276" w:lineRule="auto"/>
        <w:ind w:left="3" w:firstLine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Для понимания содержания воспитательной работы важно определить некоторые существенные понятия, одним из которых является социализация как</w:t>
      </w:r>
      <w:bookmarkStart w:id="67" w:name="page70"/>
      <w:bookmarkEnd w:id="67"/>
      <w:r w:rsidRPr="00377727">
        <w:rPr>
          <w:rFonts w:ascii="Times New Roman" w:eastAsia="Times New Roman" w:hAnsi="Times New Roman" w:cs="Times New Roman"/>
          <w:sz w:val="24"/>
          <w:szCs w:val="24"/>
        </w:rPr>
        <w:t>процесс и результат социального развития человека. По определению И.С. Кона, социализация – совокупность всех социальных и психологических процессов, посредством которых индивид усваивает систему знаний, норм и ценностей, позволяющих ему функционировать качестве полноправного члена общества. В процессе социализации личность выступает как субъект и объект общественных отношений.</w:t>
      </w:r>
    </w:p>
    <w:p w:rsidR="00F6675E" w:rsidRPr="00377727" w:rsidRDefault="00F6675E" w:rsidP="007D35EC">
      <w:pPr>
        <w:numPr>
          <w:ilvl w:val="0"/>
          <w:numId w:val="112"/>
        </w:numPr>
        <w:tabs>
          <w:tab w:val="left" w:pos="1129"/>
        </w:tabs>
        <w:spacing w:line="276" w:lineRule="auto"/>
        <w:ind w:left="3" w:firstLine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науке понятие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Социализация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(от лат. socialis - общественный) определяется как специально организованный, так и стихийно происходящий процесс передачи подрастающему поколению накопленных обществом знаний, умений и навыков, нравственных норм, жизненных ценностей, способов общения и поведения; обеспечение усвоения и воспроизводства индивидом социального опыта, свидетельствующее о нормальном, безболезненном вхождении человека в жизнь общества. Социализация происходит в процессе совместной деятельности и общения в определенной культурной среде.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Проблема воспитания и социализации подрастающего поколения является одной из важнейших для любого общества. Социализация и интеграция детей с ограниченными возможностями здоровья, представляет собой острую актуальную проблему коррекционной педагогики.</w:t>
      </w:r>
    </w:p>
    <w:p w:rsidR="00F6675E" w:rsidRPr="00377727" w:rsidRDefault="00F6675E" w:rsidP="00377727">
      <w:pPr>
        <w:spacing w:line="276" w:lineRule="auto"/>
        <w:ind w:left="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Программа воспитания и социализации обучающихся школы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 Социализация учащихся предполагает не только определенный уровень их трудовой адаптации, но и возможность ориентироваться в окружающей жизни, соблюдая определенные правила и нормы поведения.</w:t>
      </w:r>
    </w:p>
    <w:p w:rsidR="00F6675E" w:rsidRPr="00377727" w:rsidRDefault="00F6675E" w:rsidP="00B01AF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2.2.2. Цель и задачи воспитания и социализации обучающихся.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Цель воспитания и социализации обучающихся на ступени среднего общего образования заключается в социально-педагогической поддержке духовного и культурного становления и развития личности данной категории детей, достижения определенного, уровня трудовой адаптации, возможности ориентироваться в окружающей жизни, соблюдения определенных правил и норм поведения.</w:t>
      </w:r>
    </w:p>
    <w:p w:rsidR="00F6675E" w:rsidRPr="00377727" w:rsidRDefault="00F6675E" w:rsidP="007D35EC">
      <w:pPr>
        <w:numPr>
          <w:ilvl w:val="1"/>
          <w:numId w:val="113"/>
        </w:numPr>
        <w:tabs>
          <w:tab w:val="left" w:pos="1052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процессе воспитания и социализации формируются знания, умения, навыки, сопутствующие социальной адаптации выпускников образовательных учреждений, повышается уровень их общего развития, всесторонняя подготовка</w:t>
      </w:r>
    </w:p>
    <w:p w:rsidR="00F6675E" w:rsidRPr="00377727" w:rsidRDefault="00F6675E" w:rsidP="007D35EC">
      <w:pPr>
        <w:numPr>
          <w:ilvl w:val="0"/>
          <w:numId w:val="113"/>
        </w:numPr>
        <w:tabs>
          <w:tab w:val="left" w:pos="203"/>
        </w:tabs>
        <w:spacing w:line="276" w:lineRule="auto"/>
        <w:ind w:left="203" w:hanging="2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будущей самостоятельной жизнедеятельности.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в процессе воспитания и социализации решаются следующие задачи:</w:t>
      </w:r>
    </w:p>
    <w:p w:rsidR="00F6675E" w:rsidRPr="00377727" w:rsidRDefault="00F6675E" w:rsidP="00377727">
      <w:pPr>
        <w:spacing w:line="276" w:lineRule="auto"/>
        <w:ind w:left="7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области формирования личностной культуры:</w:t>
      </w:r>
    </w:p>
    <w:p w:rsidR="00F6675E" w:rsidRPr="00377727" w:rsidRDefault="00F6675E" w:rsidP="007D35EC">
      <w:pPr>
        <w:numPr>
          <w:ilvl w:val="0"/>
          <w:numId w:val="114"/>
        </w:numPr>
        <w:tabs>
          <w:tab w:val="left" w:pos="426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воспитание культуры речевого общения, развитие коммуникативных качеств;</w:t>
      </w:r>
    </w:p>
    <w:p w:rsidR="00F6675E" w:rsidRPr="00377727" w:rsidRDefault="00F6675E" w:rsidP="007D35EC">
      <w:pPr>
        <w:numPr>
          <w:ilvl w:val="0"/>
          <w:numId w:val="114"/>
        </w:numPr>
        <w:tabs>
          <w:tab w:val="left" w:pos="426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объяснение правил, регулирующих поведение ребенка с позиции его индивидуальности в обществе;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1035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bookmarkStart w:id="68" w:name="page71"/>
      <w:bookmarkEnd w:id="68"/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основ личностной самооценки, становление личностной позиции, воспитание ответственности за свои поступки;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891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развитие общей психологической компетентности: сочувствия к другим, развитие умения оказывать поддержку, принимать помощь другого, адекватно реагировать на попытку другого вступить в контакт;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1100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мотивов, ориентирующих развитие деятельности подростка во временном аспекте;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основ нравственного самосознания личности (совести);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1014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открыто выражать и отстаивать свою нравственно оправданную позицию;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903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обогащение представлений детей о мире профессии, развитие трудовой дисциплины и профессиональной зрелости.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1"/>
          <w:numId w:val="115"/>
        </w:numPr>
        <w:tabs>
          <w:tab w:val="left" w:pos="1069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привитие трудолюбия, способности к преодолению трудностей, целеустремлённости и настойчивости в достижении результата;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970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принятие базовых национальных ценностей и этнических духовных традиций;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привитие навыков физической культуры, здорового образа жизни;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1184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умений пользоваться элементами социальной инфраструктуры;</w:t>
      </w:r>
    </w:p>
    <w:p w:rsidR="00F6675E" w:rsidRPr="00377727" w:rsidRDefault="00F6675E" w:rsidP="007D35EC">
      <w:pPr>
        <w:numPr>
          <w:ilvl w:val="1"/>
          <w:numId w:val="115"/>
        </w:numPr>
        <w:tabs>
          <w:tab w:val="left" w:pos="1004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реальном применении полученных знаний, умений, навыков в выбранной сфере деятельности.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Личностная форма культуры составляет неповторимый социальный портрет человека и дает его характеристику. Она создается под воздействием множества окружающих предметов, влияния социальных установок и ориентаций, но в неповторимой избирательности, которая позволяет проявить уникальность и оригинальность каждого человека.</w:t>
      </w:r>
    </w:p>
    <w:p w:rsidR="00F6675E" w:rsidRPr="00377727" w:rsidRDefault="00F6675E" w:rsidP="00B01AF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 области формирования социальной культуры: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142"/>
        </w:tabs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идентичности;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567"/>
        </w:tabs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формирование патриотизма и гражданской солидарности;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567"/>
        </w:tabs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формирование толерантности (терпимости к чужому мнению, поведению</w:t>
      </w:r>
      <w:r w:rsidR="00B01AF7" w:rsidRPr="00B01AF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01AF7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863"/>
        </w:tabs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знакомство с истоками и усвоение основ национальной культуры;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918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формирование основы культуры межэтнического общения, уважения к языку, культурным, религиозным традициям, истории и образу жизни представителей народов России;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913"/>
        </w:tabs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привитие представлений о нравственных нормах общения и выработка навыков этического поведения;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1112"/>
        </w:tabs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привитие навыков общения и сотрудничества с педагогами, сверстниками, родителями, старшими детьми в решении общих проблем;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863"/>
        </w:tabs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развитие доброжелательности и эмоциональной отзывчивости;</w:t>
      </w:r>
    </w:p>
    <w:p w:rsidR="00F6675E" w:rsidRPr="00B01AF7" w:rsidRDefault="00F6675E" w:rsidP="007D35EC">
      <w:pPr>
        <w:pStyle w:val="ac"/>
        <w:numPr>
          <w:ilvl w:val="0"/>
          <w:numId w:val="156"/>
        </w:numPr>
        <w:tabs>
          <w:tab w:val="left" w:pos="1006"/>
        </w:tabs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знакомство с основами правового поведения, осмысление прав и обязанностей.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Социальная форма культуры позволяет осмыслению себя как гражданина общества, в котором проживает человек.</w:t>
      </w:r>
    </w:p>
    <w:p w:rsidR="00F6675E" w:rsidRPr="00377727" w:rsidRDefault="00F6675E" w:rsidP="00B01AF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 области формирования семейной культуры:</w:t>
      </w:r>
    </w:p>
    <w:p w:rsidR="00F6675E" w:rsidRPr="00B01AF7" w:rsidRDefault="00F6675E" w:rsidP="007D35EC">
      <w:pPr>
        <w:pStyle w:val="ac"/>
        <w:numPr>
          <w:ilvl w:val="0"/>
          <w:numId w:val="157"/>
        </w:numPr>
        <w:tabs>
          <w:tab w:val="left" w:pos="96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формирование у учащегося уважительного отношения к родителям,</w:t>
      </w:r>
      <w:bookmarkStart w:id="69" w:name="page72"/>
      <w:bookmarkEnd w:id="69"/>
      <w:r w:rsidRPr="00B01AF7">
        <w:rPr>
          <w:rFonts w:ascii="Times New Roman" w:eastAsia="Times New Roman" w:hAnsi="Times New Roman" w:cs="Times New Roman"/>
          <w:sz w:val="24"/>
          <w:szCs w:val="24"/>
        </w:rPr>
        <w:t>осознанного, заботливого отношения к старшим и младшим;</w:t>
      </w:r>
    </w:p>
    <w:p w:rsidR="00F6675E" w:rsidRPr="00B01AF7" w:rsidRDefault="00F6675E" w:rsidP="007D35EC">
      <w:pPr>
        <w:pStyle w:val="ac"/>
        <w:numPr>
          <w:ilvl w:val="0"/>
          <w:numId w:val="157"/>
        </w:numPr>
        <w:tabs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представления о семейных ценностях;</w:t>
      </w:r>
    </w:p>
    <w:p w:rsidR="00F6675E" w:rsidRPr="00B01AF7" w:rsidRDefault="00F6675E" w:rsidP="007D35EC">
      <w:pPr>
        <w:pStyle w:val="ac"/>
        <w:numPr>
          <w:ilvl w:val="0"/>
          <w:numId w:val="157"/>
        </w:numPr>
        <w:tabs>
          <w:tab w:val="left" w:pos="102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об общечеловеческих ценностях личного счастья: любви, здоровье, семье;</w:t>
      </w:r>
    </w:p>
    <w:p w:rsidR="00F6675E" w:rsidRPr="00B01AF7" w:rsidRDefault="00F6675E" w:rsidP="007D35EC">
      <w:pPr>
        <w:pStyle w:val="ac"/>
        <w:numPr>
          <w:ilvl w:val="0"/>
          <w:numId w:val="157"/>
        </w:numPr>
        <w:tabs>
          <w:tab w:val="left" w:pos="991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знакомство с культурно-историческими и этническими традициями российской семьи;</w:t>
      </w:r>
    </w:p>
    <w:p w:rsidR="00F6675E" w:rsidRPr="00B01AF7" w:rsidRDefault="00F6675E" w:rsidP="007D35EC">
      <w:pPr>
        <w:pStyle w:val="ac"/>
        <w:numPr>
          <w:ilvl w:val="0"/>
          <w:numId w:val="157"/>
        </w:numPr>
        <w:tabs>
          <w:tab w:val="left" w:pos="91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AF7">
        <w:rPr>
          <w:rFonts w:ascii="Times New Roman" w:eastAsia="Times New Roman" w:hAnsi="Times New Roman" w:cs="Times New Roman"/>
          <w:sz w:val="24"/>
          <w:szCs w:val="24"/>
        </w:rPr>
        <w:t>формирование начального опыта заботы о социально-психологическом благополучии своей семьи.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2.2.3. Основные направления и ценностные основы воспитания и социализации обучающихся.</w:t>
      </w:r>
    </w:p>
    <w:p w:rsidR="00F6675E" w:rsidRPr="00377727" w:rsidRDefault="00F6675E" w:rsidP="007D35EC">
      <w:pPr>
        <w:numPr>
          <w:ilvl w:val="1"/>
          <w:numId w:val="116"/>
        </w:numPr>
        <w:tabs>
          <w:tab w:val="left" w:pos="1058"/>
        </w:tabs>
        <w:spacing w:line="276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№273-ФЗ "Об образовании в Российской Федерации" воспитание рассматривается как целенаправленная деятельность, осуществляемая в системе образования, ориентированная на создание условий для развития и духовно-целостной ориентации обучающихся на основе общечеловеческих и отечественных ценностей, оказание им помощи в жизненном самоопределении, нравственном, гражданском и профессиональном становлении.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Организация духовно-нравственного развития и воспитания обучающихся, исходя из цели и задач программы, применительно к обучающимся, осуществляется по следующим направлениям:</w:t>
      </w:r>
    </w:p>
    <w:p w:rsidR="00F6675E" w:rsidRPr="00377727" w:rsidRDefault="00F6675E" w:rsidP="007D35EC">
      <w:pPr>
        <w:numPr>
          <w:ilvl w:val="0"/>
          <w:numId w:val="116"/>
        </w:numPr>
        <w:tabs>
          <w:tab w:val="left" w:pos="886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диагностическая работа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 выявлению психофизических особенностейребёнка, его интересов, склонностей и возможностей, степени овладения различными видами деятельности, условий семейного воспитания и социального окружения, необходимых для профессиональной ориентировки воспитателей в процессе работы по воспитанию и социализации обучающихся.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Необходимость диагностической работы диктуется тем обстоятельством, что обучение, воспитание и социализация могут протекать успешно, если они сообразуются с уровнем развития психических и физических сил ребенка. Умение определить этот уровень позволяет педагогам найти в каждом конкретном случае верное соотношение между ходом развития ребенка и возможностями его образования.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color w:val="111111"/>
          <w:sz w:val="24"/>
          <w:szCs w:val="24"/>
        </w:rPr>
        <w:t>Устранение или сглаживание дефектов развития познавательной деятельности и физического развития ребенка обозначается понятием "коррекционно- воспитательная работа".</w:t>
      </w:r>
    </w:p>
    <w:p w:rsidR="00F6675E" w:rsidRPr="00377727" w:rsidRDefault="00F6675E" w:rsidP="007D35EC">
      <w:pPr>
        <w:numPr>
          <w:ilvl w:val="0"/>
          <w:numId w:val="116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коррекционно-воспитательная работа:</w:t>
      </w:r>
    </w:p>
    <w:p w:rsidR="00F6675E" w:rsidRPr="00377727" w:rsidRDefault="00F6675E" w:rsidP="007D35EC">
      <w:pPr>
        <w:numPr>
          <w:ilvl w:val="0"/>
          <w:numId w:val="116"/>
        </w:numPr>
        <w:tabs>
          <w:tab w:val="left" w:pos="946"/>
        </w:tabs>
        <w:spacing w:line="276" w:lineRule="auto"/>
        <w:ind w:firstLine="7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навыков познавательной деятельности при условии ее мотивированности;</w:t>
      </w:r>
    </w:p>
    <w:p w:rsidR="00F6675E" w:rsidRPr="00377727" w:rsidRDefault="00F6675E" w:rsidP="007D35EC">
      <w:pPr>
        <w:numPr>
          <w:ilvl w:val="0"/>
          <w:numId w:val="116"/>
        </w:numPr>
        <w:tabs>
          <w:tab w:val="left" w:pos="960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дальнейшее совершенствование базовых школьных навыков: чтения, письма, счёта;</w:t>
      </w:r>
    </w:p>
    <w:p w:rsidR="00F6675E" w:rsidRPr="00377727" w:rsidRDefault="00F6675E" w:rsidP="007D35EC">
      <w:pPr>
        <w:numPr>
          <w:ilvl w:val="0"/>
          <w:numId w:val="116"/>
        </w:numPr>
        <w:tabs>
          <w:tab w:val="left" w:pos="1147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картины мира, в основном соответствующей современным научным представлениям;</w:t>
      </w:r>
    </w:p>
    <w:p w:rsidR="00F6675E" w:rsidRPr="00377727" w:rsidRDefault="00F6675E" w:rsidP="007D35EC">
      <w:pPr>
        <w:numPr>
          <w:ilvl w:val="0"/>
          <w:numId w:val="116"/>
        </w:numPr>
        <w:tabs>
          <w:tab w:val="left" w:pos="1071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исправление, нейтрализация, устранение негативных проявлений поведения личности обучающихся, с одновременным развитием, осознанием разнообразных моделей коммуникативного поведения.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0" w:name="page73"/>
      <w:bookmarkEnd w:id="70"/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социально-педагогическая работа: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1066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работа с семьёй, социумом для нормализации межличностных отношений, ситуации воспитания, защиты прав ребёнка, деятельность по включению ребёнка в разные социальные группы и социально значимые виды деятельности;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910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социально-бытовая ориентировка, развитие коммуникативных навыков, правил безопасного поведения в быту;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трудовое воспитание, выбор профессии;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956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способствование личностному развитию обучающегося (нравственно-этическое, патриотическое, правовое, эстетическое, работа над формированием позитивной Я-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концепции, самопонимание и саморегуляция, закрепление правильных поведенческих стереотипов).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946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физкультурно-оздоровительная работа (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своевременная медицинскаяпомощь, общая физическая подготовка, занятия спортом, соблюдение санитарных норм и правил при организации учебной деятельности, досуга).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Ценностными основами воспитания и социализации в развитии познавательной сферы выступают: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985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любовь к своему народу, своему краю, городу, свобода личная и национальная, доверие и уважение к людям, их культуре;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1206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правовое государство, закон и правопорядок, социальная компетентность;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990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смысл жизни, справедливость и милосердие, честь и достоинство, уважение родителей и других людей, равноправие, ответственность, забота о старших и младших, свобода совести и вероисповедания, толерантность, общие представления об этике, вере, духовности, религии, духовно-нравственное развитие личности;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883"/>
        </w:tabs>
        <w:spacing w:line="276" w:lineRule="auto"/>
        <w:ind w:left="883" w:hanging="1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жизнь во всех её проявлениях, экологическая безопасность, грамотность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117"/>
        </w:numPr>
        <w:tabs>
          <w:tab w:val="left" w:pos="246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культура, физическое, физиологическое, духовное здоровье, целесообразный здоровый и безопасный образ жизни, ресурсосбережение, устойчивое развитие общества в гармонии с природой;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978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стремление к познанию в доступных пределах, развитие личности, уважение к труду и людям труда, нравственный смысл труда, творчество и созидание, целеустремлённость и настойчивость, бережливость, выбор профессии;</w:t>
      </w:r>
    </w:p>
    <w:p w:rsidR="00F6675E" w:rsidRPr="00377727" w:rsidRDefault="00F6675E" w:rsidP="007D35EC">
      <w:pPr>
        <w:numPr>
          <w:ilvl w:val="1"/>
          <w:numId w:val="117"/>
        </w:numPr>
        <w:tabs>
          <w:tab w:val="left" w:pos="906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красота, гармония, духовный мир человека, самовыражение личности в творчестве и искусстве, эстетическое развитие личности.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2.2.4. Принципы и особенности организации содержания воспитания и социализации обучающихся</w:t>
      </w:r>
    </w:p>
    <w:p w:rsidR="00F6675E" w:rsidRPr="00377727" w:rsidRDefault="00F6675E" w:rsidP="00F1029F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Поскольку дети данной категории развиваются по тем же законам, что и обычные дети, то при построении воспитательной работы целесообразно учитывать особенности возраста, не забывая о возможности расхождения фактического и психологического возраста. Реальной опорой для построения работы с данными детьми должны стать представления об онтогенетических</w:t>
      </w:r>
      <w:bookmarkStart w:id="71" w:name="page74"/>
      <w:bookmarkEnd w:id="71"/>
      <w:r w:rsidRPr="00377727">
        <w:rPr>
          <w:rFonts w:ascii="Times New Roman" w:eastAsia="Times New Roman" w:hAnsi="Times New Roman" w:cs="Times New Roman"/>
          <w:sz w:val="24"/>
          <w:szCs w:val="24"/>
        </w:rPr>
        <w:t>закономерностях развития высших психических функций и личности.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Цели и задачи воспитания и социализации ребенка определяются общими принципами педагогики - подготовка к активной общественно полезной жизни, формирование гражданских качеств, но реализуются они в доступном объеме методами и средствами, соответствующими степени и структуре дефекта. В зависимости от характера нарушения выдвигаются специальные задачи, связанные с преодолением его последствий. Воспитание ребенка осуществляется в тесном контакте семьи и школы, в обстановке взаимопонимания, взаимопомощи, разумного </w:t>
      </w:r>
      <w:r w:rsidRPr="00377727">
        <w:rPr>
          <w:rFonts w:ascii="Times New Roman" w:eastAsia="Times New Roman" w:hAnsi="Times New Roman" w:cs="Times New Roman"/>
          <w:color w:val="111111"/>
          <w:sz w:val="24"/>
          <w:szCs w:val="24"/>
        </w:rPr>
        <w:t>сочетания требовательности ищадящего режима.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Воспитательная работа с ребенком проводится с учетом его индивидуальных и возрастных особенностей, направлена на формирование у него самостоятельности, навыков самообслуживания, труда и культуры поведения, умения жить и работать в коллективе. Такое воспитание требует деликатного, тактичного отношения окружающих к его психическим или физическим недостаткам, исключающего фиксацию внимания на дефекте, подчеркивающую его неполноценность. Важно воспитать у ребенка оптимизм и уверенность, сформировать способность преодолевать трудности, стимулировать его компенсаторные возможности, ориентировать на положительные качества и вместе с тем развить способность к критической оценке своих действий и поступков.</w:t>
      </w:r>
    </w:p>
    <w:p w:rsidR="00F6675E" w:rsidRPr="00377727" w:rsidRDefault="00F6675E" w:rsidP="00F1029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Принципами организации содержания воспитания и социализации являются:</w:t>
      </w:r>
    </w:p>
    <w:p w:rsidR="00F6675E" w:rsidRPr="00377727" w:rsidRDefault="00F6675E" w:rsidP="007D35EC">
      <w:pPr>
        <w:numPr>
          <w:ilvl w:val="0"/>
          <w:numId w:val="118"/>
        </w:numPr>
        <w:tabs>
          <w:tab w:val="left" w:pos="1013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индивидуализация воспитательной работы (учет особенностей обучающихся);</w:t>
      </w:r>
    </w:p>
    <w:p w:rsidR="00F6675E" w:rsidRPr="00377727" w:rsidRDefault="00F6675E" w:rsidP="007D35EC">
      <w:pPr>
        <w:numPr>
          <w:ilvl w:val="0"/>
          <w:numId w:val="118"/>
        </w:numPr>
        <w:tabs>
          <w:tab w:val="left" w:pos="1080"/>
        </w:tabs>
        <w:spacing w:line="276" w:lineRule="auto"/>
        <w:ind w:left="1080" w:hanging="3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активность обучающихся (взаимодействие с окружающим миром);</w:t>
      </w:r>
    </w:p>
    <w:p w:rsidR="00F6675E" w:rsidRPr="00377727" w:rsidRDefault="00F6675E" w:rsidP="007D35EC">
      <w:pPr>
        <w:numPr>
          <w:ilvl w:val="0"/>
          <w:numId w:val="118"/>
        </w:numPr>
        <w:tabs>
          <w:tab w:val="left" w:pos="1080"/>
        </w:tabs>
        <w:spacing w:line="276" w:lineRule="auto"/>
        <w:ind w:left="1080" w:hanging="3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целостность педагогического процесса;</w:t>
      </w:r>
    </w:p>
    <w:p w:rsidR="00F6675E" w:rsidRPr="00377727" w:rsidRDefault="00F6675E" w:rsidP="007D35EC">
      <w:pPr>
        <w:numPr>
          <w:ilvl w:val="0"/>
          <w:numId w:val="118"/>
        </w:numPr>
        <w:tabs>
          <w:tab w:val="left" w:pos="1080"/>
        </w:tabs>
        <w:spacing w:line="276" w:lineRule="auto"/>
        <w:ind w:left="1080" w:hanging="3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структурированность деятельности;</w:t>
      </w:r>
    </w:p>
    <w:p w:rsidR="00F6675E" w:rsidRPr="00377727" w:rsidRDefault="00F6675E" w:rsidP="007D35EC">
      <w:pPr>
        <w:numPr>
          <w:ilvl w:val="0"/>
          <w:numId w:val="118"/>
        </w:numPr>
        <w:tabs>
          <w:tab w:val="left" w:pos="1080"/>
        </w:tabs>
        <w:spacing w:line="276" w:lineRule="auto"/>
        <w:ind w:left="1080" w:hanging="3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практическая направленность;</w:t>
      </w:r>
    </w:p>
    <w:p w:rsidR="00F6675E" w:rsidRPr="00377727" w:rsidRDefault="00F6675E" w:rsidP="007D35EC">
      <w:pPr>
        <w:numPr>
          <w:ilvl w:val="0"/>
          <w:numId w:val="118"/>
        </w:numPr>
        <w:tabs>
          <w:tab w:val="left" w:pos="1080"/>
        </w:tabs>
        <w:spacing w:line="276" w:lineRule="auto"/>
        <w:ind w:left="1080" w:hanging="3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коммуникативная направленность;</w:t>
      </w:r>
    </w:p>
    <w:p w:rsidR="00F6675E" w:rsidRPr="00377727" w:rsidRDefault="00F6675E" w:rsidP="007D35EC">
      <w:pPr>
        <w:numPr>
          <w:ilvl w:val="0"/>
          <w:numId w:val="118"/>
        </w:numPr>
        <w:tabs>
          <w:tab w:val="left" w:pos="1080"/>
        </w:tabs>
        <w:spacing w:line="276" w:lineRule="auto"/>
        <w:ind w:left="1080" w:hanging="3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доступность предлагаемых требований и видов деятельности;</w:t>
      </w:r>
    </w:p>
    <w:p w:rsidR="00F6675E" w:rsidRPr="00377727" w:rsidRDefault="00F6675E" w:rsidP="007D35EC">
      <w:pPr>
        <w:numPr>
          <w:ilvl w:val="0"/>
          <w:numId w:val="118"/>
        </w:numPr>
        <w:tabs>
          <w:tab w:val="left" w:pos="1080"/>
        </w:tabs>
        <w:spacing w:line="276" w:lineRule="auto"/>
        <w:ind w:left="1080" w:hanging="3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социальная мотивация деятельности.</w:t>
      </w:r>
    </w:p>
    <w:p w:rsidR="00F1029F" w:rsidRDefault="00F6675E" w:rsidP="00F1029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2.2.5. Основное содержание воспитания и социализации обучащихся</w:t>
      </w:r>
      <w:r w:rsidR="00F102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F6675E" w:rsidRPr="00377727" w:rsidRDefault="00F6675E" w:rsidP="00F1029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Под содержанием воспитания и социализации понимается система знаний,убеждений, качеств и черт личности, устойчивых привычек поведения, которыми должны овладеть обучающиеся в соответствии с поставленными целями и задачами.</w:t>
      </w:r>
    </w:p>
    <w:p w:rsidR="00F6675E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содержание программы включаются вопросы воспитания:</w:t>
      </w:r>
    </w:p>
    <w:p w:rsidR="00F6675E" w:rsidRPr="00377727" w:rsidRDefault="00F6675E" w:rsidP="007D35EC">
      <w:pPr>
        <w:numPr>
          <w:ilvl w:val="0"/>
          <w:numId w:val="119"/>
        </w:numPr>
        <w:tabs>
          <w:tab w:val="left" w:pos="1010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гражданственности, патриотизма, уважения к правам, свободам и обязанностям человека;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119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социальной ответственности и компетентности;</w:t>
      </w:r>
    </w:p>
    <w:p w:rsidR="00F6675E" w:rsidRPr="00377727" w:rsidRDefault="00F6675E" w:rsidP="007D35EC">
      <w:pPr>
        <w:numPr>
          <w:ilvl w:val="0"/>
          <w:numId w:val="119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нравственных чувств, убеждений, этического сознания;</w:t>
      </w:r>
    </w:p>
    <w:p w:rsidR="00F6675E" w:rsidRPr="00F1029F" w:rsidRDefault="00F6675E" w:rsidP="007D35EC">
      <w:pPr>
        <w:numPr>
          <w:ilvl w:val="0"/>
          <w:numId w:val="119"/>
        </w:numPr>
        <w:tabs>
          <w:tab w:val="left" w:pos="98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экологической культуры, культуры здорового и безопасного образажизни;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980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bookmarkStart w:id="72" w:name="page75"/>
      <w:bookmarkEnd w:id="72"/>
      <w:r w:rsidRPr="00377727">
        <w:rPr>
          <w:rFonts w:ascii="Times New Roman" w:eastAsia="Times New Roman" w:hAnsi="Times New Roman" w:cs="Times New Roman"/>
          <w:sz w:val="24"/>
          <w:szCs w:val="24"/>
        </w:rPr>
        <w:t>трудолюбия, сознательного, творческого отношения к образованию, труду и жизни, подготовка ксознательному выбору профессии;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1119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ценностного отношения к прекрасному, формирование основ эстетической культуры (эстетическое воспитание).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ходе разработки настоящей программы выбраны и включены в нее основные, вопросы, которыми могут овладеть обучающиеся, именно: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Формирование гражданственности, патриотизма, уважения к правам, свободам и обязанностям человека: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886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элементарное представление об устройстве РФ, ее институтах, их роли в жизни общества, о символах государства, их социально-культурном значении, о ключевых ценностях современного общества России;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 возможностях участия граждан в общественном управлении;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883"/>
        </w:tabs>
        <w:spacing w:line="276" w:lineRule="auto"/>
        <w:ind w:left="883" w:hanging="1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понимание и одобрение правил поведения в обществе, уважение органов</w:t>
      </w:r>
    </w:p>
    <w:p w:rsidR="00F6675E" w:rsidRPr="00377727" w:rsidRDefault="00F6675E" w:rsidP="007D35EC">
      <w:pPr>
        <w:numPr>
          <w:ilvl w:val="0"/>
          <w:numId w:val="120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лиц, охраняющих общественный порядок;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956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 народах России, их единстве, знание национальных героев и важнейших событий отечественной истории;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1038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F6675E" w:rsidRPr="00377727" w:rsidRDefault="00F6675E" w:rsidP="00377727">
      <w:pPr>
        <w:spacing w:line="276" w:lineRule="auto"/>
        <w:ind w:left="7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Воспитание нравственных чувств, убеждений, этического сознания: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сознательное принятие базовых национальных российских ценностей;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997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любовь к школе, своему городу, народу, России, к героическому прошлому и настоящему нашего Отечества;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997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понимание смысла человеческих отношений, умение строить свои отношения с людьми по законам совести, добра и справедливости;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884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1042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999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умение осуществлять нравственный выбор намерений, действий и поступков; готовность к формированию собственных нравственных идеалов;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1215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1023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Воспитание экологической культуры, культуры здорового и безопасного образа жизни: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898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элементарное экологическое мышление и грамотность в разных формах деятельности;</w:t>
      </w:r>
    </w:p>
    <w:p w:rsidR="00F6675E" w:rsidRPr="00377727" w:rsidRDefault="00F6675E" w:rsidP="007D35EC">
      <w:pPr>
        <w:numPr>
          <w:ilvl w:val="1"/>
          <w:numId w:val="120"/>
        </w:numPr>
        <w:tabs>
          <w:tab w:val="left" w:pos="1074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понимание взаимной связи здоровья, экологического состояния окружающей среды и экологической культуры человека;</w:t>
      </w:r>
    </w:p>
    <w:p w:rsidR="00F6675E" w:rsidRPr="00F1029F" w:rsidRDefault="00F6675E" w:rsidP="007D35EC">
      <w:pPr>
        <w:numPr>
          <w:ilvl w:val="1"/>
          <w:numId w:val="120"/>
        </w:num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интерес к прогулкам в природу, подвижным играм, участию в</w:t>
      </w:r>
      <w:bookmarkStart w:id="73" w:name="page76"/>
      <w:bookmarkEnd w:id="73"/>
      <w:r w:rsidRPr="00F1029F">
        <w:rPr>
          <w:rFonts w:ascii="Times New Roman" w:eastAsia="Times New Roman" w:hAnsi="Times New Roman" w:cs="Times New Roman"/>
          <w:sz w:val="24"/>
          <w:szCs w:val="24"/>
        </w:rPr>
        <w:t>спортивных соревнованиях, занятиям в спортивных секциях;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55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общие представления о факторах окружающей природно-социальной среды, негативно влияющих на здоровье человека, способах их избегания, преодоления;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898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способность оценивать влияние природных факторов риска на здоровье человека;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84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общее знакомство с основами законодательства в области защиты здоровья и экологии окружающей среды и выполнении его требований;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883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представления о вкладе разных профессий в решение проблем экологии, здоровья, устойчивого развития общества;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31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устойчивая мотивация к выполнению правил личной и общественной гигиены и санитарии;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43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рациональная организация режима дня, питания, занятий физической культурой, спортом;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1073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устойчивая потребность к труду и творчеству для успешной социализации;</w:t>
      </w:r>
    </w:p>
    <w:p w:rsidR="00F6675E" w:rsidRPr="00377727" w:rsidRDefault="00F6675E" w:rsidP="00F1029F">
      <w:pPr>
        <w:tabs>
          <w:tab w:val="left" w:pos="0"/>
        </w:tabs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1200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опыт участия в физкультурно-оздоровительных, санитарно-гигиенических мероприятиях, экологических экскурсиях;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отрицательное отношение к курению, употреблению алкогольных напитков, наркотиков и других психоактивных веществ (ПАВ);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96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отрицательное отношение к лицам, пропагандирующим курение и пьянство, распространяющим наркотики и другие ПАВ.</w:t>
      </w:r>
    </w:p>
    <w:p w:rsidR="00F6675E" w:rsidRPr="00377727" w:rsidRDefault="00F6675E" w:rsidP="00F1029F">
      <w:pPr>
        <w:tabs>
          <w:tab w:val="left" w:pos="0"/>
        </w:tabs>
        <w:spacing w:line="276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60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осознание нравственных основ образования, важности непрерывного образования и самообразования в течение всей жизни;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24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75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умение планировать трудовую деятельность, соблюдать порядок на рабочем месте, работать в коллективе;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79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позитивное отношение к учебной и учебно-трудовой деятельности, умение осознанно проявлять инициативу и дисциплинированность, отвечать за качество и осознавать возможные риски;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953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готовность к выбору профиля обучения, 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перспективой;</w:t>
      </w:r>
    </w:p>
    <w:p w:rsidR="00F6675E" w:rsidRPr="00377727" w:rsidRDefault="00F6675E" w:rsidP="007D35EC">
      <w:pPr>
        <w:numPr>
          <w:ilvl w:val="0"/>
          <w:numId w:val="121"/>
        </w:numPr>
        <w:tabs>
          <w:tab w:val="left" w:pos="0"/>
          <w:tab w:val="left" w:pos="890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F6675E" w:rsidRPr="00377727" w:rsidRDefault="00F6675E" w:rsidP="00F1029F">
      <w:pPr>
        <w:tabs>
          <w:tab w:val="left" w:pos="0"/>
        </w:tabs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поддержание чистоты и порядка в классе и школе, готовность содействовать в благоустройстве школы и её территории;</w:t>
      </w:r>
    </w:p>
    <w:p w:rsidR="00F6675E" w:rsidRPr="00377727" w:rsidRDefault="00F6675E" w:rsidP="007D35EC">
      <w:pPr>
        <w:numPr>
          <w:ilvl w:val="0"/>
          <w:numId w:val="122"/>
        </w:numPr>
        <w:tabs>
          <w:tab w:val="left" w:pos="0"/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общее знакомство с трудовым законодательством;</w:t>
      </w:r>
    </w:p>
    <w:p w:rsidR="00F6675E" w:rsidRPr="00377727" w:rsidRDefault="00F6675E" w:rsidP="007D35EC">
      <w:pPr>
        <w:numPr>
          <w:ilvl w:val="0"/>
          <w:numId w:val="122"/>
        </w:numPr>
        <w:tabs>
          <w:tab w:val="left" w:pos="0"/>
          <w:tab w:val="left" w:pos="962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нетерпимое отношение к лени, безответственности и пассивности в образовании и труде;</w:t>
      </w:r>
    </w:p>
    <w:p w:rsidR="00F6675E" w:rsidRPr="00377727" w:rsidRDefault="00F6675E" w:rsidP="007D35EC">
      <w:pPr>
        <w:numPr>
          <w:ilvl w:val="0"/>
          <w:numId w:val="123"/>
        </w:numPr>
        <w:tabs>
          <w:tab w:val="left" w:pos="1042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bookmarkStart w:id="74" w:name="page77"/>
      <w:bookmarkEnd w:id="74"/>
      <w:r w:rsidRPr="00377727">
        <w:rPr>
          <w:rFonts w:ascii="Times New Roman" w:eastAsia="Times New Roman" w:hAnsi="Times New Roman" w:cs="Times New Roman"/>
          <w:sz w:val="24"/>
          <w:szCs w:val="24"/>
        </w:rPr>
        <w:t>накопление навыков трудового опыта при овладении одной из профессий в школе-интернате.</w:t>
      </w:r>
    </w:p>
    <w:p w:rsidR="00F6675E" w:rsidRPr="00377727" w:rsidRDefault="00F6675E" w:rsidP="00377727">
      <w:pPr>
        <w:spacing w:line="276" w:lineRule="auto"/>
        <w:ind w:left="7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 ценностного отношения к прекрасному, формирование</w:t>
      </w:r>
    </w:p>
    <w:p w:rsidR="00F6675E" w:rsidRPr="00377727" w:rsidRDefault="00F6675E" w:rsidP="00377727">
      <w:pPr>
        <w:spacing w:line="276" w:lineRule="auto"/>
        <w:ind w:left="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 эстетической культуры (эстетическое воспитание):</w:t>
      </w:r>
    </w:p>
    <w:p w:rsidR="00F6675E" w:rsidRPr="00377727" w:rsidRDefault="00F6675E" w:rsidP="007D35EC">
      <w:pPr>
        <w:numPr>
          <w:ilvl w:val="0"/>
          <w:numId w:val="124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ценностное отношение к прекрасному;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94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понимание искусства как особой формы познания и преобразования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мира;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88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способность видеть и ценить прекрасное в природе, быту, труде, спорте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22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творчестве людей, общественной жизни;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91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86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представление об искусстве народов России;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126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опыт эмоционального постижения народного творчества, этнокультурных традиций, фольклора народов России;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898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интерес к занятиям творческого характера, различным видам искусства, художественной самодеятельности;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98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F6675E" w:rsidRPr="00F1029F" w:rsidRDefault="00F6675E" w:rsidP="007D35EC">
      <w:pPr>
        <w:pStyle w:val="ac"/>
        <w:numPr>
          <w:ilvl w:val="0"/>
          <w:numId w:val="158"/>
        </w:numPr>
        <w:tabs>
          <w:tab w:val="left" w:pos="86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опыт реализации эстетических ценностей в пространстве школы и семьи.</w:t>
      </w:r>
    </w:p>
    <w:p w:rsidR="00F6675E" w:rsidRPr="00377727" w:rsidRDefault="00F6675E" w:rsidP="00F1029F">
      <w:pPr>
        <w:spacing w:line="276" w:lineRule="auto"/>
        <w:ind w:left="7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 гражданственности, патриотизма, уважения к правам,свободам и обязанностям человека:</w:t>
      </w:r>
    </w:p>
    <w:p w:rsidR="00F6675E" w:rsidRPr="00377727" w:rsidRDefault="00F6675E" w:rsidP="007D35EC">
      <w:pPr>
        <w:numPr>
          <w:ilvl w:val="1"/>
          <w:numId w:val="125"/>
        </w:numPr>
        <w:tabs>
          <w:tab w:val="left" w:pos="951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элементарны представления об устройстве российского государства, символах государства, их происхождении и культурном значении;</w:t>
      </w:r>
    </w:p>
    <w:p w:rsidR="00F6675E" w:rsidRPr="00377727" w:rsidRDefault="00F6675E" w:rsidP="007D35EC">
      <w:pPr>
        <w:numPr>
          <w:ilvl w:val="1"/>
          <w:numId w:val="125"/>
        </w:numPr>
        <w:tabs>
          <w:tab w:val="left" w:pos="992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возможностях участия граждан в общественном управлении;</w:t>
      </w:r>
    </w:p>
    <w:p w:rsidR="00F6675E" w:rsidRPr="00377727" w:rsidRDefault="00F6675E" w:rsidP="007D35EC">
      <w:pPr>
        <w:numPr>
          <w:ilvl w:val="1"/>
          <w:numId w:val="125"/>
        </w:numPr>
        <w:tabs>
          <w:tab w:val="left" w:pos="883"/>
        </w:tabs>
        <w:spacing w:line="276" w:lineRule="auto"/>
        <w:ind w:left="883" w:hanging="1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понимание и одобрение правил поведения в обществе, уважение органов</w:t>
      </w:r>
    </w:p>
    <w:p w:rsidR="00F6675E" w:rsidRPr="00377727" w:rsidRDefault="00F6675E" w:rsidP="007D35EC">
      <w:pPr>
        <w:numPr>
          <w:ilvl w:val="0"/>
          <w:numId w:val="125"/>
        </w:numPr>
        <w:tabs>
          <w:tab w:val="left" w:pos="223"/>
        </w:tabs>
        <w:spacing w:line="276" w:lineRule="auto"/>
        <w:ind w:left="223" w:hanging="22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лиц, охраняющих общественный порядок;</w:t>
      </w:r>
    </w:p>
    <w:p w:rsidR="00F6675E" w:rsidRPr="00377727" w:rsidRDefault="00F6675E" w:rsidP="007D35EC">
      <w:pPr>
        <w:numPr>
          <w:ilvl w:val="1"/>
          <w:numId w:val="125"/>
        </w:numPr>
        <w:tabs>
          <w:tab w:val="left" w:pos="944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осознание конституционного долга и обязанностей гражданина своей Родины;</w:t>
      </w:r>
    </w:p>
    <w:p w:rsidR="00F6675E" w:rsidRPr="00377727" w:rsidRDefault="00F6675E" w:rsidP="007D35EC">
      <w:pPr>
        <w:numPr>
          <w:ilvl w:val="1"/>
          <w:numId w:val="125"/>
        </w:numPr>
        <w:tabs>
          <w:tab w:val="left" w:pos="963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общие представления о народах России, о единстве народов нашей страны, знание национальных героев и важнейших событий отечественной истории;</w:t>
      </w:r>
    </w:p>
    <w:p w:rsidR="00F6675E" w:rsidRPr="00377727" w:rsidRDefault="00F6675E" w:rsidP="007D35EC">
      <w:pPr>
        <w:numPr>
          <w:ilvl w:val="1"/>
          <w:numId w:val="125"/>
        </w:numPr>
        <w:tabs>
          <w:tab w:val="left" w:pos="1038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F6675E" w:rsidRPr="00377727" w:rsidRDefault="00F6675E" w:rsidP="00377727">
      <w:pPr>
        <w:spacing w:line="276" w:lineRule="auto"/>
        <w:ind w:left="7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 социальной ответственности и компетентности:</w:t>
      </w:r>
    </w:p>
    <w:p w:rsidR="00F6675E" w:rsidRPr="00377727" w:rsidRDefault="00F6675E" w:rsidP="007D35EC">
      <w:pPr>
        <w:numPr>
          <w:ilvl w:val="0"/>
          <w:numId w:val="126"/>
        </w:numPr>
        <w:tabs>
          <w:tab w:val="left" w:pos="999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знание основных гражданских прав и обязанностей, приобретение первоначального опыта ответственного гражданского поведения;</w:t>
      </w:r>
    </w:p>
    <w:p w:rsidR="00F6675E" w:rsidRPr="00377727" w:rsidRDefault="00F6675E" w:rsidP="007D35EC">
      <w:pPr>
        <w:numPr>
          <w:ilvl w:val="0"/>
          <w:numId w:val="126"/>
        </w:numPr>
        <w:tabs>
          <w:tab w:val="left" w:pos="956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усвоение позитивных образцов поведения подростков и молодёжи в современном мире;</w:t>
      </w:r>
    </w:p>
    <w:p w:rsidR="00F6675E" w:rsidRPr="00377727" w:rsidRDefault="00F6675E" w:rsidP="007D35EC">
      <w:pPr>
        <w:numPr>
          <w:ilvl w:val="0"/>
          <w:numId w:val="126"/>
        </w:numPr>
        <w:tabs>
          <w:tab w:val="left" w:pos="920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освоение норм и правил общественного поведения, знаний и навыков, позволяющих обучающимся успешно действовать в современном обществе;</w:t>
      </w:r>
    </w:p>
    <w:p w:rsidR="00F6675E" w:rsidRPr="00F1029F" w:rsidRDefault="00F6675E" w:rsidP="007D35EC">
      <w:pPr>
        <w:numPr>
          <w:ilvl w:val="0"/>
          <w:numId w:val="126"/>
        </w:numPr>
        <w:tabs>
          <w:tab w:val="left" w:pos="426"/>
        </w:tabs>
        <w:spacing w:line="27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</w:t>
      </w:r>
      <w:bookmarkStart w:id="75" w:name="page78"/>
      <w:bookmarkEnd w:id="75"/>
      <w:r w:rsidRPr="00F1029F">
        <w:rPr>
          <w:rFonts w:ascii="Times New Roman" w:eastAsia="Times New Roman" w:hAnsi="Times New Roman" w:cs="Times New Roman"/>
          <w:sz w:val="24"/>
          <w:szCs w:val="24"/>
        </w:rPr>
        <w:t>значимых проблем;</w:t>
      </w:r>
    </w:p>
    <w:p w:rsidR="00F6675E" w:rsidRPr="00377727" w:rsidRDefault="00F6675E" w:rsidP="00F1029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осознанное принятие основных социальных ролей в семье, в классе.</w:t>
      </w:r>
    </w:p>
    <w:p w:rsidR="00F6675E" w:rsidRPr="00377727" w:rsidRDefault="00F6675E" w:rsidP="00377727">
      <w:pPr>
        <w:spacing w:line="276" w:lineRule="auto"/>
        <w:ind w:left="70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2.2.6. Виды деятельности и формы занятий с обучающимися</w:t>
      </w:r>
    </w:p>
    <w:p w:rsidR="00F6675E" w:rsidRPr="00377727" w:rsidRDefault="00F6675E" w:rsidP="007D35EC">
      <w:pPr>
        <w:numPr>
          <w:ilvl w:val="1"/>
          <w:numId w:val="127"/>
        </w:numPr>
        <w:tabs>
          <w:tab w:val="left" w:pos="980"/>
        </w:tabs>
        <w:spacing w:line="27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процессе образовательной деятельности по воспитанию и социализации обучающихся планируются и осуществляются различные виды деятельности и формы занятий с учетом познавательных возможностей детей.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 носит характер морально-этической и политико-правовой пропедевтики. В ходе занятий даются и закрепляются лишь основы знаний в этих областях знаний. Отбор содержания материала воспитательной работы производится с учетом психических, познавательных возможностей и социально-возрастных потребностей детей. В ходе урочной и внеурочной деятельности предполагается общее знакомство обучащихся с морально этической проблематикой и взаимосвязью нравственности и права, даются самые общие представления о праве и государстве.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Введение в тематику государства и права связывается с этическими проблемами, что позволяет заложить целостную основу воспитательного процесса школы и избежать сухой непедагогической подачи материала. Учителя</w:t>
      </w:r>
    </w:p>
    <w:p w:rsidR="00F6675E" w:rsidRPr="00377727" w:rsidRDefault="00F6675E" w:rsidP="007D35EC">
      <w:pPr>
        <w:numPr>
          <w:ilvl w:val="0"/>
          <w:numId w:val="127"/>
        </w:numPr>
        <w:tabs>
          <w:tab w:val="left" w:pos="337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ходе образовательной деятельности знакомят обучающихся с основами конституционного строя Российской Федерации, дают общие представления о нашем государстве как о целостно-правовой системе.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Цель этих занятий - создание условий для социальной адаптации обучающихся путем повышения их правовой и этической грамотности,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правами. В ходе воспитательных занятий обучающимся прививается мысль о том, что полученные в школе знания помогут им освоиться в последующей самостоятельной жизни, в регулировании своего поведения, в несении за свои поступки нравственной и правовой ответственности. Отдельно выносятся основы уголовного права и формирование у школьников правового самосознания, воспитания уважения к правам и обязанностям человека.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Обучающиеся 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сюжетно-ролевых игр гражданского и историко-патриотического содержания совместно с другими обучающимися, изучения учебных дисциплин).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историей и культурой родного края, важнейшими событиями в стране, с деятельностью общественных организаций патриотической и гражданской направленности, детско-юношеских движений в ходе участия в различных мероприятиях совместно с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классным коллективом, позволяет воспитывать у детей чувство патриотизма, любви к Родине.</w:t>
      </w:r>
    </w:p>
    <w:p w:rsidR="00F6675E" w:rsidRPr="00377727" w:rsidRDefault="00F6675E" w:rsidP="00F1029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6" w:name="page79"/>
      <w:bookmarkEnd w:id="76"/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социальной ответственности и компетентности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Познавательные возможности данной категории обучающихся, всравнении с нормально развивающимися сверстниками, не создают прочной основы для усвоения необходимого спектра социальных, общественных и других форм жизни.</w:t>
      </w:r>
    </w:p>
    <w:p w:rsidR="00F6675E" w:rsidRPr="00377727" w:rsidRDefault="00F6675E" w:rsidP="007D35EC">
      <w:pPr>
        <w:numPr>
          <w:ilvl w:val="0"/>
          <w:numId w:val="128"/>
        </w:numPr>
        <w:tabs>
          <w:tab w:val="left" w:pos="1222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пределах своих психических, физических и познавательных возможностей обучающиеся: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принимают участие в улучшении школьной среды, доступных сфер жизни окружающего социума;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овладевают в доступной степени формами и методами самовоспитания (самокритика, самовнушение, самообязательство);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участвуют в разнообразных видах и типах отношений в основных сферах своей жизнедеятельности (общение со сверстниками, педагогами в процессе учёбы, внеурочной деятельности, игр, спортивных состязаний, творческих увлечений).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приобретают опыт и осваивают основные формы учебного сотрудничества со сверстниками и с учителями;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участвуют в поддержании порядка, дисциплины, дежурстве по школе и работы в школе;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F1029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контролируют выполнение учащимися основных прав и обязанностей, определенных Правиламивнутреннего распорядка школы.</w:t>
      </w:r>
    </w:p>
    <w:p w:rsidR="00F6675E" w:rsidRPr="00377727" w:rsidRDefault="00F6675E" w:rsidP="00F1029F">
      <w:pPr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нравственных чувств, убеждений, этического сознания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Воспитание нравственных чувств, убеждений, этического сознанияучащихся - одна из важных задач школы.</w:t>
      </w:r>
    </w:p>
    <w:p w:rsidR="00F6675E" w:rsidRPr="00377727" w:rsidRDefault="00F1029F" w:rsidP="00F1029F">
      <w:pPr>
        <w:tabs>
          <w:tab w:val="left" w:pos="9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>ходе воспитательной работы и социализации учащиеся школы:</w:t>
      </w:r>
    </w:p>
    <w:p w:rsidR="00F6675E" w:rsidRPr="00377727" w:rsidRDefault="00F6675E" w:rsidP="007D35EC">
      <w:pPr>
        <w:numPr>
          <w:ilvl w:val="0"/>
          <w:numId w:val="129"/>
        </w:numPr>
        <w:tabs>
          <w:tab w:val="left" w:pos="900"/>
        </w:tabs>
        <w:spacing w:line="276" w:lineRule="auto"/>
        <w:ind w:left="900" w:hanging="19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знакомятся с конкретными примерами высоконравственных отношений</w:t>
      </w:r>
    </w:p>
    <w:p w:rsidR="00F6675E" w:rsidRPr="00377727" w:rsidRDefault="00F6675E" w:rsidP="00F1029F">
      <w:pPr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F6675E" w:rsidRPr="00377727" w:rsidRDefault="00F1029F" w:rsidP="00F1029F">
      <w:p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>расширяют положительный опыт общения со сверстниками в учёбе, общественной работе, отдыхе, спорте;</w:t>
      </w:r>
    </w:p>
    <w:p w:rsidR="00F6675E" w:rsidRPr="00377727" w:rsidRDefault="00F6675E" w:rsidP="007D35EC">
      <w:pPr>
        <w:numPr>
          <w:ilvl w:val="0"/>
          <w:numId w:val="129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участвуют в общественно полезном труде в помощь школе, селу;</w:t>
      </w:r>
    </w:p>
    <w:p w:rsidR="00F6675E" w:rsidRPr="00377727" w:rsidRDefault="00F6675E" w:rsidP="007D35EC">
      <w:pPr>
        <w:numPr>
          <w:ilvl w:val="0"/>
          <w:numId w:val="129"/>
        </w:numPr>
        <w:tabs>
          <w:tab w:val="left" w:pos="0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получают общие представления о нравственных взаимоотношениях в семье, расширяют опыт позитивного взаимодействия с родителями, братьями, сестрами.</w:t>
      </w:r>
    </w:p>
    <w:p w:rsidR="00F6675E" w:rsidRPr="00377727" w:rsidRDefault="00F6675E" w:rsidP="00F1029F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Воспитание экологической культуры, культуры здорового и безопасного образа жизни</w:t>
      </w:r>
      <w:r w:rsidR="00F1029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675E" w:rsidRPr="00377727" w:rsidRDefault="00F6675E" w:rsidP="00F1029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экологической культуры, экологических знаний и убеждений - одна из важнейших задач современной школы. Необходимо дать ребенку не только знания об окружающем мире, но и научить его понимать законы природы, определяющие жизнь человека, соблюдать нравственные и правовые принципы природопользования.</w:t>
      </w:r>
    </w:p>
    <w:p w:rsidR="00F6675E" w:rsidRPr="00377727" w:rsidRDefault="00F6675E" w:rsidP="00F1029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школе создаются оптимальные условия для развития интеллектуального, эмоционального и социального потенциала, обеспечения экологического образования и воспитания.</w:t>
      </w:r>
    </w:p>
    <w:p w:rsidR="00F6675E" w:rsidRPr="00377727" w:rsidRDefault="00F6675E" w:rsidP="00F1029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 обучающихся формируются:</w:t>
      </w:r>
    </w:p>
    <w:p w:rsidR="00F6675E" w:rsidRPr="00377727" w:rsidRDefault="00F1029F" w:rsidP="00F1029F">
      <w:pPr>
        <w:tabs>
          <w:tab w:val="left" w:pos="98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>способы усвоения социального опыта взаимодействия с людьми и</w:t>
      </w:r>
      <w:bookmarkStart w:id="77" w:name="page80"/>
      <w:bookmarkEnd w:id="77"/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>предметами окружающей действительности;</w:t>
      </w:r>
    </w:p>
    <w:p w:rsidR="00F6675E" w:rsidRPr="00377727" w:rsidRDefault="00F6675E" w:rsidP="007D35EC">
      <w:pPr>
        <w:numPr>
          <w:ilvl w:val="0"/>
          <w:numId w:val="130"/>
        </w:numPr>
        <w:tabs>
          <w:tab w:val="left" w:pos="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система элементарных знаний и понятий о взаимосвязях в природе;</w:t>
      </w:r>
    </w:p>
    <w:p w:rsidR="00F6675E" w:rsidRPr="00377727" w:rsidRDefault="00F6675E" w:rsidP="007D35EC">
      <w:pPr>
        <w:numPr>
          <w:ilvl w:val="0"/>
          <w:numId w:val="130"/>
        </w:numPr>
        <w:tabs>
          <w:tab w:val="left" w:pos="0"/>
          <w:tab w:val="left" w:pos="426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стремления к активной деятельности по улучшению и сохранению природной среды;</w:t>
      </w:r>
    </w:p>
    <w:p w:rsidR="00F6675E" w:rsidRPr="00377727" w:rsidRDefault="00F6675E" w:rsidP="007D35EC">
      <w:pPr>
        <w:numPr>
          <w:ilvl w:val="0"/>
          <w:numId w:val="130"/>
        </w:numPr>
        <w:tabs>
          <w:tab w:val="left" w:pos="567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духовно-нравственных основ личности, способствующих решению экологических проблем.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Обучающиеся приобщаются к природоохранной деятельности, им прививаются простейшие навыки наблюдения и адекватного поведения в природе. В ходе воспитательного процесса решаются также дидактические, коррекционно-развивающие цели, имеющие практическое значение.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Уделяется внимание коррекции и развитию психических процессов:</w:t>
      </w:r>
    </w:p>
    <w:p w:rsidR="00F6675E" w:rsidRPr="00F1029F" w:rsidRDefault="00F6675E" w:rsidP="007D35EC">
      <w:pPr>
        <w:pStyle w:val="ac"/>
        <w:numPr>
          <w:ilvl w:val="0"/>
          <w:numId w:val="159"/>
        </w:num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обогащению словарного запаса за счет усвоения новых слов и введения знакомых в активный словарь;</w:t>
      </w:r>
    </w:p>
    <w:p w:rsidR="00F6675E" w:rsidRPr="00F1029F" w:rsidRDefault="00F6675E" w:rsidP="007D35EC">
      <w:pPr>
        <w:pStyle w:val="ac"/>
        <w:numPr>
          <w:ilvl w:val="0"/>
          <w:numId w:val="159"/>
        </w:numPr>
        <w:tabs>
          <w:tab w:val="left" w:pos="0"/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развитию смысловой памяти;</w:t>
      </w:r>
    </w:p>
    <w:p w:rsidR="00F6675E" w:rsidRPr="00F1029F" w:rsidRDefault="00F6675E" w:rsidP="007D35EC">
      <w:pPr>
        <w:pStyle w:val="ac"/>
        <w:numPr>
          <w:ilvl w:val="0"/>
          <w:numId w:val="159"/>
        </w:numPr>
        <w:tabs>
          <w:tab w:val="left" w:pos="0"/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коррекции мыслительной деятельности;</w:t>
      </w:r>
    </w:p>
    <w:p w:rsidR="00F6675E" w:rsidRPr="00F1029F" w:rsidRDefault="00F6675E" w:rsidP="007D35EC">
      <w:pPr>
        <w:pStyle w:val="ac"/>
        <w:numPr>
          <w:ilvl w:val="0"/>
          <w:numId w:val="159"/>
        </w:numPr>
        <w:tabs>
          <w:tab w:val="left" w:pos="0"/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9F">
        <w:rPr>
          <w:rFonts w:ascii="Times New Roman" w:eastAsia="Times New Roman" w:hAnsi="Times New Roman" w:cs="Times New Roman"/>
          <w:sz w:val="24"/>
          <w:szCs w:val="24"/>
        </w:rPr>
        <w:t>формированию эмоционально-волевой сферы.</w:t>
      </w:r>
    </w:p>
    <w:p w:rsidR="00F6675E" w:rsidRPr="00377727" w:rsidRDefault="00F6675E" w:rsidP="007D35EC">
      <w:pPr>
        <w:numPr>
          <w:ilvl w:val="0"/>
          <w:numId w:val="131"/>
        </w:numPr>
        <w:tabs>
          <w:tab w:val="left" w:pos="1058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ходе воспитательной работы используются такие формы и методы учебной деятельности, как беседы, наблюдение, проведение простейших опытов, организация экскурсий в природу, уроки-путешествия, ролевые игры, викторины, заочные экскурсии, просмотр учебных видеофильмов и т.п.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Направленная на активизацию познавательной деятельности детей с ограниченными возможностями здоровья и помогающая создавать условия для моделирования сложившихся природных связей, правил поведения детей в природе, организованная в урочное и внеурочное время работа, будет способствовать формированию экологических знаний и культуры, нравственной позиции учащихся в отношении природной среды.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F6675E" w:rsidRPr="00377727" w:rsidRDefault="00F6675E" w:rsidP="007D35EC">
      <w:pPr>
        <w:numPr>
          <w:ilvl w:val="0"/>
          <w:numId w:val="131"/>
        </w:numPr>
        <w:tabs>
          <w:tab w:val="left" w:pos="960"/>
        </w:tabs>
        <w:spacing w:line="276" w:lineRule="auto"/>
        <w:ind w:left="960" w:hanging="2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процессе воспитания и социализации обучающиеся</w:t>
      </w:r>
    </w:p>
    <w:p w:rsidR="00F6675E" w:rsidRPr="00377727" w:rsidRDefault="00F6675E" w:rsidP="007D35EC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Знакомятся:</w:t>
      </w:r>
    </w:p>
    <w:p w:rsidR="00F6675E" w:rsidRPr="00377727" w:rsidRDefault="00F6675E" w:rsidP="007D35EC">
      <w:pPr>
        <w:numPr>
          <w:ilvl w:val="0"/>
          <w:numId w:val="132"/>
        </w:numPr>
        <w:tabs>
          <w:tab w:val="left" w:pos="1013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мероприятий),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Получают элементарные представления:</w:t>
      </w:r>
    </w:p>
    <w:p w:rsidR="00F6675E" w:rsidRPr="00377727" w:rsidRDefault="00F6675E" w:rsidP="007D35EC">
      <w:pPr>
        <w:numPr>
          <w:ilvl w:val="0"/>
          <w:numId w:val="132"/>
        </w:numPr>
        <w:tabs>
          <w:tab w:val="left" w:pos="900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 эстетических идеалах и художественных ценностях культур народов России (в ходе изучения учебных предметов, знакомства с лучшими произведениями искусства по репродукциям, учебным фильмам).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Участвуют:</w:t>
      </w:r>
    </w:p>
    <w:p w:rsidR="00F6675E" w:rsidRPr="00377727" w:rsidRDefault="00F6675E" w:rsidP="007D35EC">
      <w:pPr>
        <w:numPr>
          <w:ilvl w:val="0"/>
          <w:numId w:val="132"/>
        </w:numPr>
        <w:tabs>
          <w:tab w:val="left" w:pos="940"/>
        </w:tabs>
        <w:spacing w:line="276" w:lineRule="auto"/>
        <w:ind w:left="940" w:hanging="23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оформлении класса и школы, озеленении пришкольного участка;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2.2.7. Основные формы организации педагогической поддержки социализации обучающихся</w:t>
      </w:r>
      <w:r w:rsidR="007D35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F6675E" w:rsidRPr="00377727" w:rsidRDefault="00F6675E" w:rsidP="007D35E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Педагогическая поддержка социализации осуществляется в процессе</w:t>
      </w:r>
      <w:bookmarkStart w:id="78" w:name="page81"/>
      <w:bookmarkEnd w:id="78"/>
      <w:r w:rsidRPr="00377727">
        <w:rPr>
          <w:rFonts w:ascii="Times New Roman" w:eastAsia="Times New Roman" w:hAnsi="Times New Roman" w:cs="Times New Roman"/>
          <w:sz w:val="24"/>
          <w:szCs w:val="24"/>
        </w:rPr>
        <w:t>обучения, создания дополнительных пространств самореализации обучающихся</w:t>
      </w:r>
    </w:p>
    <w:p w:rsidR="00F6675E" w:rsidRPr="00377727" w:rsidRDefault="00F6675E" w:rsidP="007D35EC">
      <w:pPr>
        <w:numPr>
          <w:ilvl w:val="0"/>
          <w:numId w:val="133"/>
        </w:numPr>
        <w:tabs>
          <w:tab w:val="left" w:pos="363"/>
        </w:tabs>
        <w:spacing w:line="276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учётом урочной и внеурочной деятельности,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формирования социальной среды школы.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поддержка социализации обучающихся в ходе познавательной деятельности.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Познавательная деятельность обучающихся организуется в рамках коррекционно-развивающего подхода и предполагает в качестве основных форм учебного сотрудничества сотрудничество со сверстниками и с педагогом.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Социальный эффект такого сотрудничества рассматривается как последовательное продвижение учащегося в своем развитии от освоения новых коммуникативных навыков до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освоения новых социальных ролей. Методы коррекционной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поддержка социализации обучающихся средствами общественной деятельности.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Социальные инициативы в сфере общественного самоуправления позволяют формировать у учащихся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учащихся, квалифицированными представителями общественных и традиционных религиозных организаций, учреждений культуры.</w:t>
      </w:r>
    </w:p>
    <w:p w:rsidR="00F6675E" w:rsidRPr="00377727" w:rsidRDefault="00F6675E" w:rsidP="00377727">
      <w:pPr>
        <w:spacing w:line="276" w:lineRule="auto"/>
        <w:ind w:left="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поддержка социализации обучающихся средствами трудовой деятельности.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Конечной целью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обучения и воспитания в школе является приобщениедетей к доступному им общественно полезному труду, </w:t>
      </w:r>
      <w:r w:rsidRPr="00377727">
        <w:rPr>
          <w:rFonts w:ascii="Times New Roman" w:eastAsia="Times New Roman" w:hAnsi="Times New Roman" w:cs="Times New Roman"/>
          <w:color w:val="222222"/>
          <w:sz w:val="24"/>
          <w:szCs w:val="24"/>
        </w:rPr>
        <w:t>максимальное овладениеими навыками самообслуживания, формирование умения ориентироваться в окружающем мире самостоятельно, насколько это возможно</w:t>
      </w:r>
      <w:r w:rsidRPr="003777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675E" w:rsidRPr="00377727" w:rsidRDefault="00F6675E" w:rsidP="00377727">
      <w:pPr>
        <w:spacing w:line="276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Трудовая деятельность помимо коррекционного воздействия, выступает как социальный фактор, первоначально развивающий у учащихся способности преодолевать трудности в реализации своих потребностей. Её главная цель - превратить саму трудовую деятельность в осознанную потребность. При этом сам характер труда учащегося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результатов, что особенно важно для категории обучающихся в школе-интернате.</w:t>
      </w:r>
    </w:p>
    <w:p w:rsidR="00F6675E" w:rsidRPr="007D35EC" w:rsidRDefault="00F6675E" w:rsidP="007D35EC">
      <w:pPr>
        <w:numPr>
          <w:ilvl w:val="1"/>
          <w:numId w:val="133"/>
        </w:num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рамках социализации в школе организованы различные виды трудовой</w:t>
      </w:r>
      <w:bookmarkStart w:id="79" w:name="page82"/>
      <w:bookmarkEnd w:id="79"/>
      <w:r w:rsidRPr="007D35EC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старшей школы:</w:t>
      </w:r>
    </w:p>
    <w:p w:rsidR="00F6675E" w:rsidRPr="007D35EC" w:rsidRDefault="00F6675E" w:rsidP="007D35EC">
      <w:pPr>
        <w:pStyle w:val="ac"/>
        <w:numPr>
          <w:ilvl w:val="0"/>
          <w:numId w:val="160"/>
        </w:numPr>
        <w:tabs>
          <w:tab w:val="left" w:pos="962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трудовая деятельность, связанная с учебными занятиями в учебных мастерских в урочное время,</w:t>
      </w:r>
    </w:p>
    <w:p w:rsidR="00F6675E" w:rsidRPr="007D35EC" w:rsidRDefault="00F6675E" w:rsidP="007D35EC">
      <w:pPr>
        <w:pStyle w:val="ac"/>
        <w:numPr>
          <w:ilvl w:val="0"/>
          <w:numId w:val="160"/>
        </w:numPr>
        <w:tabs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ручной труд, общественно-полезная работа,</w:t>
      </w:r>
    </w:p>
    <w:p w:rsidR="00F6675E" w:rsidRPr="007D35EC" w:rsidRDefault="00F6675E" w:rsidP="007D35EC">
      <w:pPr>
        <w:pStyle w:val="ac"/>
        <w:numPr>
          <w:ilvl w:val="0"/>
          <w:numId w:val="160"/>
        </w:numPr>
        <w:tabs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занятия по профессиональной ориентации,</w:t>
      </w:r>
    </w:p>
    <w:p w:rsidR="00F6675E" w:rsidRPr="007D35EC" w:rsidRDefault="00F6675E" w:rsidP="007D35EC">
      <w:pPr>
        <w:pStyle w:val="ac"/>
        <w:numPr>
          <w:ilvl w:val="0"/>
          <w:numId w:val="160"/>
        </w:numPr>
        <w:tabs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работа педагога-психолога во внеурочное время по профессиональному просвещению, воспитанию, развитию и консультированию по вопросам выбора профессии,</w:t>
      </w:r>
    </w:p>
    <w:p w:rsidR="00F6675E" w:rsidRPr="007D35EC" w:rsidRDefault="00F6675E" w:rsidP="007D35EC">
      <w:pPr>
        <w:pStyle w:val="ac"/>
        <w:numPr>
          <w:ilvl w:val="0"/>
          <w:numId w:val="160"/>
        </w:numPr>
        <w:tabs>
          <w:tab w:val="left" w:pos="946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F6675E" w:rsidRPr="00377727" w:rsidRDefault="00F6675E" w:rsidP="00377727">
      <w:pPr>
        <w:spacing w:line="276" w:lineRule="auto"/>
        <w:ind w:firstLine="77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2.2.8. Организация работы по формированию экологически целесообразного, здорового и безопасного образа жизни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Деятельность школы по организации работы по формированию экологически целесообразного, здорового и безопасного образа жизни направлена на:</w:t>
      </w:r>
    </w:p>
    <w:p w:rsidR="00F6675E" w:rsidRPr="007D35EC" w:rsidRDefault="00F6675E" w:rsidP="007D35EC">
      <w:pPr>
        <w:pStyle w:val="ac"/>
        <w:numPr>
          <w:ilvl w:val="0"/>
          <w:numId w:val="161"/>
        </w:numPr>
        <w:tabs>
          <w:tab w:val="left" w:pos="113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создание здоровой, безопасной и воспитывающей среды в образовательной организации,</w:t>
      </w:r>
    </w:p>
    <w:p w:rsidR="00F6675E" w:rsidRPr="007D35EC" w:rsidRDefault="00F6675E" w:rsidP="007D35EC">
      <w:pPr>
        <w:pStyle w:val="ac"/>
        <w:numPr>
          <w:ilvl w:val="0"/>
          <w:numId w:val="161"/>
        </w:numPr>
        <w:tabs>
          <w:tab w:val="left" w:pos="10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обеспечение системы противодействия негативным явлениям в ученической среде,</w:t>
      </w:r>
    </w:p>
    <w:p w:rsidR="00F6675E" w:rsidRPr="007D35EC" w:rsidRDefault="00F6675E" w:rsidP="007D35EC">
      <w:pPr>
        <w:pStyle w:val="ac"/>
        <w:numPr>
          <w:ilvl w:val="0"/>
          <w:numId w:val="161"/>
        </w:numPr>
        <w:tabs>
          <w:tab w:val="left" w:pos="91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осознанного отношения к собственному здоровью,</w:t>
      </w:r>
    </w:p>
    <w:p w:rsidR="00F6675E" w:rsidRPr="007D35EC" w:rsidRDefault="00F6675E" w:rsidP="007D35EC">
      <w:pPr>
        <w:pStyle w:val="ac"/>
        <w:numPr>
          <w:ilvl w:val="0"/>
          <w:numId w:val="161"/>
        </w:numPr>
        <w:tabs>
          <w:tab w:val="left" w:pos="97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устойчивых представлений о здоровье и здоровом образе жизни, факторах, оказывающих позитивное и негативное влияние на состояние здоровья,</w:t>
      </w:r>
    </w:p>
    <w:p w:rsidR="00F6675E" w:rsidRPr="007D35EC" w:rsidRDefault="00F6675E" w:rsidP="007D35EC">
      <w:pPr>
        <w:pStyle w:val="ac"/>
        <w:numPr>
          <w:ilvl w:val="0"/>
          <w:numId w:val="161"/>
        </w:numPr>
        <w:tabs>
          <w:tab w:val="left" w:pos="868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формирование личных убеждений, качеств и привычек, способствующих снижению риска здоровью в повседневной жизни,</w:t>
      </w:r>
    </w:p>
    <w:p w:rsidR="00F6675E" w:rsidRPr="007D35EC" w:rsidRDefault="00F6675E" w:rsidP="007D35EC">
      <w:pPr>
        <w:pStyle w:val="ac"/>
        <w:numPr>
          <w:ilvl w:val="0"/>
          <w:numId w:val="161"/>
        </w:numPr>
        <w:tabs>
          <w:tab w:val="left" w:pos="98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5EC">
        <w:rPr>
          <w:rFonts w:ascii="Times New Roman" w:eastAsia="Times New Roman" w:hAnsi="Times New Roman" w:cs="Times New Roman"/>
          <w:sz w:val="24"/>
          <w:szCs w:val="24"/>
        </w:rPr>
        <w:t>совершенствование материально-технической базы для физического развития и воспитания.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Работа по здоровьесберегающим технологиям организуется и ведется по направлениям:</w:t>
      </w:r>
    </w:p>
    <w:p w:rsidR="00F6675E" w:rsidRPr="00377727" w:rsidRDefault="00F6675E" w:rsidP="007D35EC">
      <w:pPr>
        <w:numPr>
          <w:ilvl w:val="0"/>
          <w:numId w:val="134"/>
        </w:numPr>
        <w:tabs>
          <w:tab w:val="left" w:pos="1025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профилактика утомляемости школьников, охрана зрения, опорно-двигательного аппарата и др.;</w:t>
      </w:r>
    </w:p>
    <w:p w:rsidR="00F6675E" w:rsidRPr="00377727" w:rsidRDefault="00F6675E" w:rsidP="007D35EC">
      <w:pPr>
        <w:numPr>
          <w:ilvl w:val="0"/>
          <w:numId w:val="134"/>
        </w:numPr>
        <w:tabs>
          <w:tab w:val="left" w:pos="962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работа с учащимися и их родителями по формированию здорового образа жизни;</w:t>
      </w:r>
    </w:p>
    <w:p w:rsidR="00F6675E" w:rsidRPr="00377727" w:rsidRDefault="00F6675E" w:rsidP="007D35EC">
      <w:pPr>
        <w:numPr>
          <w:ilvl w:val="0"/>
          <w:numId w:val="134"/>
        </w:numPr>
        <w:tabs>
          <w:tab w:val="left" w:pos="1051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лечебно-профилактические мероприятия по укреплению здоровья школьников в соответствии с рекомендациями ПМПК;</w:t>
      </w:r>
    </w:p>
    <w:p w:rsidR="00F6675E" w:rsidRPr="00377727" w:rsidRDefault="00F6675E" w:rsidP="007D35EC">
      <w:pPr>
        <w:numPr>
          <w:ilvl w:val="0"/>
          <w:numId w:val="134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спортивные мероприятия.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Школа в рамках внедрения здоровьесберегающих технологий опирается на следующие подходы к воспитанию учащихся:</w:t>
      </w:r>
    </w:p>
    <w:p w:rsidR="00F6675E" w:rsidRPr="00377727" w:rsidRDefault="00F6675E" w:rsidP="007D35E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1. Личностно-ориентированный подход – создание благоприятной и целостной психолого-педагогической среды, атмосферы уважительного отношения к различным особенностям личности,</w:t>
      </w:r>
    </w:p>
    <w:p w:rsidR="00F6675E" w:rsidRPr="00377727" w:rsidRDefault="00F6675E" w:rsidP="007D35EC">
      <w:pPr>
        <w:numPr>
          <w:ilvl w:val="0"/>
          <w:numId w:val="135"/>
        </w:numPr>
        <w:tabs>
          <w:tab w:val="left" w:pos="1034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Гуманистический подход – поддержка и защита ребенка (социальная, правовая, педагогическая, медико-психологическая),</w:t>
      </w:r>
    </w:p>
    <w:p w:rsidR="00F6675E" w:rsidRPr="00377727" w:rsidRDefault="00F6675E" w:rsidP="007D35EC">
      <w:pPr>
        <w:numPr>
          <w:ilvl w:val="0"/>
          <w:numId w:val="136"/>
        </w:numPr>
        <w:tabs>
          <w:tab w:val="left" w:pos="1008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0" w:name="page83"/>
      <w:bookmarkEnd w:id="80"/>
      <w:r w:rsidRPr="00377727">
        <w:rPr>
          <w:rFonts w:ascii="Times New Roman" w:eastAsia="Times New Roman" w:hAnsi="Times New Roman" w:cs="Times New Roman"/>
          <w:sz w:val="24"/>
          <w:szCs w:val="24"/>
        </w:rPr>
        <w:t>Системный подход – вся воспитательная и учебная работа проходят по общей системе, разработана основная образовательная программа (программа развития школы).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Работа по созданию безопасных условий при организации образовательного процесса является одним из приоритетных направлений деятельности школы и осуществляется также по следующим направлениям: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Пожарная безопасность;</w:t>
      </w:r>
    </w:p>
    <w:p w:rsidR="00F6675E" w:rsidRPr="00377727" w:rsidRDefault="00F6675E" w:rsidP="00377727">
      <w:pPr>
        <w:spacing w:line="276" w:lineRule="auto"/>
        <w:ind w:left="700" w:right="40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Охрана труда и техники безопасности; - Антитеррористическая деятельность; - Санитарно-гигиеническая безопасность;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Электробезопасность и безопасность систем жизнеобеспечения;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начале учебного года проводится вводный инструктаж преподавательского состава и вспомогательных служб, в течение года проводится повторный инструктаж по охране труда.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2.2.9. Деятельность школы в области непрерывного экологического здоровьесберегающего образования учащихся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"школьные факторы", позволяющие сохранить и укрепить здоровье учащихся в рамках базового компонента образовательного процесса: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Создание комфортных условий для пребывания детей и работы учителей в</w:t>
      </w:r>
    </w:p>
    <w:p w:rsidR="00F6675E" w:rsidRPr="00377727" w:rsidRDefault="00F6675E" w:rsidP="003777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школе в ходе образовательного процесса. Знакомство педагогического коллектива с рекомендациями ПМПК в вопросах здоровьесберегающего образования обучающихся;</w:t>
      </w:r>
    </w:p>
    <w:p w:rsidR="00F6675E" w:rsidRPr="00377727" w:rsidRDefault="00F6675E" w:rsidP="007D35E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Мониторинг динамики продвижения обучающихся в своем развитии; Оптимальная плотность урока (рационально спланированный урок); Чередование видов учебной деятельности в течение урока; Физкультминутки, динамические паузы, "активные перемены"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(упражнения для различных групп мышц и для улучшения мозгового кровообращения);</w:t>
      </w:r>
    </w:p>
    <w:p w:rsidR="00F6675E" w:rsidRPr="00377727" w:rsidRDefault="00F6675E" w:rsidP="007D35EC">
      <w:pPr>
        <w:spacing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Наличие эмоциональных разрядок (пословицы, поговорки, четверостишия);</w:t>
      </w:r>
    </w:p>
    <w:p w:rsidR="00F6675E" w:rsidRPr="00377727" w:rsidRDefault="00F6675E" w:rsidP="007D35EC">
      <w:pPr>
        <w:spacing w:line="276" w:lineRule="auto"/>
        <w:ind w:left="70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Правильная рабочая поза во время занятий;</w:t>
      </w:r>
    </w:p>
    <w:p w:rsidR="00F6675E" w:rsidRPr="00377727" w:rsidRDefault="00F6675E" w:rsidP="007D35EC">
      <w:pPr>
        <w:spacing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Положительные эмоции, благоприятное отношение с учителем, комфортная обстановка в классе, школе;</w:t>
      </w:r>
    </w:p>
    <w:p w:rsidR="00F6675E" w:rsidRPr="00377727" w:rsidRDefault="00F6675E" w:rsidP="007D35EC">
      <w:pPr>
        <w:spacing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Сотрудничество с родителями учащихся по вопросам сохранения и укрепления здоровья их детей;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Организация физической активности обучающихся, профилактика гиподинамии;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Основное приоритетное направление – физкультурно-оздоровительная и коррекционная работа.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2.2.10. Планируемые результаты воспитания и социализации обучающихся</w:t>
      </w:r>
    </w:p>
    <w:p w:rsidR="00F6675E" w:rsidRPr="00377727" w:rsidRDefault="00F6675E" w:rsidP="002D1A58">
      <w:pPr>
        <w:tabs>
          <w:tab w:val="left" w:pos="2480"/>
          <w:tab w:val="left" w:pos="4180"/>
          <w:tab w:val="left" w:pos="4660"/>
          <w:tab w:val="left" w:pos="6660"/>
          <w:tab w:val="left" w:pos="7260"/>
          <w:tab w:val="left" w:pos="834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Содержаниевоспитанияисоциализации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неможетобеспечить</w:t>
      </w:r>
      <w:bookmarkStart w:id="81" w:name="page84"/>
      <w:bookmarkEnd w:id="81"/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творческой деятельности обучающихся, в основе которой лежит самостоятельный перенос знаний и умений в новую ситуацию, видение новой проблемы в знакомой ситуации, новой функции объекта и т. п.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Основной дефект таких школьников лежит в области интеллектуальной сферы, вследствие чего не все получаемые обучающимися знания в школе формируются в необходимые умения и доводятся до уровня усвоенных знаний. Воспитание носит элементарно-практический характер и направлено, с учетом разброса индивидуальных возможностей детей, на разрешение главной задачи подготовки детей к максимально возможной социально-трудовой адаптации.</w:t>
      </w:r>
    </w:p>
    <w:p w:rsidR="00F6675E" w:rsidRPr="00377727" w:rsidRDefault="00F6675E" w:rsidP="007D35EC">
      <w:pPr>
        <w:numPr>
          <w:ilvl w:val="0"/>
          <w:numId w:val="137"/>
        </w:numPr>
        <w:tabs>
          <w:tab w:val="left" w:pos="972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рамках доступных для выпускников школы образовательных областей у них могут быть сформированы отдельные элементы личностных, регулятивных, коммуникативных и познавательных общеучебных умений и навыков.</w:t>
      </w:r>
    </w:p>
    <w:p w:rsidR="00156D65" w:rsidRDefault="00F6675E" w:rsidP="00377727">
      <w:pPr>
        <w:spacing w:line="276" w:lineRule="auto"/>
        <w:ind w:left="700" w:right="9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 социальной ответственности и компетентности</w:t>
      </w:r>
      <w:r w:rsidR="00156D6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6675E" w:rsidRPr="00377727" w:rsidRDefault="00F6675E" w:rsidP="00156D65">
      <w:pPr>
        <w:spacing w:line="276" w:lineRule="auto"/>
        <w:ind w:right="94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результате усвоения программы у обучающихся формируются:</w:t>
      </w:r>
    </w:p>
    <w:p w:rsidR="00F6675E" w:rsidRPr="002D1A58" w:rsidRDefault="00F6675E" w:rsidP="002D1A58">
      <w:pPr>
        <w:pStyle w:val="ac"/>
        <w:numPr>
          <w:ilvl w:val="0"/>
          <w:numId w:val="162"/>
        </w:num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A58">
        <w:rPr>
          <w:rFonts w:ascii="Times New Roman" w:eastAsia="Times New Roman" w:hAnsi="Times New Roman" w:cs="Times New Roman"/>
          <w:sz w:val="24"/>
          <w:szCs w:val="24"/>
        </w:rPr>
        <w:t>общие понятия и представления об основных правах и обязанностях гражданина (нередко весьма примитивные), ориентация в правовом пространстве общественных отношений;</w:t>
      </w:r>
    </w:p>
    <w:p w:rsidR="00F6675E" w:rsidRPr="002D1A58" w:rsidRDefault="00F6675E" w:rsidP="002D1A58">
      <w:pPr>
        <w:pStyle w:val="ac"/>
        <w:numPr>
          <w:ilvl w:val="0"/>
          <w:numId w:val="162"/>
        </w:numPr>
        <w:tabs>
          <w:tab w:val="left" w:pos="142"/>
          <w:tab w:val="left" w:pos="89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A58">
        <w:rPr>
          <w:rFonts w:ascii="Times New Roman" w:eastAsia="Times New Roman" w:hAnsi="Times New Roman" w:cs="Times New Roman"/>
          <w:sz w:val="24"/>
          <w:szCs w:val="24"/>
        </w:rPr>
        <w:t>знания государственной символики (герб, флаг, гимн), государственных праздников;</w:t>
      </w:r>
    </w:p>
    <w:p w:rsidR="00F6675E" w:rsidRPr="002D1A58" w:rsidRDefault="00F6675E" w:rsidP="002D1A58">
      <w:pPr>
        <w:pStyle w:val="ac"/>
        <w:numPr>
          <w:ilvl w:val="0"/>
          <w:numId w:val="162"/>
        </w:numPr>
        <w:tabs>
          <w:tab w:val="left" w:pos="142"/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A58">
        <w:rPr>
          <w:rFonts w:ascii="Times New Roman" w:eastAsia="Times New Roman" w:hAnsi="Times New Roman" w:cs="Times New Roman"/>
          <w:sz w:val="24"/>
          <w:szCs w:val="24"/>
        </w:rPr>
        <w:t>представления о правонарушениях и ответственности за них;</w:t>
      </w:r>
    </w:p>
    <w:p w:rsidR="00F6675E" w:rsidRPr="002D1A58" w:rsidRDefault="00F6675E" w:rsidP="002D1A58">
      <w:pPr>
        <w:pStyle w:val="ac"/>
        <w:numPr>
          <w:ilvl w:val="0"/>
          <w:numId w:val="162"/>
        </w:numPr>
        <w:tabs>
          <w:tab w:val="left" w:pos="142"/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A58">
        <w:rPr>
          <w:rFonts w:ascii="Times New Roman" w:eastAsia="Times New Roman" w:hAnsi="Times New Roman" w:cs="Times New Roman"/>
          <w:sz w:val="24"/>
          <w:szCs w:val="24"/>
        </w:rPr>
        <w:t>элементы позиции доверия и уверенности в самом себе;</w:t>
      </w:r>
    </w:p>
    <w:p w:rsidR="00F6675E" w:rsidRPr="002D1A58" w:rsidRDefault="00F6675E" w:rsidP="002D1A58">
      <w:pPr>
        <w:pStyle w:val="ac"/>
        <w:numPr>
          <w:ilvl w:val="0"/>
          <w:numId w:val="162"/>
        </w:numPr>
        <w:tabs>
          <w:tab w:val="left" w:pos="142"/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A58">
        <w:rPr>
          <w:rFonts w:ascii="Times New Roman" w:eastAsia="Times New Roman" w:hAnsi="Times New Roman" w:cs="Times New Roman"/>
          <w:sz w:val="24"/>
          <w:szCs w:val="24"/>
        </w:rPr>
        <w:t>коммуникативные и когнитивные функции речи;</w:t>
      </w:r>
    </w:p>
    <w:p w:rsidR="00F6675E" w:rsidRPr="002D1A58" w:rsidRDefault="00F6675E" w:rsidP="002D1A58">
      <w:pPr>
        <w:pStyle w:val="ac"/>
        <w:numPr>
          <w:ilvl w:val="0"/>
          <w:numId w:val="162"/>
        </w:numPr>
        <w:tabs>
          <w:tab w:val="left" w:pos="142"/>
          <w:tab w:val="left" w:pos="86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A58">
        <w:rPr>
          <w:rFonts w:ascii="Times New Roman" w:eastAsia="Times New Roman" w:hAnsi="Times New Roman" w:cs="Times New Roman"/>
          <w:sz w:val="24"/>
          <w:szCs w:val="24"/>
        </w:rPr>
        <w:t>простейшие навыки счета, чтения, письма;</w:t>
      </w:r>
    </w:p>
    <w:p w:rsidR="00F6675E" w:rsidRPr="002D1A58" w:rsidRDefault="00F6675E" w:rsidP="002D1A58">
      <w:pPr>
        <w:numPr>
          <w:ilvl w:val="0"/>
          <w:numId w:val="138"/>
        </w:numPr>
        <w:spacing w:line="276" w:lineRule="auto"/>
        <w:ind w:left="426" w:hanging="175"/>
        <w:rPr>
          <w:rFonts w:ascii="Times New Roman" w:eastAsia="Times New Roman" w:hAnsi="Times New Roman" w:cs="Times New Roman"/>
          <w:sz w:val="24"/>
          <w:szCs w:val="24"/>
        </w:rPr>
      </w:pPr>
      <w:r w:rsidRPr="002D1A58">
        <w:rPr>
          <w:rFonts w:ascii="Times New Roman" w:eastAsia="Times New Roman" w:hAnsi="Times New Roman" w:cs="Times New Roman"/>
          <w:sz w:val="24"/>
          <w:szCs w:val="24"/>
        </w:rPr>
        <w:t>способность к элементарному обобщению и присвоению общественногоопытаэлементы социально-критического мышления;</w:t>
      </w:r>
    </w:p>
    <w:p w:rsidR="00F6675E" w:rsidRPr="00377727" w:rsidRDefault="00F6675E" w:rsidP="00377727">
      <w:pPr>
        <w:spacing w:line="276" w:lineRule="auto"/>
        <w:ind w:left="700" w:right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 нравственных чувств, убеждений, этического сознания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В результате усвоения программы у обучающихся формируются:</w:t>
      </w:r>
    </w:p>
    <w:p w:rsidR="00F6675E" w:rsidRPr="00377727" w:rsidRDefault="00F6675E" w:rsidP="007D35EC">
      <w:pPr>
        <w:numPr>
          <w:ilvl w:val="0"/>
          <w:numId w:val="139"/>
        </w:numPr>
        <w:tabs>
          <w:tab w:val="left" w:pos="926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отдельные представления о нравственных нормах общения и навыков этического поведения;</w:t>
      </w:r>
    </w:p>
    <w:p w:rsidR="00F6675E" w:rsidRPr="00377727" w:rsidRDefault="00F6675E" w:rsidP="007D35EC">
      <w:pPr>
        <w:numPr>
          <w:ilvl w:val="0"/>
          <w:numId w:val="139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представления о добре и зле;</w:t>
      </w:r>
    </w:p>
    <w:p w:rsidR="00F6675E" w:rsidRPr="00377727" w:rsidRDefault="00F6675E" w:rsidP="007D35EC">
      <w:pPr>
        <w:numPr>
          <w:ilvl w:val="0"/>
          <w:numId w:val="139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навыки культуры речевого, жестового общения;</w:t>
      </w:r>
    </w:p>
    <w:p w:rsidR="00F6675E" w:rsidRPr="00377727" w:rsidRDefault="00F6675E" w:rsidP="007D35EC">
      <w:pPr>
        <w:numPr>
          <w:ilvl w:val="0"/>
          <w:numId w:val="139"/>
        </w:numPr>
        <w:tabs>
          <w:tab w:val="left" w:pos="900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уважение к личности и её достоинству, доброжелательное отношение к окружающим, нетерпимость к любым видам насилия;</w:t>
      </w:r>
    </w:p>
    <w:p w:rsidR="00F6675E" w:rsidRPr="00377727" w:rsidRDefault="00F6675E" w:rsidP="007D35EC">
      <w:pPr>
        <w:numPr>
          <w:ilvl w:val="0"/>
          <w:numId w:val="139"/>
        </w:numPr>
        <w:tabs>
          <w:tab w:val="left" w:pos="929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уважение к ценностям семьи, любовь к природе, признание ценности здоровья, своего и других людей.</w:t>
      </w:r>
    </w:p>
    <w:p w:rsidR="00F6675E" w:rsidRPr="00377727" w:rsidRDefault="00F6675E" w:rsidP="007D35EC">
      <w:pPr>
        <w:numPr>
          <w:ilvl w:val="0"/>
          <w:numId w:val="139"/>
        </w:numPr>
        <w:tabs>
          <w:tab w:val="left" w:pos="955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и расширены социальные контакты с целью формирования навыков социального общежития, нравственного поведения, знаний о себе, о других людях, об окружающем мире;</w:t>
      </w:r>
    </w:p>
    <w:p w:rsidR="00F6675E" w:rsidRPr="00377727" w:rsidRDefault="00F6675E" w:rsidP="007D35EC">
      <w:pPr>
        <w:numPr>
          <w:ilvl w:val="0"/>
          <w:numId w:val="139"/>
        </w:numPr>
        <w:tabs>
          <w:tab w:val="left" w:pos="1022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элементарные правила поведения в школе, нормы и требования школьной жизни, права и обязанностей обучающихся;</w:t>
      </w:r>
    </w:p>
    <w:p w:rsidR="00F6675E" w:rsidRPr="00377727" w:rsidRDefault="00F6675E" w:rsidP="002D1A58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  экологической  культуры,  культуры  здорового  ибезопасного образа жизни</w:t>
      </w:r>
      <w:r w:rsidR="002D1A5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6675E" w:rsidRPr="00377727" w:rsidRDefault="00F6675E" w:rsidP="002D1A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результате усвоения программы у обучающихся формируются:</w:t>
      </w:r>
    </w:p>
    <w:p w:rsidR="00F6675E" w:rsidRPr="00377727" w:rsidRDefault="00F6675E" w:rsidP="007D35EC">
      <w:pPr>
        <w:numPr>
          <w:ilvl w:val="0"/>
          <w:numId w:val="140"/>
        </w:numPr>
        <w:tabs>
          <w:tab w:val="left" w:pos="982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bookmarkStart w:id="82" w:name="page85"/>
      <w:bookmarkEnd w:id="82"/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безопасного поведения на улицах и дорогах, на воде, на природе, в общественном транспорте;</w:t>
      </w:r>
    </w:p>
    <w:p w:rsidR="00F6675E" w:rsidRPr="00377727" w:rsidRDefault="00F6675E" w:rsidP="007D35EC">
      <w:pPr>
        <w:numPr>
          <w:ilvl w:val="0"/>
          <w:numId w:val="140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простейшие правила оказания первой медицинской помощи;</w:t>
      </w:r>
    </w:p>
    <w:p w:rsidR="00F6675E" w:rsidRPr="00377727" w:rsidRDefault="00F6675E" w:rsidP="007D35EC">
      <w:pPr>
        <w:numPr>
          <w:ilvl w:val="0"/>
          <w:numId w:val="140"/>
        </w:numPr>
        <w:tabs>
          <w:tab w:val="left" w:pos="919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основные правила поведения для профилактики травм в повседневной жизни дома, на улице, в школе и при занятиях физической культурой и спортом;</w:t>
      </w:r>
    </w:p>
    <w:p w:rsidR="00F6675E" w:rsidRPr="00377727" w:rsidRDefault="00F6675E" w:rsidP="007D35EC">
      <w:pPr>
        <w:numPr>
          <w:ilvl w:val="0"/>
          <w:numId w:val="140"/>
        </w:numPr>
        <w:tabs>
          <w:tab w:val="left" w:pos="860"/>
        </w:tabs>
        <w:spacing w:line="276" w:lineRule="auto"/>
        <w:ind w:left="860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знания основных принципов и правил отношения к природе;</w:t>
      </w:r>
    </w:p>
    <w:p w:rsidR="00F6675E" w:rsidRPr="00377727" w:rsidRDefault="00F6675E" w:rsidP="007D35EC">
      <w:pPr>
        <w:numPr>
          <w:ilvl w:val="0"/>
          <w:numId w:val="140"/>
        </w:numPr>
        <w:tabs>
          <w:tab w:val="left" w:pos="931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 доступном уровне знания о природе и окружающем мире, основы безопасной жизнедеятельности;</w:t>
      </w:r>
    </w:p>
    <w:p w:rsidR="00F6675E" w:rsidRPr="00377727" w:rsidRDefault="00F6675E" w:rsidP="007D35EC">
      <w:pPr>
        <w:numPr>
          <w:ilvl w:val="0"/>
          <w:numId w:val="140"/>
        </w:numPr>
        <w:tabs>
          <w:tab w:val="left" w:pos="940"/>
        </w:tabs>
        <w:spacing w:line="276" w:lineRule="auto"/>
        <w:ind w:left="940" w:hanging="23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знания, что здоровье – это бесценный дар, который постоянно надо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беречь;</w:t>
      </w:r>
    </w:p>
    <w:p w:rsidR="00F6675E" w:rsidRPr="00377727" w:rsidRDefault="00F6675E" w:rsidP="007D35EC">
      <w:pPr>
        <w:numPr>
          <w:ilvl w:val="0"/>
          <w:numId w:val="140"/>
        </w:numPr>
        <w:tabs>
          <w:tab w:val="left" w:pos="888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понятия значения физической культуры и спорта для организма, навыки физической культуры, здорового образа жизни;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 трудолюбия, сознательного отношения к образованию,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труду и жизни, подготовка к сознательному выбору профессии</w:t>
      </w:r>
    </w:p>
    <w:p w:rsidR="00F6675E" w:rsidRPr="00377727" w:rsidRDefault="002D1A58" w:rsidP="002D1A58">
      <w:pPr>
        <w:tabs>
          <w:tab w:val="left" w:pos="108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>результате усвоения программы учащиеся могут получить знания (представления, навыки):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 видах профессий, труде и заработной плате;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 медицинских и профессиональных требованиях к различным профессиям;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об учебных заведениях, предоставляющих возможность получения профессии после окончания школы;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 повышении квалификации и профессионального роста;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о состоянии рынка труда, связи между благополучием человека и его трудом;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самообслуживающего труда: безопасное приготовление пищи, уход за одеждой, мелкая стирка, глажение, уборка помещения, помощь членам семьи и др.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Воспитание ценностного отношения к прекрасному, формирование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 эстетической культуры - эстетическое воспитание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 результате усвоения программы у обучающихся формируются:</w:t>
      </w:r>
    </w:p>
    <w:p w:rsidR="00F6675E" w:rsidRPr="00377727" w:rsidRDefault="00F6675E" w:rsidP="007D35EC">
      <w:pPr>
        <w:numPr>
          <w:ilvl w:val="0"/>
          <w:numId w:val="142"/>
        </w:numPr>
        <w:tabs>
          <w:tab w:val="left" w:pos="991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элементы эстетического отношения к окружающему миру, умение видеть и понимать прекрасное;</w:t>
      </w:r>
    </w:p>
    <w:p w:rsidR="00F6675E" w:rsidRPr="00377727" w:rsidRDefault="00F6675E" w:rsidP="007D35EC">
      <w:pPr>
        <w:numPr>
          <w:ilvl w:val="0"/>
          <w:numId w:val="142"/>
        </w:numPr>
        <w:tabs>
          <w:tab w:val="left" w:pos="998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потребности и умения выражать себя в различных, доступных и привлекательных видах творческой деятельности;</w:t>
      </w:r>
    </w:p>
    <w:p w:rsidR="00F6675E" w:rsidRPr="00377727" w:rsidRDefault="00F6675E" w:rsidP="007D35EC">
      <w:pPr>
        <w:numPr>
          <w:ilvl w:val="0"/>
          <w:numId w:val="142"/>
        </w:numPr>
        <w:tabs>
          <w:tab w:val="left" w:pos="931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простейшие представления об индивидуальных особенностях каждого человека, его неповторимости и ценности.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Таким образом, основными итогами воспитательной работы в плане социализации школьников подросткового возраста являются: становление и развитие системы социальной идентичности, осознания своего места в обществе, формирование "чувства взрослости".</w:t>
      </w:r>
    </w:p>
    <w:p w:rsidR="00F6675E" w:rsidRPr="00377727" w:rsidRDefault="00F6675E" w:rsidP="00377727">
      <w:pPr>
        <w:tabs>
          <w:tab w:val="left" w:pos="3680"/>
          <w:tab w:val="left" w:pos="6180"/>
          <w:tab w:val="left" w:pos="8200"/>
        </w:tabs>
        <w:spacing w:line="276" w:lineRule="auto"/>
        <w:ind w:left="7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2.2.11. Мониторинг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эффективности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реализации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программы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воспитания и социализации обучающихся</w:t>
      </w:r>
    </w:p>
    <w:p w:rsidR="002D1A58" w:rsidRPr="00377727" w:rsidRDefault="00F6675E" w:rsidP="002D1A58">
      <w:pPr>
        <w:tabs>
          <w:tab w:val="left" w:pos="79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Мониторинг  эффективности реализации  программывоспитания и</w:t>
      </w:r>
      <w:bookmarkStart w:id="83" w:name="page86"/>
      <w:bookmarkEnd w:id="83"/>
      <w:r w:rsidRPr="00377727">
        <w:rPr>
          <w:rFonts w:ascii="Times New Roman" w:eastAsia="Times New Roman" w:hAnsi="Times New Roman" w:cs="Times New Roman"/>
          <w:sz w:val="24"/>
          <w:szCs w:val="24"/>
        </w:rPr>
        <w:t>социализации осуществляется в целях оценки результативности и постоянной коррекции условий, создаваемых в ней для воспитания и социализации учащихся, представляет собой систему диагностических мероприятий, направленных на комплексную оценку результатов.</w:t>
      </w:r>
    </w:p>
    <w:p w:rsidR="00F6675E" w:rsidRPr="002D1A58" w:rsidRDefault="00F6675E" w:rsidP="00377727">
      <w:pPr>
        <w:numPr>
          <w:ilvl w:val="0"/>
          <w:numId w:val="143"/>
        </w:numPr>
        <w:tabs>
          <w:tab w:val="left" w:pos="1013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качестве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основных показателей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и объектов контроля эффективности реализации Программы воспитания и социализации учащихся выступают:</w:t>
      </w:r>
    </w:p>
    <w:p w:rsidR="00F6675E" w:rsidRPr="00377727" w:rsidRDefault="00F6675E" w:rsidP="002D1A58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1. Особенности развития личностной, социальной, экологической, трудовой и здоровь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есберегающей культуры учащихся.</w:t>
      </w:r>
    </w:p>
    <w:p w:rsidR="00F6675E" w:rsidRPr="00377727" w:rsidRDefault="00F6675E" w:rsidP="002D1A58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2. Социально-педагогическая среда, общая психологическая атмосфера и нра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вственный уклад школьной жизни.</w:t>
      </w:r>
    </w:p>
    <w:p w:rsidR="00F6675E" w:rsidRPr="00377727" w:rsidRDefault="00F6675E" w:rsidP="002D1A58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3. Особенности отношений участников воспитательного процесса и степень включённости в него родит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елей (законных представителей).</w:t>
      </w:r>
    </w:p>
    <w:p w:rsidR="00F6675E" w:rsidRPr="00377727" w:rsidRDefault="00F6675E" w:rsidP="002D1A5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Основными принципами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мониторинга эффективностиреализации школой Программы воспитания и 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социализации учащихся являются:</w:t>
      </w:r>
    </w:p>
    <w:p w:rsidR="00F6675E" w:rsidRPr="00377727" w:rsidRDefault="00F6675E" w:rsidP="002D1A58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- принцип объективности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, заключающийся в научно обоснованномсодержании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 xml:space="preserve"> контрольных заданий, вопросов;</w:t>
      </w:r>
    </w:p>
    <w:p w:rsidR="00F6675E" w:rsidRPr="00377727" w:rsidRDefault="00F6675E" w:rsidP="002D1A5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принцип систематичности (системности)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требует комплексного подхода к проведению диагностирования, при котором различные формы, методы и средства контролирования, проверки, оценивания используются в тесной взаимосвязи и ед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инстве, подчиняются одной цели;</w:t>
      </w:r>
    </w:p>
    <w:p w:rsidR="00F6675E" w:rsidRPr="00377727" w:rsidRDefault="00F6675E" w:rsidP="002D1A5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принцип личностно-социально-деятельностного подхода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ориентирует оценку эффективности деятельности образовательного учреждения на изучение процесса воспитания и социализации учащихся в единстве основных социальных факторов их развития - социальной среды, воспитания, деятельности личн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ости, её внутренней активности;</w:t>
      </w:r>
    </w:p>
    <w:p w:rsidR="00F6675E" w:rsidRPr="00377727" w:rsidRDefault="00F6675E" w:rsidP="002D1A5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- принцип детерминизма (причинной обусловленности)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указывает наобусловленность, взаимодействие и влияние различных социальных, педагогических и психологических факторов на восп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итание и социализацию учащихся;</w:t>
      </w:r>
    </w:p>
    <w:p w:rsidR="00F6675E" w:rsidRPr="00377727" w:rsidRDefault="00F6675E" w:rsidP="0037772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- принцип признания безусловного уважения прав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предполагает отказот прямых негативных оценок и личностных характеристик учащихся.</w:t>
      </w:r>
    </w:p>
    <w:p w:rsidR="00F6675E" w:rsidRPr="00377727" w:rsidRDefault="00F6675E" w:rsidP="002D1A5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должно соблюдать моральные и правовые нормы контроля, создавать условия для проведения мониторинга эффективности реализации образовательным учреждением Программы восп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итания и социализации учащихся.</w:t>
      </w:r>
    </w:p>
    <w:p w:rsidR="00F6675E" w:rsidRPr="002D1A58" w:rsidRDefault="00F6675E" w:rsidP="002D1A5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2.2.12. Методологический инструментарий мониторинга воспитания и соц</w:t>
      </w:r>
      <w:r w:rsidR="002D1A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иализации учащихся</w:t>
      </w:r>
    </w:p>
    <w:p w:rsidR="00F6675E" w:rsidRPr="00377727" w:rsidRDefault="00F6675E" w:rsidP="002D1A5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Методологический инструментарий мониторинга — методические документы, с помощью которых осуществляется сбор первичной педагогической и социологической информации (например, анкеты, бланки-интервью, карточки для фиксации наблюдений и т. 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>д.)</w:t>
      </w:r>
    </w:p>
    <w:p w:rsidR="00F6675E" w:rsidRPr="00377727" w:rsidRDefault="00F6675E" w:rsidP="002D1A5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>
          <w:pgSz w:w="11900" w:h="16840"/>
          <w:pgMar w:top="1000" w:right="920" w:bottom="157" w:left="1280" w:header="0" w:footer="0" w:gutter="0"/>
          <w:cols w:space="0" w:equalWidth="0">
            <w:col w:w="9700"/>
          </w:cols>
          <w:docGrid w:linePitch="360"/>
        </w:sect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Методологический инструментарий мониторинга воспитания и социализации учащихсяпредусматривает ис</w:t>
      </w:r>
      <w:r w:rsidR="002D1A58">
        <w:rPr>
          <w:rFonts w:ascii="Times New Roman" w:eastAsia="Times New Roman" w:hAnsi="Times New Roman" w:cs="Times New Roman"/>
          <w:sz w:val="24"/>
          <w:szCs w:val="24"/>
        </w:rPr>
        <w:t xml:space="preserve">пользование традиционных методов  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4" w:name="page87"/>
      <w:bookmarkEnd w:id="84"/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педагогического мониторинга для отслеживания результативности воспитания детей:</w:t>
      </w:r>
    </w:p>
    <w:p w:rsidR="00F6675E" w:rsidRPr="00377727" w:rsidRDefault="00F6675E" w:rsidP="007D35EC">
      <w:pPr>
        <w:numPr>
          <w:ilvl w:val="0"/>
          <w:numId w:val="144"/>
        </w:numPr>
        <w:tabs>
          <w:tab w:val="left" w:pos="996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контрольные и тестовые задания - позволяющие выявить степень соответствия планируемых и реально достигаемых результатов воспитания и социализации учащихся путём анализа результатов и способов выполнения учащимися ряда специально разработанных заданий;</w:t>
      </w:r>
    </w:p>
    <w:p w:rsidR="00F6675E" w:rsidRPr="00377727" w:rsidRDefault="00F6675E" w:rsidP="007D35EC">
      <w:pPr>
        <w:numPr>
          <w:ilvl w:val="0"/>
          <w:numId w:val="144"/>
        </w:numPr>
        <w:tabs>
          <w:tab w:val="left" w:pos="960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устные опросы - получение информации, заключённой в словесных сообщениях учащихся. Для оценки эффективности деятельности школы по воспитанию и социализации учащихся используются беседы, анкетирование;</w:t>
      </w:r>
    </w:p>
    <w:p w:rsidR="00F6675E" w:rsidRPr="00377727" w:rsidRDefault="00F6675E" w:rsidP="007D35EC">
      <w:pPr>
        <w:numPr>
          <w:ilvl w:val="0"/>
          <w:numId w:val="144"/>
        </w:numPr>
        <w:tabs>
          <w:tab w:val="left" w:pos="1032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наблюдение - описательный психолого-педагогический метод мониторинга, заключающийся в целенаправленном восприятии и фиксации особенностей, закономерностей развития и воспитания учащихся. В рамках мониторинга предусматривается использование рекомендаций психолого-медико-педагогической комиссии.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ОРГАНИЗАЦИОННЫЙ РАЗДЕЛ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3.1. Учебный план среднего общего образования МКОУ «Средняя общеобразовательная школа №10им.А.И.Исмалова» г. Хасавюрт РД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</w:t>
      </w:r>
      <w:r w:rsidRPr="00377727">
        <w:rPr>
          <w:rFonts w:ascii="Times New Roman" w:hAnsi="Times New Roman" w:cs="Times New Roman"/>
          <w:sz w:val="24"/>
          <w:szCs w:val="24"/>
        </w:rPr>
        <w:lastRenderedPageBreak/>
        <w:t>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 При осуществлении профессионального обучения учащихся 10-11 классов школа руководствуется Федеральным  законом  от 29.12.2012 г. №273-ФЗ «Об образовании в Российской Федерации», Законом  Российской  Федерации  от 24.07.1998 №124-ФЗ «Об основных гарантиях  прав ребенка». Концепцией  модернизации  российского образования  и науки Российской Федерации, программой  развития образования  Республики Дагестан, нормативными документами, регламентирующими  профессиональное обучение  учащихся  общеобразовательных  школ (письмо Министерства  образования и науки Российской Федерации  от 01.01.2001г. №03-1508 «О перечне  профессий (специальностей) общеобразовательных  учреждений»), письмом Министерства  образования и науки России  от 21.06.2006г. №03-1508 «О перечне  профессий (специальностей)  общеобразовательных учреждений» и настоящим Положением.</w:t>
      </w:r>
      <w:r w:rsidRPr="00377727">
        <w:rPr>
          <w:rFonts w:ascii="Times New Roman" w:hAnsi="Times New Roman" w:cs="Times New Roman"/>
          <w:color w:val="000000"/>
          <w:sz w:val="24"/>
          <w:szCs w:val="24"/>
        </w:rPr>
        <w:t>Учебные планы для X-XI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 При составлении учебного плана для 10-11 классов выдержано соотношение предметов федерального, национально-регионального и школьного компонентов.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Для 10-11а классов определен учебный план для универсального обучения.</w:t>
      </w:r>
    </w:p>
    <w:p w:rsidR="0034648A" w:rsidRPr="00377727" w:rsidRDefault="00F6675E" w:rsidP="0037772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Перечень</w:t>
      </w:r>
      <w:r w:rsidRPr="00377727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предметов и минимальное количество учебных часов, отведенное на изучение учебных предметов федерального компонента </w:t>
      </w:r>
    </w:p>
    <w:p w:rsidR="00F6675E" w:rsidRPr="00377727" w:rsidRDefault="00F6675E" w:rsidP="0037772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77727">
        <w:rPr>
          <w:rFonts w:ascii="Times New Roman" w:hAnsi="Times New Roman" w:cs="Times New Roman"/>
          <w:color w:val="000000"/>
          <w:sz w:val="24"/>
          <w:szCs w:val="24"/>
        </w:rPr>
        <w:t>государственного стандарта общего образования, являются обязательными. Обязательными учебными предметами на базовом уровне являются «Русский язык», «Литература», «Иностранный язык», «Математика», «История», «Астрономия»,«Физическая культура»,«Основы безопасности и жизнедеятельности»,а также интегрированные учебные «Обществознание (включая экономику и право)» и «Естествознание».По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история» или в качестве двух отдельных обязательных учебных предметов «История России» и «Всеобщая история» как на базовом (в сумме - 2 часа в неделю.</w:t>
      </w:r>
    </w:p>
    <w:p w:rsidR="00F6675E" w:rsidRPr="00377727" w:rsidRDefault="00F6675E" w:rsidP="00377727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 могут  преподаваться как в составе данного учебного предмета, так и в качестве самостоятельных учебных предметов изучаются по 2 часа в неделю</w:t>
      </w:r>
      <w:r w:rsidRPr="00377727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 « Физика» изучаются по 2 часа в неделю. 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 только на базовом уровне и является обязательным для изучения . Обязательный учебный предмет «Физическая культура» изучается в объеме 3 часа в неделю на базовом уровне. 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Минобрнауки</w:t>
      </w:r>
      <w:r w:rsidRPr="00377727">
        <w:rPr>
          <w:rFonts w:ascii="Times New Roman" w:hAnsi="Times New Roman" w:cs="Times New Roman"/>
          <w:sz w:val="24"/>
          <w:szCs w:val="24"/>
        </w:rPr>
        <w:t>России от 09.06.2016 № 699</w:t>
      </w:r>
      <w:r w:rsidRPr="0037772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77727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учебного </w:t>
      </w:r>
      <w:r w:rsidRPr="003777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предмета «Основы безопасности жизнедеятельности» в 10-11 классах является обязательным. 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F6675E" w:rsidRDefault="00F6675E" w:rsidP="00377727">
      <w:pPr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727">
        <w:rPr>
          <w:rFonts w:ascii="Times New Roman" w:hAnsi="Times New Roman" w:cs="Times New Roman"/>
          <w:color w:val="000000"/>
          <w:sz w:val="24"/>
          <w:szCs w:val="24"/>
        </w:rPr>
        <w:t>Библиотечный фонд образовательной организации 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830F6C" w:rsidRPr="00014FAF" w:rsidRDefault="00830F6C" w:rsidP="00830F6C">
      <w:pPr>
        <w:jc w:val="center"/>
        <w:rPr>
          <w:rFonts w:ascii="Times New Roman" w:hAnsi="Times New Roman" w:cs="Times New Roman"/>
          <w:sz w:val="24"/>
          <w:szCs w:val="28"/>
        </w:rPr>
      </w:pPr>
      <w:r w:rsidRPr="00014FAF">
        <w:rPr>
          <w:rFonts w:ascii="Times New Roman" w:hAnsi="Times New Roman" w:cs="Times New Roman"/>
          <w:sz w:val="24"/>
          <w:szCs w:val="28"/>
        </w:rPr>
        <w:t>Перечень учебников используемых в учебной программе по МКОУ «СОШ № 10»</w:t>
      </w:r>
    </w:p>
    <w:tbl>
      <w:tblPr>
        <w:tblStyle w:val="13"/>
        <w:tblW w:w="11198" w:type="dxa"/>
        <w:tblInd w:w="-601" w:type="dxa"/>
        <w:tblLayout w:type="fixed"/>
        <w:tblLook w:val="04A0"/>
      </w:tblPr>
      <w:tblGrid>
        <w:gridCol w:w="425"/>
        <w:gridCol w:w="2199"/>
        <w:gridCol w:w="777"/>
        <w:gridCol w:w="2410"/>
        <w:gridCol w:w="1842"/>
        <w:gridCol w:w="993"/>
        <w:gridCol w:w="998"/>
        <w:gridCol w:w="851"/>
        <w:gridCol w:w="703"/>
      </w:tblGrid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Год.изд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30F6C" w:rsidRPr="00EB09C0" w:rsidRDefault="00830F6C" w:rsidP="00830F6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чеб-ов</w:t>
            </w:r>
          </w:p>
        </w:tc>
        <w:tc>
          <w:tcPr>
            <w:tcW w:w="851" w:type="dxa"/>
          </w:tcPr>
          <w:p w:rsidR="00830F6C" w:rsidRPr="00EB09C0" w:rsidRDefault="00830F6C" w:rsidP="00014FAF">
            <w:pPr>
              <w:ind w:left="-108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830F6C" w:rsidRPr="00EB09C0" w:rsidRDefault="00014FAF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0F6C" w:rsidRPr="00EB09C0">
              <w:rPr>
                <w:rFonts w:ascii="Times New Roman" w:hAnsi="Times New Roman" w:cs="Times New Roman"/>
                <w:sz w:val="24"/>
                <w:szCs w:val="24"/>
              </w:rPr>
              <w:t>ч-ся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древнейших 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времен до конца Х1Х века.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Сахаров А.Н.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Загладин Н.В.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История Конец Х1Х – начало Х</w:t>
            </w:r>
            <w:r w:rsidRPr="00EB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 века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Загладин  Н.В.</w:t>
            </w:r>
          </w:p>
          <w:p w:rsidR="00830F6C" w:rsidRPr="00EB09C0" w:rsidRDefault="00830F6C" w:rsidP="00830F6C">
            <w:pPr>
              <w:ind w:left="-4986" w:right="1335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Петров Ю.А.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Боголюбова Л.Н. Лазебниковой А.Ю.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 ФГОС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Под редакцией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Боголюбова Л.Н. Лазебниковой А.Ю.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Власенков А.И. Рыбченкова  Л.М.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Власенков А.И. Рыбченкова  Л.М.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Русский язык и лит-ура. Литература в 2х.ч.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Русский язык и лит-ура. Литература в 2х.ч.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Михайлов О.Н. Шайтанов И.О.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 анализа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Алимов Ш.А. Колягин Ю.М.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014FAF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 анализа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Алимов Ш.А. Колягин Ю.М.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014FA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Атанасян  Л.С. Бутузов В.Ф.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rPr>
          <w:trHeight w:val="92"/>
        </w:trPr>
        <w:tc>
          <w:tcPr>
            <w:tcW w:w="425" w:type="dxa"/>
          </w:tcPr>
          <w:p w:rsidR="00830F6C" w:rsidRPr="00EB09C0" w:rsidRDefault="00830F6C" w:rsidP="00014FA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Атанасян  Л.С. Бутузов В.Ф.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c>
          <w:tcPr>
            <w:tcW w:w="425" w:type="dxa"/>
          </w:tcPr>
          <w:p w:rsidR="00830F6C" w:rsidRPr="00EB09C0" w:rsidRDefault="00830F6C" w:rsidP="00014FA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Мякишев Г.Я. Буховцев Б.Б.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rPr>
          <w:trHeight w:val="495"/>
        </w:trPr>
        <w:tc>
          <w:tcPr>
            <w:tcW w:w="425" w:type="dxa"/>
          </w:tcPr>
          <w:p w:rsidR="00830F6C" w:rsidRPr="00EB09C0" w:rsidRDefault="00014FAF" w:rsidP="00014FA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Мякишев Г.Я. Буховцев Б.Б.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" w:type="dxa"/>
          </w:tcPr>
          <w:p w:rsidR="00830F6C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6C" w:rsidRPr="00EB09C0" w:rsidTr="00014FAF">
        <w:trPr>
          <w:trHeight w:val="315"/>
        </w:trPr>
        <w:tc>
          <w:tcPr>
            <w:tcW w:w="425" w:type="dxa"/>
          </w:tcPr>
          <w:p w:rsidR="00830F6C" w:rsidRPr="00EB09C0" w:rsidRDefault="00830F6C" w:rsidP="00014FA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F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Воронцов-</w:t>
            </w:r>
            <w:r w:rsidRPr="00EB0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Вельяминов Б.А.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Дрофа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30F6C" w:rsidRPr="00EB09C0" w:rsidTr="00014FAF">
        <w:trPr>
          <w:trHeight w:val="270"/>
        </w:trPr>
        <w:tc>
          <w:tcPr>
            <w:tcW w:w="425" w:type="dxa"/>
            <w:vMerge w:val="restart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Химия (базов.уровень)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Химия   (базов.уровень)</w:t>
            </w:r>
          </w:p>
        </w:tc>
        <w:tc>
          <w:tcPr>
            <w:tcW w:w="777" w:type="dxa"/>
            <w:vMerge w:val="restart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Merge w:val="restart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842" w:type="dxa"/>
            <w:vMerge w:val="restart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3" w:type="dxa"/>
            <w:vMerge w:val="restart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8" w:type="dxa"/>
            <w:vMerge w:val="restart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Merge w:val="restart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rPr>
          <w:trHeight w:val="70"/>
        </w:trPr>
        <w:tc>
          <w:tcPr>
            <w:tcW w:w="425" w:type="dxa"/>
            <w:vMerge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30F6C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rPr>
          <w:trHeight w:val="1101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</w:t>
            </w:r>
          </w:p>
          <w:p w:rsidR="00830F6C" w:rsidRPr="00EB09C0" w:rsidRDefault="00830F6C" w:rsidP="008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биология. 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В.Б. МамонтовС.Г</w:t>
            </w:r>
          </w:p>
          <w:p w:rsidR="00830F6C" w:rsidRPr="00EB09C0" w:rsidRDefault="00830F6C" w:rsidP="008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>Сонин В.И.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8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rPr>
          <w:trHeight w:val="1101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                                        Общая биология. ФГОС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Захаров В.Б. Мамонтов С.Г., 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8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rPr>
          <w:trHeight w:val="1101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                               В 2х частях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99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rPr>
          <w:trHeight w:val="609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                                 В 2х частях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99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8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830F6C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6C" w:rsidRPr="00EB09C0" w:rsidTr="00014FAF">
        <w:trPr>
          <w:trHeight w:val="522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Максаковский В.П.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830F6C" w:rsidRPr="00EB09C0" w:rsidRDefault="00830F6C" w:rsidP="0001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rPr>
          <w:trHeight w:val="495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Максаковский В.П.</w:t>
            </w:r>
          </w:p>
          <w:p w:rsidR="00830F6C" w:rsidRPr="00EB09C0" w:rsidRDefault="00830F6C" w:rsidP="00830F6C">
            <w:pPr>
              <w:ind w:left="-40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0F6C" w:rsidRPr="00EB09C0" w:rsidTr="00014FAF">
        <w:trPr>
          <w:trHeight w:val="885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Латчук В.Н.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Марков В.В.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6C" w:rsidRPr="00EB09C0" w:rsidTr="00014FAF">
        <w:trPr>
          <w:trHeight w:val="615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Хренников Б.О.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30F6C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6C" w:rsidRPr="00EB09C0" w:rsidTr="00014FAF">
        <w:trPr>
          <w:trHeight w:val="375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Лезгинский язык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Гайдаров Р.И.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НИИ педагогики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F6C" w:rsidRPr="00EB09C0" w:rsidTr="00014FAF">
        <w:trPr>
          <w:trHeight w:val="345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Лезгинская лит-ра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Гашаров Г.Г.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НИИ педагогики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F6C" w:rsidRPr="00EB09C0" w:rsidTr="00014FAF">
        <w:trPr>
          <w:trHeight w:val="522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Аварская лит-ра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B09C0">
              <w:rPr>
                <w:rFonts w:ascii="Times New Roman" w:hAnsi="Times New Roman"/>
                <w:sz w:val="24"/>
                <w:szCs w:val="24"/>
              </w:rPr>
              <w:t>Гамзатов А.Г.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НИИ педагогики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F6C" w:rsidRPr="00EB09C0" w:rsidTr="00014FAF">
        <w:trPr>
          <w:trHeight w:val="510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830F6C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под. Редакцией </w:t>
            </w:r>
          </w:p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Х. Ахмедова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издат. «Академия»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8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F6C" w:rsidRPr="00EB09C0" w:rsidTr="00014FAF">
        <w:trPr>
          <w:trHeight w:val="405"/>
        </w:trPr>
        <w:tc>
          <w:tcPr>
            <w:tcW w:w="425" w:type="dxa"/>
          </w:tcPr>
          <w:p w:rsidR="00830F6C" w:rsidRPr="00EB09C0" w:rsidRDefault="00830F6C" w:rsidP="008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77" w:type="dxa"/>
          </w:tcPr>
          <w:p w:rsidR="00830F6C" w:rsidRPr="00EB09C0" w:rsidRDefault="00830F6C" w:rsidP="00830F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014FAF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Семакин И. Г., </w:t>
            </w:r>
          </w:p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К. Енгер.</w:t>
            </w:r>
          </w:p>
        </w:tc>
        <w:tc>
          <w:tcPr>
            <w:tcW w:w="1842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3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0F6C" w:rsidRPr="00EB09C0" w:rsidRDefault="00830F6C" w:rsidP="008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30F6C" w:rsidRPr="00EB09C0" w:rsidRDefault="00830F6C" w:rsidP="00830F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 xml:space="preserve">На ступени среднего общего образования в национально – региональный компонент входят: «Родная литература»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Согласно заявлениям родителей (законных представителей) обучающихся предмет «Родной язык и литература» представлен русским языком и </w:t>
      </w:r>
      <w:r w:rsidRPr="00377727">
        <w:rPr>
          <w:rFonts w:ascii="Times New Roman" w:hAnsi="Times New Roman" w:cs="Times New Roman"/>
          <w:sz w:val="24"/>
          <w:szCs w:val="24"/>
        </w:rPr>
        <w:t xml:space="preserve"> «Дагестанская литература по 1 часу в неделю.</w:t>
      </w:r>
    </w:p>
    <w:p w:rsidR="00F6675E" w:rsidRPr="00377727" w:rsidRDefault="00F6675E" w:rsidP="003777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Решением  Педагогического  Совета МКОУ «Средняя Общеобразовательная школа №10 имени А.И.Исмаилова» протокол №1 от 31.08.2019года часы, формируемые участниками образовательных отношений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распределены: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10-11 классы химия по 1 часу в неделю для углубленного изучения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lastRenderedPageBreak/>
        <w:t>10-11 классы биология по 1 часу в неделю для углубленного изучения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10-11 классы русский язык по 1 час в неделю для углубленного изучения у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10-11классы алгебра и начала анализа по 1 часу в неделю для углубленного изучения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10-11 классы география по 1 часу для углубленного изучения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11 класс астрономия 1 час в неделю для углубленного изучения.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10-11 классы  обществознание по 1 часу в неделю для углубленного изучения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10 класс информатика1 час в неделю для углубленного изучения.</w:t>
      </w:r>
    </w:p>
    <w:p w:rsidR="00F6675E" w:rsidRPr="00377727" w:rsidRDefault="00F6675E" w:rsidP="003777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27">
        <w:rPr>
          <w:rFonts w:ascii="Times New Roman" w:hAnsi="Times New Roman" w:cs="Times New Roman"/>
          <w:sz w:val="24"/>
          <w:szCs w:val="24"/>
        </w:rPr>
        <w:t>При проведении занятий по учебным предметам «Иностранный язык», «Технология», «Физическая культура»,  «Информатика и ИКТ», а также «Естествознание», «Физика», «Химия» (во время проведения практических занятий) осуществляется деление классов на две группы при наполняемости 25 и более человек.</w:t>
      </w:r>
    </w:p>
    <w:p w:rsidR="00F6675E" w:rsidRPr="00014FAF" w:rsidRDefault="00F6675E" w:rsidP="00377727">
      <w:pPr>
        <w:pStyle w:val="12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14FAF">
        <w:rPr>
          <w:rFonts w:ascii="Times New Roman" w:hAnsi="Times New Roman"/>
          <w:sz w:val="24"/>
          <w:szCs w:val="24"/>
        </w:rPr>
        <w:t>Учебный план 10-11 классов</w:t>
      </w:r>
    </w:p>
    <w:p w:rsidR="00F6675E" w:rsidRPr="00014FAF" w:rsidRDefault="00F6675E" w:rsidP="00377727">
      <w:pPr>
        <w:pStyle w:val="12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14FAF">
        <w:rPr>
          <w:rFonts w:ascii="Times New Roman" w:hAnsi="Times New Roman"/>
          <w:sz w:val="24"/>
          <w:szCs w:val="24"/>
        </w:rPr>
        <w:t xml:space="preserve">   МКОУ «СОШ №10 имени  А.И. Исмаилова» г.Хасавюрт на 2019/2020 учебный год.</w:t>
      </w:r>
    </w:p>
    <w:tbl>
      <w:tblPr>
        <w:tblW w:w="8676" w:type="dxa"/>
        <w:jc w:val="center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33"/>
        <w:gridCol w:w="1984"/>
        <w:gridCol w:w="1559"/>
      </w:tblGrid>
      <w:tr w:rsidR="00F6675E" w:rsidRPr="00377727" w:rsidTr="00155470">
        <w:trPr>
          <w:jc w:val="center"/>
        </w:trPr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014FAF" w:rsidRDefault="006C0056" w:rsidP="00377727">
            <w:pPr>
              <w:spacing w:line="276" w:lineRule="auto"/>
              <w:ind w:left="12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line id="_x0000_s1028" style="position:absolute;left:0;text-align:left;flip:y;z-index:251662336;visibility:visible" from="-4.65pt,1.1pt" to="228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"/>
              </w:pict>
            </w:r>
            <w:r w:rsidR="00F6675E" w:rsidRPr="00014FAF">
              <w:rPr>
                <w:rFonts w:ascii="Times New Roman" w:hAnsi="Times New Roman" w:cs="Times New Roman"/>
                <w:sz w:val="24"/>
                <w:szCs w:val="24"/>
              </w:rPr>
              <w:t xml:space="preserve">   Предметы</w:t>
            </w:r>
          </w:p>
          <w:p w:rsidR="00F6675E" w:rsidRPr="00014FAF" w:rsidRDefault="00F6675E" w:rsidP="00377727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5E" w:rsidRPr="00014FAF" w:rsidRDefault="00F6675E" w:rsidP="00377727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4FAF">
              <w:rPr>
                <w:rFonts w:ascii="Times New Roman" w:hAnsi="Times New Roman"/>
                <w:sz w:val="24"/>
                <w:szCs w:val="24"/>
              </w:rPr>
              <w:t xml:space="preserve">           Классы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675E" w:rsidRPr="00014FAF" w:rsidRDefault="00F6675E" w:rsidP="00377727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4FAF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F6675E" w:rsidRPr="00377727" w:rsidTr="00155470">
        <w:trPr>
          <w:trHeight w:val="380"/>
          <w:jc w:val="center"/>
        </w:trPr>
        <w:tc>
          <w:tcPr>
            <w:tcW w:w="5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014FAF" w:rsidRDefault="00F6675E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014FAF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5E" w:rsidRPr="00014FAF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6675E" w:rsidRPr="00377727" w:rsidTr="00155470">
        <w:trPr>
          <w:trHeight w:val="163"/>
          <w:jc w:val="center"/>
        </w:trPr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5E" w:rsidRPr="00014FAF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AF">
              <w:rPr>
                <w:rFonts w:ascii="Times New Roman" w:hAnsi="Times New Roman"/>
                <w:sz w:val="24"/>
                <w:szCs w:val="24"/>
              </w:rPr>
              <w:t>Федеральный компонент</w:t>
            </w:r>
          </w:p>
        </w:tc>
      </w:tr>
      <w:tr w:rsidR="00F6675E" w:rsidRPr="00377727" w:rsidTr="00155470">
        <w:trPr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7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4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 w:rsidRPr="00377727">
              <w:rPr>
                <w:b w:val="0"/>
                <w:szCs w:val="24"/>
                <w:lang w:eastAsia="ru-RU"/>
              </w:rPr>
              <w:t>2</w:t>
            </w:r>
          </w:p>
        </w:tc>
      </w:tr>
      <w:tr w:rsidR="00F6675E" w:rsidRPr="00377727" w:rsidTr="00155470">
        <w:trPr>
          <w:trHeight w:val="75"/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7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4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 w:rsidRPr="00377727">
              <w:rPr>
                <w:b w:val="0"/>
                <w:szCs w:val="24"/>
                <w:lang w:eastAsia="ru-RU"/>
              </w:rPr>
              <w:t>3</w:t>
            </w:r>
          </w:p>
        </w:tc>
      </w:tr>
      <w:tr w:rsidR="00F6675E" w:rsidRPr="00377727" w:rsidTr="00155470">
        <w:trPr>
          <w:trHeight w:val="270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225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Английский  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7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4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 w:rsidRPr="00377727">
              <w:rPr>
                <w:b w:val="0"/>
                <w:szCs w:val="24"/>
                <w:lang w:eastAsia="ru-RU"/>
              </w:rPr>
              <w:t>3</w:t>
            </w:r>
          </w:p>
        </w:tc>
      </w:tr>
      <w:tr w:rsidR="00F6675E" w:rsidRPr="00377727" w:rsidTr="00155470">
        <w:trPr>
          <w:trHeight w:val="70"/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"/>
              <w:spacing w:line="276" w:lineRule="auto"/>
              <w:ind w:hanging="178"/>
              <w:jc w:val="center"/>
              <w:rPr>
                <w:b w:val="0"/>
                <w:szCs w:val="24"/>
              </w:rPr>
            </w:pPr>
            <w:r w:rsidRPr="00377727">
              <w:rPr>
                <w:b w:val="0"/>
                <w:szCs w:val="24"/>
              </w:rPr>
              <w:t>4</w:t>
            </w:r>
          </w:p>
        </w:tc>
      </w:tr>
      <w:tr w:rsidR="00F6675E" w:rsidRPr="00377727" w:rsidTr="00155470">
        <w:trPr>
          <w:trHeight w:val="70"/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"/>
              <w:spacing w:line="276" w:lineRule="auto"/>
              <w:ind w:hanging="178"/>
              <w:jc w:val="center"/>
              <w:rPr>
                <w:b w:val="0"/>
                <w:szCs w:val="24"/>
              </w:rPr>
            </w:pPr>
            <w:r w:rsidRPr="00377727">
              <w:rPr>
                <w:b w:val="0"/>
                <w:szCs w:val="24"/>
              </w:rPr>
              <w:t>2</w:t>
            </w:r>
          </w:p>
        </w:tc>
      </w:tr>
      <w:tr w:rsidR="00F6675E" w:rsidRPr="00377727" w:rsidTr="00155470">
        <w:trPr>
          <w:trHeight w:val="305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"/>
              <w:spacing w:line="276" w:lineRule="auto"/>
              <w:ind w:hanging="178"/>
              <w:jc w:val="center"/>
              <w:rPr>
                <w:b w:val="0"/>
                <w:szCs w:val="24"/>
              </w:rPr>
            </w:pPr>
            <w:r w:rsidRPr="00377727">
              <w:rPr>
                <w:b w:val="0"/>
                <w:szCs w:val="24"/>
              </w:rPr>
              <w:t>1</w:t>
            </w:r>
          </w:p>
        </w:tc>
      </w:tr>
      <w:tr w:rsidR="00F6675E" w:rsidRPr="00377727" w:rsidTr="00155470">
        <w:trPr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75E" w:rsidRPr="00377727" w:rsidTr="00155470">
        <w:trPr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75E" w:rsidRPr="00377727" w:rsidTr="00155470">
        <w:trPr>
          <w:trHeight w:val="73"/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219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225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75E" w:rsidRPr="00377727" w:rsidTr="00155470">
        <w:trPr>
          <w:trHeight w:val="262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330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187"/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75E" w:rsidRPr="00377727" w:rsidTr="00155470">
        <w:trPr>
          <w:trHeight w:val="185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243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772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F6675E" w:rsidRPr="00377727" w:rsidTr="00155470">
        <w:trPr>
          <w:trHeight w:val="208"/>
          <w:jc w:val="center"/>
        </w:trPr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Региональный компонент</w:t>
            </w:r>
          </w:p>
        </w:tc>
      </w:tr>
      <w:tr w:rsidR="00F6675E" w:rsidRPr="00377727" w:rsidTr="00155470">
        <w:trPr>
          <w:trHeight w:val="255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Родная 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298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240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7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6675E" w:rsidRPr="00377727" w:rsidTr="00155470">
        <w:trPr>
          <w:trHeight w:val="285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75E" w:rsidRPr="00377727" w:rsidTr="00155470">
        <w:trPr>
          <w:trHeight w:val="253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7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6675E" w:rsidRPr="00377727" w:rsidTr="00EC32A7">
        <w:trPr>
          <w:trHeight w:val="860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F6675E" w:rsidRPr="00377727" w:rsidTr="00155470">
        <w:trPr>
          <w:trHeight w:val="169"/>
          <w:jc w:val="center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Всего к финансированию: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2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5E" w:rsidRPr="00377727" w:rsidRDefault="00F6675E" w:rsidP="00377727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72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F6675E" w:rsidRPr="00377727" w:rsidRDefault="00F6675E" w:rsidP="003777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6675E" w:rsidRDefault="00F6675E" w:rsidP="007D35EC">
      <w:pPr>
        <w:numPr>
          <w:ilvl w:val="0"/>
          <w:numId w:val="145"/>
        </w:numPr>
        <w:tabs>
          <w:tab w:val="left" w:pos="620"/>
        </w:tabs>
        <w:spacing w:line="276" w:lineRule="auto"/>
        <w:ind w:left="3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целях получения обучающимися дополнительной подготовки для сдачи единого государственного экзамена и удовлетворения познавательных интересов обучающихся в различных сферах человеческой деятельности МКОУ «Средняя общеобразовательная школа №10им.А.И.Исмалова» в 10-11 классах используются согласно заявлениям родителей (законных представителей) обучающихся и решения Родительского комитета МКОУ «Средняя общеобразовательная школа №10им.А.И.Исмалова», Педагогического совета МКОУ «Средняя общеобразовательная школа №10 им.А.И.Исмалова» для увеличения количества часов, отведенных на преподавание базовых учебных предметов федерального компонента. </w:t>
      </w:r>
    </w:p>
    <w:p w:rsidR="00156D65" w:rsidRPr="00377727" w:rsidRDefault="00156D65" w:rsidP="00156D65">
      <w:pPr>
        <w:tabs>
          <w:tab w:val="left" w:pos="620"/>
        </w:tabs>
        <w:spacing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09D" w:rsidRPr="00377727" w:rsidRDefault="009B509D" w:rsidP="00377727">
      <w:pPr>
        <w:tabs>
          <w:tab w:val="left" w:pos="62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3.2. Календарный учебный график.</w:t>
      </w:r>
    </w:p>
    <w:p w:rsidR="009B509D" w:rsidRPr="00377727" w:rsidRDefault="009B509D" w:rsidP="00377727">
      <w:pPr>
        <w:tabs>
          <w:tab w:val="left" w:pos="6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Начало учебного года.           </w:t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02 сентября 2019 года</w:t>
      </w:r>
    </w:p>
    <w:p w:rsidR="009B509D" w:rsidRPr="00377727" w:rsidRDefault="009B509D" w:rsidP="00377727">
      <w:pPr>
        <w:tabs>
          <w:tab w:val="left" w:pos="620"/>
        </w:tabs>
        <w:spacing w:line="276" w:lineRule="auto"/>
        <w:rPr>
          <w:rFonts w:ascii="Times New Roman" w:eastAsia="Times New Roman" w:hAnsi="Times New Roman" w:cs="Times New Roman"/>
          <w:b/>
          <w:i/>
          <w:w w:val="99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Конец учебного года</w:t>
      </w:r>
      <w:r w:rsidR="00014FA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77727">
        <w:rPr>
          <w:rFonts w:ascii="Times New Roman" w:eastAsia="Times New Roman" w:hAnsi="Times New Roman" w:cs="Times New Roman"/>
          <w:b/>
          <w:i/>
          <w:w w:val="99"/>
          <w:sz w:val="24"/>
          <w:szCs w:val="24"/>
        </w:rPr>
        <w:t>для 10 классов - 31 мая 2020 года</w:t>
      </w:r>
    </w:p>
    <w:p w:rsidR="009B509D" w:rsidRPr="00377727" w:rsidRDefault="00014FAF" w:rsidP="00377727">
      <w:pPr>
        <w:tabs>
          <w:tab w:val="left" w:pos="6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w w:val="98"/>
          <w:sz w:val="24"/>
          <w:szCs w:val="24"/>
        </w:rPr>
        <w:t xml:space="preserve">                                                  </w:t>
      </w:r>
      <w:r w:rsidR="009B509D" w:rsidRPr="00377727">
        <w:rPr>
          <w:rFonts w:ascii="Times New Roman" w:eastAsia="Times New Roman" w:hAnsi="Times New Roman" w:cs="Times New Roman"/>
          <w:b/>
          <w:i/>
          <w:w w:val="98"/>
          <w:sz w:val="24"/>
          <w:szCs w:val="24"/>
        </w:rPr>
        <w:t>для 11 классов - 25 мая 2020 года.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142" w:right="80" w:firstLine="29"/>
        <w:rPr>
          <w:rFonts w:ascii="Times New Roman" w:eastAsia="Times New Roman" w:hAnsi="Times New Roman" w:cs="Times New Roman"/>
          <w:sz w:val="24"/>
          <w:szCs w:val="24"/>
        </w:rPr>
      </w:pPr>
      <w:bookmarkStart w:id="85" w:name="page91"/>
      <w:bookmarkEnd w:id="85"/>
      <w:r w:rsidRPr="00377727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 составляет 6 дней для обучающихся 10-11 классов.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142" w:right="80" w:firstLine="2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сентябре и мае организована в режиме шестидневной учебной недели.</w:t>
      </w:r>
    </w:p>
    <w:p w:rsidR="00F6675E" w:rsidRPr="00377727" w:rsidRDefault="00F6675E" w:rsidP="00377727">
      <w:pPr>
        <w:spacing w:line="276" w:lineRule="auto"/>
        <w:ind w:left="142" w:firstLine="29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142" w:right="80" w:firstLine="2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составляет: в 10 классах – 35 недель, в 11 классах – 34 недели.</w:t>
      </w:r>
    </w:p>
    <w:p w:rsidR="00F6675E" w:rsidRPr="00377727" w:rsidRDefault="00135A2E" w:rsidP="00377727">
      <w:pPr>
        <w:spacing w:line="276" w:lineRule="auto"/>
        <w:ind w:left="142" w:firstLine="2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 xml:space="preserve">Занятия ведутся в I смену.                                                                                  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66"/>
        <w:gridCol w:w="2022"/>
        <w:gridCol w:w="5543"/>
      </w:tblGrid>
      <w:tr w:rsidR="009B509D" w:rsidRPr="00377727" w:rsidTr="0057753A">
        <w:trPr>
          <w:trHeight w:val="320"/>
        </w:trPr>
        <w:tc>
          <w:tcPr>
            <w:tcW w:w="2366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2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509D" w:rsidRPr="00377727" w:rsidTr="0057753A">
        <w:trPr>
          <w:trHeight w:val="321"/>
        </w:trPr>
        <w:tc>
          <w:tcPr>
            <w:tcW w:w="2366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Сроки проведения</w:t>
            </w:r>
          </w:p>
        </w:tc>
        <w:tc>
          <w:tcPr>
            <w:tcW w:w="2022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543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проведения</w:t>
            </w:r>
          </w:p>
        </w:tc>
      </w:tr>
      <w:tr w:rsidR="009B509D" w:rsidRPr="00377727" w:rsidTr="0057753A">
        <w:trPr>
          <w:trHeight w:val="318"/>
        </w:trPr>
        <w:tc>
          <w:tcPr>
            <w:tcW w:w="2366" w:type="dxa"/>
            <w:vMerge w:val="restart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с 10 по 20 мая</w:t>
            </w:r>
          </w:p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года</w:t>
            </w:r>
          </w:p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shd w:val="clear" w:color="auto" w:fill="auto"/>
            <w:vAlign w:val="bottom"/>
          </w:tcPr>
          <w:p w:rsidR="009B509D" w:rsidRPr="00377727" w:rsidRDefault="009B509D" w:rsidP="00EC32A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09D" w:rsidRPr="00377727" w:rsidRDefault="009B509D" w:rsidP="00EC32A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  <w:p w:rsidR="009B509D" w:rsidRDefault="009B509D" w:rsidP="00EC32A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7" w:rsidRDefault="00EC32A7" w:rsidP="00EC32A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7" w:rsidRPr="00377727" w:rsidRDefault="00EC32A7" w:rsidP="00EC32A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09D" w:rsidRPr="00377727" w:rsidRDefault="009B509D" w:rsidP="00EC32A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09D" w:rsidRDefault="009B509D" w:rsidP="00EC32A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классы</w:t>
            </w:r>
          </w:p>
          <w:p w:rsidR="00EC32A7" w:rsidRPr="00377727" w:rsidRDefault="00EC32A7" w:rsidP="00EC32A7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(годовой) контрольный тест</w:t>
            </w:r>
          </w:p>
        </w:tc>
      </w:tr>
      <w:tr w:rsidR="009B509D" w:rsidRPr="00377727" w:rsidTr="0057753A">
        <w:trPr>
          <w:trHeight w:val="332"/>
        </w:trPr>
        <w:tc>
          <w:tcPr>
            <w:tcW w:w="2366" w:type="dxa"/>
            <w:vMerge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математике и итоговое (годовое)</w:t>
            </w:r>
          </w:p>
        </w:tc>
      </w:tr>
      <w:tr w:rsidR="009B509D" w:rsidRPr="00377727" w:rsidTr="0057753A">
        <w:trPr>
          <w:trHeight w:val="332"/>
        </w:trPr>
        <w:tc>
          <w:tcPr>
            <w:tcW w:w="2366" w:type="dxa"/>
            <w:vMerge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 по  русскому  языку  и</w:t>
            </w:r>
          </w:p>
        </w:tc>
      </w:tr>
      <w:tr w:rsidR="009B509D" w:rsidRPr="00377727" w:rsidTr="0057753A">
        <w:trPr>
          <w:trHeight w:val="103"/>
        </w:trPr>
        <w:tc>
          <w:tcPr>
            <w:tcW w:w="2366" w:type="dxa"/>
            <w:vMerge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литературе</w:t>
            </w:r>
          </w:p>
        </w:tc>
      </w:tr>
      <w:tr w:rsidR="009B509D" w:rsidRPr="00377727" w:rsidTr="0057753A">
        <w:trPr>
          <w:trHeight w:val="561"/>
        </w:trPr>
        <w:tc>
          <w:tcPr>
            <w:tcW w:w="2366" w:type="dxa"/>
            <w:vMerge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vMerge w:val="restart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 (годовые)  контрольные</w:t>
            </w:r>
          </w:p>
          <w:p w:rsidR="009B509D" w:rsidRPr="00377727" w:rsidRDefault="009B509D" w:rsidP="00377727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по математике и по русскому</w:t>
            </w:r>
          </w:p>
          <w:p w:rsidR="009B509D" w:rsidRPr="00377727" w:rsidRDefault="009B509D" w:rsidP="00377727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языку</w:t>
            </w:r>
          </w:p>
        </w:tc>
      </w:tr>
      <w:tr w:rsidR="009B509D" w:rsidRPr="00377727" w:rsidTr="0057753A">
        <w:trPr>
          <w:trHeight w:val="661"/>
        </w:trPr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с 10 по 20 мая</w:t>
            </w:r>
          </w:p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2020</w:t>
            </w: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509D" w:rsidRPr="00377727" w:rsidRDefault="006C0056" w:rsidP="00377727">
      <w:pPr>
        <w:spacing w:line="276" w:lineRule="auto"/>
        <w:ind w:right="-1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056">
        <w:rPr>
          <w:rFonts w:ascii="Times New Roman" w:eastAsia="Times New Roman" w:hAnsi="Times New Roman" w:cs="Times New Roman"/>
          <w:sz w:val="24"/>
          <w:szCs w:val="24"/>
        </w:rPr>
        <w:pict>
          <v:line id="_x0000_s1033" style="position:absolute;left:0;text-align:left;z-index:-251658240;mso-position-horizontal-relative:page;mso-position-vertical-relative:page" from="552.8pt,49.65pt" to="552.8pt,116pt" o:userdrawn="t" strokeweight=".16936mm">
            <w10:wrap anchorx="page" anchory="page"/>
          </v:line>
        </w:pict>
      </w:r>
      <w:r w:rsidR="009B509D" w:rsidRPr="00377727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итоговая аттестация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40"/>
        <w:gridCol w:w="2500"/>
        <w:gridCol w:w="760"/>
        <w:gridCol w:w="3523"/>
      </w:tblGrid>
      <w:tr w:rsidR="009B509D" w:rsidRPr="00377727" w:rsidTr="00156D65">
        <w:trPr>
          <w:trHeight w:val="310"/>
        </w:trPr>
        <w:tc>
          <w:tcPr>
            <w:tcW w:w="3140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auto"/>
            <w:vAlign w:val="bottom"/>
          </w:tcPr>
          <w:p w:rsidR="009B509D" w:rsidRPr="00377727" w:rsidRDefault="009B509D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проведения</w:t>
            </w:r>
          </w:p>
        </w:tc>
      </w:tr>
      <w:tr w:rsidR="0057753A" w:rsidRPr="00377727" w:rsidTr="00156D65">
        <w:trPr>
          <w:trHeight w:val="310"/>
        </w:trPr>
        <w:tc>
          <w:tcPr>
            <w:tcW w:w="3140" w:type="dxa"/>
            <w:vMerge w:val="restart"/>
            <w:shd w:val="clear" w:color="auto" w:fill="auto"/>
            <w:vAlign w:val="bottom"/>
          </w:tcPr>
          <w:p w:rsidR="0057753A" w:rsidRPr="00377727" w:rsidRDefault="0057753A" w:rsidP="00377727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с 26 мая по 26 июня</w:t>
            </w:r>
          </w:p>
          <w:p w:rsidR="0057753A" w:rsidRPr="00377727" w:rsidRDefault="0057753A" w:rsidP="00377727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500" w:type="dxa"/>
            <w:vMerge w:val="restart"/>
            <w:shd w:val="clear" w:color="auto" w:fill="auto"/>
            <w:vAlign w:val="bottom"/>
          </w:tcPr>
          <w:p w:rsidR="0057753A" w:rsidRPr="00377727" w:rsidRDefault="0057753A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выпускников</w:t>
            </w:r>
          </w:p>
          <w:p w:rsidR="0057753A" w:rsidRPr="00377727" w:rsidRDefault="0057753A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57753A" w:rsidRPr="00377727" w:rsidRDefault="0057753A" w:rsidP="00377727">
            <w:pPr>
              <w:spacing w:line="276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11-х</w:t>
            </w:r>
          </w:p>
        </w:tc>
        <w:tc>
          <w:tcPr>
            <w:tcW w:w="3523" w:type="dxa"/>
            <w:shd w:val="clear" w:color="auto" w:fill="auto"/>
            <w:vAlign w:val="bottom"/>
          </w:tcPr>
          <w:p w:rsidR="0057753A" w:rsidRPr="00377727" w:rsidRDefault="0057753A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27">
              <w:rPr>
                <w:rFonts w:ascii="Times New Roman" w:eastAsia="Times New Roman" w:hAnsi="Times New Roman" w:cs="Times New Roman"/>
                <w:sz w:val="24"/>
                <w:szCs w:val="24"/>
              </w:rPr>
              <w:t>ЕГЭ, ГВЭ</w:t>
            </w:r>
          </w:p>
        </w:tc>
      </w:tr>
      <w:tr w:rsidR="0057753A" w:rsidRPr="00377727" w:rsidTr="00156D65">
        <w:trPr>
          <w:trHeight w:val="325"/>
        </w:trPr>
        <w:tc>
          <w:tcPr>
            <w:tcW w:w="3140" w:type="dxa"/>
            <w:vMerge/>
            <w:shd w:val="clear" w:color="auto" w:fill="auto"/>
            <w:vAlign w:val="bottom"/>
          </w:tcPr>
          <w:p w:rsidR="0057753A" w:rsidRPr="00377727" w:rsidRDefault="0057753A" w:rsidP="00377727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shd w:val="clear" w:color="auto" w:fill="auto"/>
            <w:vAlign w:val="bottom"/>
          </w:tcPr>
          <w:p w:rsidR="0057753A" w:rsidRPr="00377727" w:rsidRDefault="0057753A" w:rsidP="00377727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57753A" w:rsidRPr="00377727" w:rsidRDefault="0057753A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auto"/>
            <w:vAlign w:val="bottom"/>
          </w:tcPr>
          <w:p w:rsidR="0057753A" w:rsidRPr="00377727" w:rsidRDefault="0057753A" w:rsidP="003777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509D" w:rsidRPr="00377727" w:rsidRDefault="009B509D" w:rsidP="00377727">
      <w:pPr>
        <w:spacing w:line="276" w:lineRule="auto"/>
        <w:ind w:left="10140"/>
        <w:rPr>
          <w:rFonts w:ascii="Times New Roman" w:eastAsia="Times New Roman" w:hAnsi="Times New Roman" w:cs="Times New Roman"/>
          <w:sz w:val="24"/>
          <w:szCs w:val="24"/>
        </w:rPr>
      </w:pPr>
    </w:p>
    <w:p w:rsidR="00F6675E" w:rsidRPr="00377727" w:rsidRDefault="00F6675E" w:rsidP="00377727">
      <w:pPr>
        <w:spacing w:line="276" w:lineRule="auto"/>
        <w:ind w:left="820" w:right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3.4. Управление реализацией образовательной программы </w:t>
      </w:r>
    </w:p>
    <w:p w:rsidR="00F6675E" w:rsidRPr="00377727" w:rsidRDefault="00F6675E" w:rsidP="00EC32A7">
      <w:pPr>
        <w:spacing w:line="276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Управление является тем рычагом, который нацелен на активизациючеловека путем создания всех необходимых условий для проявления и развития его творческого потенциала. Само управление как процесс нуждается в организации, однако необходимо учитывать общие организационные принципы на которых должна быть построена управляющая система. Такими принципами могут являться следующие:</w:t>
      </w:r>
    </w:p>
    <w:p w:rsidR="00F6675E" w:rsidRPr="00377727" w:rsidRDefault="00F6675E" w:rsidP="007D35EC">
      <w:pPr>
        <w:numPr>
          <w:ilvl w:val="0"/>
          <w:numId w:val="146"/>
        </w:numPr>
        <w:tabs>
          <w:tab w:val="left" w:pos="840"/>
        </w:tabs>
        <w:spacing w:line="276" w:lineRule="auto"/>
        <w:ind w:left="720" w:right="1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Оптимального соотношения централизации и децентрализации в управлении.</w:t>
      </w:r>
    </w:p>
    <w:p w:rsidR="00F6675E" w:rsidRPr="00377727" w:rsidRDefault="00F6675E" w:rsidP="007D35EC">
      <w:pPr>
        <w:numPr>
          <w:ilvl w:val="0"/>
          <w:numId w:val="146"/>
        </w:numPr>
        <w:tabs>
          <w:tab w:val="left" w:pos="840"/>
        </w:tabs>
        <w:spacing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Единства единоначалия и коллегиальности.</w:t>
      </w:r>
    </w:p>
    <w:p w:rsidR="00F6675E" w:rsidRPr="00377727" w:rsidRDefault="00F6675E" w:rsidP="00377727">
      <w:pPr>
        <w:spacing w:line="276" w:lineRule="auto"/>
        <w:ind w:left="426" w:right="12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Рационального сочетания прав, обязанностей и ответственности в управлении.</w:t>
      </w:r>
    </w:p>
    <w:p w:rsidR="00F6675E" w:rsidRPr="00377727" w:rsidRDefault="00F6675E" w:rsidP="007D35EC">
      <w:pPr>
        <w:numPr>
          <w:ilvl w:val="0"/>
          <w:numId w:val="146"/>
        </w:numPr>
        <w:tabs>
          <w:tab w:val="left" w:pos="840"/>
        </w:tabs>
        <w:spacing w:line="276" w:lineRule="auto"/>
        <w:ind w:left="720" w:right="1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Признания непрерывного развития коллектива основной целью управленческо -педагогической деятельности.</w:t>
      </w:r>
    </w:p>
    <w:p w:rsidR="00F6675E" w:rsidRPr="00377727" w:rsidRDefault="00F6675E" w:rsidP="007D35EC">
      <w:pPr>
        <w:numPr>
          <w:ilvl w:val="0"/>
          <w:numId w:val="146"/>
        </w:numPr>
        <w:tabs>
          <w:tab w:val="left" w:pos="840"/>
        </w:tabs>
        <w:spacing w:line="276" w:lineRule="auto"/>
        <w:ind w:left="720" w:right="1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Признания уникальности, неповторимости человека, его прав на саморазвитие, свободу, творчество.</w:t>
      </w:r>
    </w:p>
    <w:p w:rsidR="00F6675E" w:rsidRPr="00377727" w:rsidRDefault="00F6675E" w:rsidP="007D35EC">
      <w:pPr>
        <w:numPr>
          <w:ilvl w:val="0"/>
          <w:numId w:val="146"/>
        </w:numPr>
        <w:tabs>
          <w:tab w:val="left" w:pos="840"/>
        </w:tabs>
        <w:spacing w:line="276" w:lineRule="auto"/>
        <w:ind w:left="720" w:right="1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Направленности управления «снизу вверх» (принимают решение и берут на себя ответственность за него все члены коллектива).</w:t>
      </w:r>
    </w:p>
    <w:p w:rsidR="00F6675E" w:rsidRPr="00377727" w:rsidRDefault="00F6675E" w:rsidP="007D35EC">
      <w:pPr>
        <w:numPr>
          <w:ilvl w:val="0"/>
          <w:numId w:val="146"/>
        </w:numPr>
        <w:tabs>
          <w:tab w:val="left" w:pos="840"/>
        </w:tabs>
        <w:spacing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Ротации кадров.</w:t>
      </w:r>
    </w:p>
    <w:p w:rsidR="00F6675E" w:rsidRPr="00377727" w:rsidRDefault="00F6675E" w:rsidP="007D35EC">
      <w:pPr>
        <w:numPr>
          <w:ilvl w:val="0"/>
          <w:numId w:val="146"/>
        </w:numPr>
        <w:tabs>
          <w:tab w:val="left" w:pos="840"/>
        </w:tabs>
        <w:spacing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Достижение консенсуса в коллективной деятельности.</w:t>
      </w:r>
    </w:p>
    <w:p w:rsidR="00F6675E" w:rsidRPr="00377727" w:rsidRDefault="00F6675E" w:rsidP="007D35EC">
      <w:pPr>
        <w:numPr>
          <w:ilvl w:val="0"/>
          <w:numId w:val="146"/>
        </w:numPr>
        <w:tabs>
          <w:tab w:val="left" w:pos="840"/>
        </w:tabs>
        <w:spacing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Нравственного, экономического поощрения инициативы.</w:t>
      </w:r>
    </w:p>
    <w:p w:rsidR="00F6675E" w:rsidRPr="00377727" w:rsidRDefault="00F6675E" w:rsidP="00EC32A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Выбор оптимального сочетания и соотношения различных методов исредств управления необходимо осуществлять с учетом следующих факторов:</w:t>
      </w:r>
    </w:p>
    <w:p w:rsidR="00F6675E" w:rsidRPr="00377727" w:rsidRDefault="00F6675E" w:rsidP="007D35EC">
      <w:pPr>
        <w:numPr>
          <w:ilvl w:val="0"/>
          <w:numId w:val="147"/>
        </w:numPr>
        <w:tabs>
          <w:tab w:val="left" w:pos="840"/>
        </w:tabs>
        <w:spacing w:line="276" w:lineRule="auto"/>
        <w:ind w:left="84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Стратегические и тактические задачи.</w:t>
      </w:r>
    </w:p>
    <w:p w:rsidR="00F6675E" w:rsidRPr="00377727" w:rsidRDefault="00F6675E" w:rsidP="007D35EC">
      <w:pPr>
        <w:numPr>
          <w:ilvl w:val="0"/>
          <w:numId w:val="147"/>
        </w:numPr>
        <w:tabs>
          <w:tab w:val="left" w:pos="828"/>
        </w:tabs>
        <w:spacing w:line="276" w:lineRule="auto"/>
        <w:ind w:left="120" w:right="120" w:firstLine="357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Особенности людей (учителей, обучающихся, родителей и др.) в отношении которых применяется управленческое воздействие.</w:t>
      </w:r>
    </w:p>
    <w:p w:rsidR="00F6675E" w:rsidRPr="00377727" w:rsidRDefault="00F6675E" w:rsidP="007D35EC">
      <w:pPr>
        <w:numPr>
          <w:ilvl w:val="0"/>
          <w:numId w:val="147"/>
        </w:numPr>
        <w:tabs>
          <w:tab w:val="left" w:pos="840"/>
        </w:tabs>
        <w:spacing w:line="276" w:lineRule="auto"/>
        <w:ind w:left="84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Сравнительную эффективность различных методов управления.</w:t>
      </w:r>
    </w:p>
    <w:p w:rsidR="00F6675E" w:rsidRPr="00377727" w:rsidRDefault="00F6675E" w:rsidP="007D35EC">
      <w:pPr>
        <w:numPr>
          <w:ilvl w:val="0"/>
          <w:numId w:val="147"/>
        </w:numPr>
        <w:tabs>
          <w:tab w:val="left" w:pos="840"/>
        </w:tabs>
        <w:spacing w:line="276" w:lineRule="auto"/>
        <w:ind w:left="84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Возможности каждого метода и последствия его применения.</w:t>
      </w:r>
    </w:p>
    <w:p w:rsidR="00F6675E" w:rsidRPr="00377727" w:rsidRDefault="00F6675E" w:rsidP="007D35EC">
      <w:pPr>
        <w:numPr>
          <w:ilvl w:val="0"/>
          <w:numId w:val="147"/>
        </w:numPr>
        <w:tabs>
          <w:tab w:val="left" w:pos="840"/>
        </w:tabs>
        <w:spacing w:line="276" w:lineRule="auto"/>
        <w:ind w:left="84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Меру в использовании тех или иных методов, их взаимосвязь.</w:t>
      </w:r>
    </w:p>
    <w:p w:rsidR="00F6675E" w:rsidRPr="00377727" w:rsidRDefault="00F6675E" w:rsidP="007D35EC">
      <w:pPr>
        <w:numPr>
          <w:ilvl w:val="0"/>
          <w:numId w:val="147"/>
        </w:numPr>
        <w:tabs>
          <w:tab w:val="left" w:pos="840"/>
        </w:tabs>
        <w:spacing w:line="276" w:lineRule="auto"/>
        <w:ind w:left="84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Особенности ситуации, исчерпанность других средств.</w:t>
      </w:r>
    </w:p>
    <w:p w:rsidR="00F6675E" w:rsidRPr="00377727" w:rsidRDefault="00F6675E" w:rsidP="007D35EC">
      <w:pPr>
        <w:numPr>
          <w:ilvl w:val="0"/>
          <w:numId w:val="147"/>
        </w:numPr>
        <w:tabs>
          <w:tab w:val="left" w:pos="840"/>
        </w:tabs>
        <w:spacing w:line="276" w:lineRule="auto"/>
        <w:ind w:left="84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Наличие времени для решения задачи именно выбранным комплексом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>
          <w:type w:val="continuous"/>
          <w:pgSz w:w="11900" w:h="16840"/>
          <w:pgMar w:top="973" w:right="800" w:bottom="157" w:left="1160" w:header="0" w:footer="0" w:gutter="0"/>
          <w:cols w:space="0" w:equalWidth="0">
            <w:col w:w="9940"/>
          </w:cols>
          <w:docGrid w:linePitch="360"/>
        </w:sectPr>
      </w:pP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средств управления.</w:t>
      </w:r>
    </w:p>
    <w:p w:rsidR="00F6675E" w:rsidRPr="00377727" w:rsidRDefault="00F6675E" w:rsidP="007D35EC">
      <w:pPr>
        <w:numPr>
          <w:ilvl w:val="0"/>
          <w:numId w:val="148"/>
        </w:numPr>
        <w:tabs>
          <w:tab w:val="left" w:pos="720"/>
        </w:tabs>
        <w:spacing w:line="276" w:lineRule="auto"/>
        <w:ind w:left="72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Морально-психологические, материальные и прочие условия.</w:t>
      </w:r>
    </w:p>
    <w:p w:rsidR="00F6675E" w:rsidRPr="00377727" w:rsidRDefault="00F6675E" w:rsidP="007D35EC">
      <w:pPr>
        <w:numPr>
          <w:ilvl w:val="0"/>
          <w:numId w:val="148"/>
        </w:numPr>
        <w:tabs>
          <w:tab w:val="left" w:pos="720"/>
        </w:tabs>
        <w:spacing w:line="276" w:lineRule="auto"/>
        <w:ind w:left="72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Возможности, умение подчиненных.</w:t>
      </w:r>
    </w:p>
    <w:p w:rsidR="00F6675E" w:rsidRPr="00377727" w:rsidRDefault="00F6675E" w:rsidP="00377727">
      <w:pPr>
        <w:spacing w:line="276" w:lineRule="auto"/>
        <w:ind w:left="720" w:hanging="359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10.Традиции, привычки коллектива, его приученность к тому или иному стилю управления.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Учитывая перечисленные принципы и разрешая стоящие перед школой проблемы, основными задачами управления школой в период реализации программы развития школы являются:</w:t>
      </w:r>
    </w:p>
    <w:p w:rsidR="00F6675E" w:rsidRPr="00377727" w:rsidRDefault="00F6675E" w:rsidP="007D35EC">
      <w:pPr>
        <w:numPr>
          <w:ilvl w:val="0"/>
          <w:numId w:val="149"/>
        </w:numPr>
        <w:tabs>
          <w:tab w:val="left" w:pos="720"/>
        </w:tabs>
        <w:spacing w:line="276" w:lineRule="auto"/>
        <w:ind w:left="720" w:hanging="36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Подбор и расстановка кадров, и в первую очередь управленческих.</w:t>
      </w:r>
    </w:p>
    <w:p w:rsidR="00F6675E" w:rsidRPr="00377727" w:rsidRDefault="00F6675E" w:rsidP="007D35EC">
      <w:pPr>
        <w:numPr>
          <w:ilvl w:val="1"/>
          <w:numId w:val="149"/>
        </w:numPr>
        <w:tabs>
          <w:tab w:val="left" w:pos="708"/>
        </w:tabs>
        <w:spacing w:line="276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Своевременное информирование участников образовательного процесса о происходящих в школе изменениях.</w:t>
      </w:r>
    </w:p>
    <w:p w:rsidR="00F6675E" w:rsidRPr="00377727" w:rsidRDefault="00F6675E" w:rsidP="007D35EC">
      <w:pPr>
        <w:numPr>
          <w:ilvl w:val="1"/>
          <w:numId w:val="149"/>
        </w:numPr>
        <w:tabs>
          <w:tab w:val="left" w:pos="708"/>
        </w:tabs>
        <w:spacing w:line="276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Формирование и организация работы творческих групп, обеспечивающих внедрение программы развития школы.</w:t>
      </w:r>
    </w:p>
    <w:p w:rsidR="00F6675E" w:rsidRPr="00377727" w:rsidRDefault="00F6675E" w:rsidP="007D35EC">
      <w:pPr>
        <w:numPr>
          <w:ilvl w:val="1"/>
          <w:numId w:val="149"/>
        </w:numPr>
        <w:tabs>
          <w:tab w:val="left" w:pos="708"/>
        </w:tabs>
        <w:spacing w:line="276" w:lineRule="auto"/>
        <w:ind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Создание и своевременное изменение на основе анализа их работы, нормативно-правовых условий существования и функционирования внутришкольных структур обеспечивающих выполнение программы развития школы.</w:t>
      </w:r>
    </w:p>
    <w:p w:rsidR="00F6675E" w:rsidRPr="00377727" w:rsidRDefault="00F6675E" w:rsidP="007D35EC">
      <w:pPr>
        <w:numPr>
          <w:ilvl w:val="1"/>
          <w:numId w:val="149"/>
        </w:numPr>
        <w:tabs>
          <w:tab w:val="left" w:pos="700"/>
        </w:tabs>
        <w:spacing w:line="276" w:lineRule="auto"/>
        <w:ind w:left="700" w:hanging="276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Контроль и координации работы данных структур.</w:t>
      </w:r>
    </w:p>
    <w:p w:rsidR="00F6675E" w:rsidRPr="00377727" w:rsidRDefault="00F6675E" w:rsidP="007D35EC">
      <w:pPr>
        <w:numPr>
          <w:ilvl w:val="1"/>
          <w:numId w:val="149"/>
        </w:numPr>
        <w:tabs>
          <w:tab w:val="left" w:pos="708"/>
        </w:tabs>
        <w:spacing w:line="276" w:lineRule="auto"/>
        <w:ind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Поэтапный анализ реализации программы развития школы и корректировка, на его основе, деятельности внутришкольных структур обеспечивающих реализацию программы.</w:t>
      </w:r>
    </w:p>
    <w:p w:rsidR="00F6675E" w:rsidRPr="00377727" w:rsidRDefault="00F6675E" w:rsidP="00377727">
      <w:pPr>
        <w:spacing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3.5. Перспективы и ожидаемые результаты школы.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Достижение обязательного минимума содержания образования для каждого обучающегося.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Усвоение обучающимися учебных программ обеспечивающих полноценное развитие личности и возможности продолжения образования в профессиональной среде.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Выпускник школы: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Обладает положительной жизненной установкой, активной гражданской позицией; обладает развитым интеллектом, дающим возможность самореализации как творческой личности; способен к дальнейшему продолжению образования; коммуникабелен, толерантен, умеет работать в коллективе; владеет умениями и навыками поддержки собственного здоровья; способен брать ответственность за свой выбор, в том числе и профессиональный; способен к успешной социализации в обществе и на рынке труда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Обучающиеся, получившие среднее общее образование, должны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:освоить на уровне требований государственных программ учебный материал по всем предметам школьного учебного плана; приобрести необходимые знания и навыки жизни в обществе, профессиональной среде, овладеть средствами</w:t>
      </w:r>
    </w:p>
    <w:p w:rsidR="00F6675E" w:rsidRPr="00377727" w:rsidRDefault="00F6675E" w:rsidP="003777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 w:rsidSect="00157FF5">
          <w:type w:val="continuous"/>
          <w:pgSz w:w="11900" w:h="16840"/>
          <w:pgMar w:top="709" w:right="920" w:bottom="157" w:left="1280" w:header="0" w:footer="0" w:gutter="0"/>
          <w:cols w:space="0" w:equalWidth="0">
            <w:col w:w="9700"/>
          </w:cols>
          <w:docGrid w:linePitch="360"/>
        </w:sectPr>
      </w:pPr>
    </w:p>
    <w:p w:rsidR="00F6675E" w:rsidRPr="00377727" w:rsidRDefault="00F6675E" w:rsidP="003777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коммуникации; достигнуть показателей развития интеллектуальной сферы, достаточных для организации своей познавательной, проектировочной, оценочной деятельности; овладеть основами компьютерной грамотности; овладеть системой общеучебных умений (сравнение, обобщение, анализ, синтез, классификация, выделение главного); 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F6675E" w:rsidRPr="00377727" w:rsidRDefault="00F6675E" w:rsidP="00377727">
      <w:pPr>
        <w:tabs>
          <w:tab w:val="left" w:pos="4640"/>
          <w:tab w:val="left" w:pos="6620"/>
        </w:tabs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Психолого-педагогический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>портрет: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ab/>
        <w:t>аналитико-синтетическое</w:t>
      </w:r>
    </w:p>
    <w:p w:rsidR="00F6675E" w:rsidRPr="00377727" w:rsidRDefault="00F6675E" w:rsidP="003777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восприятие, наблюдательность, регулируемая память, абстрактное мышление, целеобразование и планирование, способность рассуждать, интеллектуальная познавательная активность; креативность (способность к творчеству); чувства психологической защищенности.</w:t>
      </w:r>
    </w:p>
    <w:p w:rsidR="00F6675E" w:rsidRPr="00377727" w:rsidRDefault="00F6675E" w:rsidP="003777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Личностные качества: 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социальная взрослость, ответственность за своидействия, мотивация общественно полезной деятельности (учебно-трудовой и т.д.), познавательные интересы, самосознание и адекватная самооценка, потребность в самопознании. Осознание собственной индивидуальности. Личностное самоопределение, стремление к самоутверждению, потребность в общественном признании, психосексуальная идентичность, удовлетворенность своим положением, нравственное осознание.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FF5" w:rsidRPr="00377727" w:rsidRDefault="00157FF5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  <w:r w:rsidRPr="00377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75E" w:rsidRPr="00377727" w:rsidRDefault="00F6675E" w:rsidP="00377727">
      <w:pPr>
        <w:spacing w:line="276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 школа может</w:t>
      </w:r>
    </w:p>
    <w:p w:rsidR="00F6675E" w:rsidRPr="00377727" w:rsidRDefault="00F6675E" w:rsidP="007D35EC">
      <w:pPr>
        <w:numPr>
          <w:ilvl w:val="0"/>
          <w:numId w:val="150"/>
        </w:numPr>
        <w:tabs>
          <w:tab w:val="left" w:pos="1030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Системно решать задачи по внедрению содержательных линий ГОСа, прежде всего приоритетных содержательных линий школы, как в учебную так и во внеурочную деятельность субъектов образовательного процесса.</w:t>
      </w:r>
    </w:p>
    <w:p w:rsidR="00F6675E" w:rsidRPr="00377727" w:rsidRDefault="00F6675E" w:rsidP="007D35EC">
      <w:pPr>
        <w:numPr>
          <w:ilvl w:val="0"/>
          <w:numId w:val="150"/>
        </w:numPr>
        <w:tabs>
          <w:tab w:val="left" w:pos="1056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Создать условия для формирования у обучающихся школы системы общечеловеческих ценностей (любовь к Родине, патриотизм, природоохранная деятельность, забота о сохранении собственного здоровья, понимание Прекрасного в окружающей нас жизни и т.д.), позволяющую человеку жить вместе с другими людьми и быть успешным в жизни.</w:t>
      </w:r>
    </w:p>
    <w:p w:rsidR="00F6675E" w:rsidRPr="00377727" w:rsidRDefault="00F6675E" w:rsidP="007D35EC">
      <w:pPr>
        <w:numPr>
          <w:ilvl w:val="0"/>
          <w:numId w:val="150"/>
        </w:numPr>
        <w:tabs>
          <w:tab w:val="left" w:pos="980"/>
        </w:tabs>
        <w:spacing w:line="276" w:lineRule="auto"/>
        <w:ind w:left="980" w:hanging="27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Повысить качество образования в школе.</w:t>
      </w:r>
    </w:p>
    <w:p w:rsidR="00F6675E" w:rsidRPr="00377727" w:rsidRDefault="00F6675E" w:rsidP="007D35EC">
      <w:pPr>
        <w:numPr>
          <w:ilvl w:val="0"/>
          <w:numId w:val="150"/>
        </w:numPr>
        <w:tabs>
          <w:tab w:val="left" w:pos="1006"/>
        </w:tabs>
        <w:spacing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Создать базу для социального взаимодействия и партнерства субъектов образовательного процесса через совместную деятельность учителей, обучающихся, родителей в ходе реализации данных блоков содержания.</w:t>
      </w:r>
    </w:p>
    <w:p w:rsidR="00F6675E" w:rsidRPr="00377727" w:rsidRDefault="00F6675E" w:rsidP="007D35EC">
      <w:pPr>
        <w:numPr>
          <w:ilvl w:val="0"/>
          <w:numId w:val="150"/>
        </w:numPr>
        <w:tabs>
          <w:tab w:val="left" w:pos="1294"/>
        </w:tabs>
        <w:spacing w:line="276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Укрепить базу для межведомственного взаимодействия и сотрудничества между субъектами единого образовательного комплекса.</w:t>
      </w:r>
    </w:p>
    <w:p w:rsidR="00F6675E" w:rsidRPr="00377727" w:rsidRDefault="0057753A" w:rsidP="00377727">
      <w:pPr>
        <w:tabs>
          <w:tab w:val="left" w:pos="1331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b/>
          <w:sz w:val="24"/>
          <w:szCs w:val="24"/>
        </w:rPr>
        <w:t>3.6.</w:t>
      </w:r>
      <w:r w:rsidR="00F6675E" w:rsidRPr="00377727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Заключение </w:t>
      </w:r>
      <w:r w:rsidR="00F6675E" w:rsidRPr="00377727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школы реализуется в учебно-воспитательномпроцессе как стратегия и тактика педагогической деятельности и, по необходимости, корректируется на диагностической основе с учетом интеллектуального потенциала детей, их интересов, склонностей, психофизического здоровья и социального заказа родителей, изменения</w:t>
      </w: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F6675E" w:rsidRPr="00377727">
          <w:type w:val="continuous"/>
          <w:pgSz w:w="11900" w:h="16840"/>
          <w:pgMar w:top="1000" w:right="920" w:bottom="157" w:left="1280" w:header="0" w:footer="0" w:gutter="0"/>
          <w:cols w:space="0" w:equalWidth="0">
            <w:col w:w="9700"/>
          </w:cols>
          <w:docGrid w:linePitch="360"/>
        </w:sectPr>
      </w:pPr>
    </w:p>
    <w:p w:rsidR="00F6675E" w:rsidRPr="00377727" w:rsidRDefault="00F6675E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lastRenderedPageBreak/>
        <w:t>парадигмы образования, требований к современной школе, профильному и дополнительному образованию, нормативных актов.</w:t>
      </w:r>
    </w:p>
    <w:p w:rsidR="00F6675E" w:rsidRPr="00377727" w:rsidRDefault="00F6675E" w:rsidP="00377727">
      <w:pPr>
        <w:spacing w:line="276" w:lineRule="auto"/>
        <w:ind w:left="703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Критериями реализации программы являются:</w:t>
      </w:r>
    </w:p>
    <w:p w:rsidR="00F6675E" w:rsidRPr="00377727" w:rsidRDefault="00F6675E" w:rsidP="007D35EC">
      <w:pPr>
        <w:numPr>
          <w:ilvl w:val="0"/>
          <w:numId w:val="151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высокий уровень обученности и воспитанности обучающихся;</w:t>
      </w:r>
    </w:p>
    <w:p w:rsidR="00F6675E" w:rsidRPr="00377727" w:rsidRDefault="00F6675E" w:rsidP="007D35EC">
      <w:pPr>
        <w:numPr>
          <w:ilvl w:val="0"/>
          <w:numId w:val="151"/>
        </w:numPr>
        <w:tabs>
          <w:tab w:val="left" w:pos="1119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стабильность педагогических кадров и их высокий уровень профессиональной компетенции;</w:t>
      </w:r>
    </w:p>
    <w:p w:rsidR="00F6675E" w:rsidRPr="00377727" w:rsidRDefault="00F6675E" w:rsidP="007D35EC">
      <w:pPr>
        <w:numPr>
          <w:ilvl w:val="0"/>
          <w:numId w:val="151"/>
        </w:numPr>
        <w:tabs>
          <w:tab w:val="left" w:pos="863"/>
        </w:tabs>
        <w:spacing w:line="276" w:lineRule="auto"/>
        <w:ind w:left="863" w:hanging="15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высокий социальный статус школы.</w:t>
      </w:r>
    </w:p>
    <w:p w:rsidR="00F6675E" w:rsidRPr="00377727" w:rsidRDefault="00F6675E" w:rsidP="007D35EC">
      <w:pPr>
        <w:numPr>
          <w:ilvl w:val="1"/>
          <w:numId w:val="152"/>
        </w:numPr>
        <w:tabs>
          <w:tab w:val="left" w:pos="1098"/>
        </w:tabs>
        <w:spacing w:line="276" w:lineRule="auto"/>
        <w:ind w:left="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основе управленческой деятельности реализацией образовательной программой лежат следующие подходы:</w:t>
      </w:r>
    </w:p>
    <w:p w:rsidR="00F6675E" w:rsidRPr="00377727" w:rsidRDefault="00F6675E" w:rsidP="00377727">
      <w:pPr>
        <w:spacing w:line="276" w:lineRule="auto"/>
        <w:ind w:left="703" w:right="6480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- компетентностный; - системный.</w:t>
      </w:r>
    </w:p>
    <w:p w:rsidR="0034648A" w:rsidRPr="00377727" w:rsidRDefault="00F6675E" w:rsidP="00014FAF">
      <w:pPr>
        <w:spacing w:line="276" w:lineRule="auto"/>
        <w:ind w:left="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7727">
        <w:rPr>
          <w:rFonts w:ascii="Times New Roman" w:eastAsia="Times New Roman" w:hAnsi="Times New Roman" w:cs="Times New Roman"/>
          <w:sz w:val="24"/>
          <w:szCs w:val="24"/>
        </w:rPr>
        <w:t>Данная Программа – необходимое условие для развития гибкого образовательного пространства, стабильного функционирования школы.</w:t>
      </w:r>
    </w:p>
    <w:p w:rsidR="0034648A" w:rsidRPr="00377727" w:rsidRDefault="0034648A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48A" w:rsidRPr="00377727" w:rsidRDefault="0034648A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48A" w:rsidRPr="00377727" w:rsidRDefault="0034648A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48A" w:rsidRPr="00377727" w:rsidRDefault="0034648A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48A" w:rsidRPr="00377727" w:rsidRDefault="0034648A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48A" w:rsidRPr="00377727" w:rsidRDefault="0034648A" w:rsidP="003777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5A2E" w:rsidRPr="00377727" w:rsidRDefault="00135A2E" w:rsidP="0037772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51CD" w:rsidRPr="002D32C6" w:rsidRDefault="00CF51CD" w:rsidP="00014FAF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sectPr w:rsidR="00CF51CD" w:rsidRPr="002D32C6" w:rsidSect="00CF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F6C" w:rsidRDefault="00830F6C" w:rsidP="004B1CB6">
      <w:r>
        <w:separator/>
      </w:r>
    </w:p>
  </w:endnote>
  <w:endnote w:type="continuationSeparator" w:id="1">
    <w:p w:rsidR="00830F6C" w:rsidRDefault="00830F6C" w:rsidP="004B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4333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0F6C" w:rsidRPr="004B1CB6" w:rsidRDefault="006C0056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4B1CB6">
          <w:rPr>
            <w:rFonts w:ascii="Times New Roman" w:hAnsi="Times New Roman" w:cs="Times New Roman"/>
            <w:sz w:val="24"/>
          </w:rPr>
          <w:fldChar w:fldCharType="begin"/>
        </w:r>
        <w:r w:rsidR="00830F6C" w:rsidRPr="004B1CB6">
          <w:rPr>
            <w:rFonts w:ascii="Times New Roman" w:hAnsi="Times New Roman" w:cs="Times New Roman"/>
            <w:sz w:val="24"/>
          </w:rPr>
          <w:instrText>PAGE   \* MERGEFORMAT</w:instrText>
        </w:r>
        <w:r w:rsidRPr="004B1CB6">
          <w:rPr>
            <w:rFonts w:ascii="Times New Roman" w:hAnsi="Times New Roman" w:cs="Times New Roman"/>
            <w:sz w:val="24"/>
          </w:rPr>
          <w:fldChar w:fldCharType="separate"/>
        </w:r>
        <w:r w:rsidR="00662015">
          <w:rPr>
            <w:rFonts w:ascii="Times New Roman" w:hAnsi="Times New Roman" w:cs="Times New Roman"/>
            <w:noProof/>
            <w:sz w:val="24"/>
          </w:rPr>
          <w:t>1</w:t>
        </w:r>
        <w:r w:rsidRPr="004B1CB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30F6C" w:rsidRDefault="00830F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F6C" w:rsidRDefault="00830F6C" w:rsidP="004B1CB6">
      <w:r>
        <w:separator/>
      </w:r>
    </w:p>
  </w:footnote>
  <w:footnote w:type="continuationSeparator" w:id="1">
    <w:p w:rsidR="00830F6C" w:rsidRDefault="00830F6C" w:rsidP="004B1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DE0EE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8EBC5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DF6D64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B7D4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A2AC31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9EE01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7FC4F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CC1016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F1842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7F01579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49DA3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7055A5F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5FB8370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0"/>
    <w:multiLevelType w:val="hybridMultilevel"/>
    <w:tmpl w:val="50801EE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1"/>
    <w:multiLevelType w:val="hybridMultilevel"/>
    <w:tmpl w:val="0488AC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2"/>
    <w:multiLevelType w:val="hybridMultilevel"/>
    <w:tmpl w:val="5FB8011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3"/>
    <w:multiLevelType w:val="hybridMultilevel"/>
    <w:tmpl w:val="6AA78F7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4"/>
    <w:multiLevelType w:val="hybridMultilevel"/>
    <w:tmpl w:val="7672B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5"/>
    <w:multiLevelType w:val="hybridMultilevel"/>
    <w:tmpl w:val="6FC75A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6"/>
    <w:multiLevelType w:val="hybridMultilevel"/>
    <w:tmpl w:val="6A5F70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7"/>
    <w:multiLevelType w:val="hybridMultilevel"/>
    <w:tmpl w:val="7D5E18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8"/>
    <w:multiLevelType w:val="hybridMultilevel"/>
    <w:tmpl w:val="5F3534A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9"/>
    <w:multiLevelType w:val="hybridMultilevel"/>
    <w:tmpl w:val="73A182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A"/>
    <w:multiLevelType w:val="hybridMultilevel"/>
    <w:tmpl w:val="7DE6771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B"/>
    <w:multiLevelType w:val="hybridMultilevel"/>
    <w:tmpl w:val="555C55B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C"/>
    <w:multiLevelType w:val="hybridMultilevel"/>
    <w:tmpl w:val="3FA62AC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D"/>
    <w:multiLevelType w:val="hybridMultilevel"/>
    <w:tmpl w:val="14FCE74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E"/>
    <w:multiLevelType w:val="hybridMultilevel"/>
    <w:tmpl w:val="6A3DD3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F"/>
    <w:multiLevelType w:val="hybridMultilevel"/>
    <w:tmpl w:val="71C9129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0"/>
    <w:multiLevelType w:val="hybridMultilevel"/>
    <w:tmpl w:val="09DAF6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1"/>
    <w:multiLevelType w:val="hybridMultilevel"/>
    <w:tmpl w:val="5329993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2"/>
    <w:multiLevelType w:val="hybridMultilevel"/>
    <w:tmpl w:val="5FA81AF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3"/>
    <w:multiLevelType w:val="hybridMultilevel"/>
    <w:tmpl w:val="5092CA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4"/>
    <w:multiLevelType w:val="hybridMultilevel"/>
    <w:tmpl w:val="1D545C4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5"/>
    <w:multiLevelType w:val="hybridMultilevel"/>
    <w:tmpl w:val="59ADEA3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6"/>
    <w:multiLevelType w:val="hybridMultilevel"/>
    <w:tmpl w:val="288F1A3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7"/>
    <w:multiLevelType w:val="hybridMultilevel"/>
    <w:tmpl w:val="2A155D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8"/>
    <w:multiLevelType w:val="hybridMultilevel"/>
    <w:tmpl w:val="1D9F6E5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9"/>
    <w:multiLevelType w:val="hybridMultilevel"/>
    <w:tmpl w:val="097E1B4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A"/>
    <w:multiLevelType w:val="hybridMultilevel"/>
    <w:tmpl w:val="5108827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B"/>
    <w:multiLevelType w:val="hybridMultilevel"/>
    <w:tmpl w:val="1CA0C5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C"/>
    <w:multiLevelType w:val="hybridMultilevel"/>
    <w:tmpl w:val="53584BC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D"/>
    <w:multiLevelType w:val="hybridMultilevel"/>
    <w:tmpl w:val="415E286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E"/>
    <w:multiLevelType w:val="hybridMultilevel"/>
    <w:tmpl w:val="7C58FD0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F"/>
    <w:multiLevelType w:val="hybridMultilevel"/>
    <w:tmpl w:val="23D86A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0"/>
    <w:multiLevelType w:val="hybridMultilevel"/>
    <w:tmpl w:val="45E6D4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31"/>
    <w:multiLevelType w:val="hybridMultilevel"/>
    <w:tmpl w:val="5C10FE2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2"/>
    <w:multiLevelType w:val="hybridMultilevel"/>
    <w:tmpl w:val="0E7FFA2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3"/>
    <w:multiLevelType w:val="hybridMultilevel"/>
    <w:tmpl w:val="3C5991A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4"/>
    <w:multiLevelType w:val="hybridMultilevel"/>
    <w:tmpl w:val="4BD859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5"/>
    <w:multiLevelType w:val="hybridMultilevel"/>
    <w:tmpl w:val="78DF6A5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6"/>
    <w:multiLevelType w:val="hybridMultilevel"/>
    <w:tmpl w:val="39B7AAA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7"/>
    <w:multiLevelType w:val="hybridMultilevel"/>
    <w:tmpl w:val="2B0D8DB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8"/>
    <w:multiLevelType w:val="hybridMultilevel"/>
    <w:tmpl w:val="6C80EC7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9"/>
    <w:multiLevelType w:val="hybridMultilevel"/>
    <w:tmpl w:val="379E21B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A"/>
    <w:multiLevelType w:val="hybridMultilevel"/>
    <w:tmpl w:val="0069E3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B"/>
    <w:multiLevelType w:val="hybridMultilevel"/>
    <w:tmpl w:val="2C27173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C"/>
    <w:multiLevelType w:val="hybridMultilevel"/>
    <w:tmpl w:val="4C9B090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D"/>
    <w:multiLevelType w:val="hybridMultilevel"/>
    <w:tmpl w:val="6AA7B7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E"/>
    <w:multiLevelType w:val="hybridMultilevel"/>
    <w:tmpl w:val="1DF029D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F"/>
    <w:multiLevelType w:val="hybridMultilevel"/>
    <w:tmpl w:val="5675FF3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40"/>
    <w:multiLevelType w:val="hybridMultilevel"/>
    <w:tmpl w:val="3DD1509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41"/>
    <w:multiLevelType w:val="hybridMultilevel"/>
    <w:tmpl w:val="3DB012B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0000042"/>
    <w:multiLevelType w:val="hybridMultilevel"/>
    <w:tmpl w:val="2708C9A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43"/>
    <w:multiLevelType w:val="hybridMultilevel"/>
    <w:tmpl w:val="5B25AC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>
    <w:nsid w:val="00000044"/>
    <w:multiLevelType w:val="hybridMultilevel"/>
    <w:tmpl w:val="175DFCF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>
    <w:nsid w:val="00000045"/>
    <w:multiLevelType w:val="hybridMultilevel"/>
    <w:tmpl w:val="4F97E3E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>
    <w:nsid w:val="00000046"/>
    <w:multiLevelType w:val="hybridMultilevel"/>
    <w:tmpl w:val="053B0A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>
    <w:nsid w:val="00000047"/>
    <w:multiLevelType w:val="hybridMultilevel"/>
    <w:tmpl w:val="34FD6B4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>
    <w:nsid w:val="00000048"/>
    <w:multiLevelType w:val="hybridMultilevel"/>
    <w:tmpl w:val="5915FF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>
    <w:nsid w:val="00000049"/>
    <w:multiLevelType w:val="hybridMultilevel"/>
    <w:tmpl w:val="56438D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>
    <w:nsid w:val="0000004A"/>
    <w:multiLevelType w:val="hybridMultilevel"/>
    <w:tmpl w:val="519E314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>
    <w:nsid w:val="0000004B"/>
    <w:multiLevelType w:val="hybridMultilevel"/>
    <w:tmpl w:val="2C6E4AF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>
    <w:nsid w:val="0000004C"/>
    <w:multiLevelType w:val="hybridMultilevel"/>
    <w:tmpl w:val="17A1B58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>
    <w:nsid w:val="0000004D"/>
    <w:multiLevelType w:val="hybridMultilevel"/>
    <w:tmpl w:val="4DF72E4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>
    <w:nsid w:val="0000004E"/>
    <w:multiLevelType w:val="hybridMultilevel"/>
    <w:tmpl w:val="5046B5A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>
    <w:nsid w:val="0000004F"/>
    <w:multiLevelType w:val="hybridMultilevel"/>
    <w:tmpl w:val="5D888A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>
    <w:nsid w:val="00000050"/>
    <w:multiLevelType w:val="hybridMultilevel"/>
    <w:tmpl w:val="2A082C7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>
    <w:nsid w:val="00000051"/>
    <w:multiLevelType w:val="hybridMultilevel"/>
    <w:tmpl w:val="5EC6AF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9">
    <w:nsid w:val="00000052"/>
    <w:multiLevelType w:val="hybridMultilevel"/>
    <w:tmpl w:val="19E21BB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>
    <w:nsid w:val="00000053"/>
    <w:multiLevelType w:val="hybridMultilevel"/>
    <w:tmpl w:val="75E0858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1">
    <w:nsid w:val="00000054"/>
    <w:multiLevelType w:val="hybridMultilevel"/>
    <w:tmpl w:val="57A61A2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2">
    <w:nsid w:val="00000055"/>
    <w:multiLevelType w:val="hybridMultilevel"/>
    <w:tmpl w:val="5399C6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3">
    <w:nsid w:val="00000056"/>
    <w:multiLevelType w:val="hybridMultilevel"/>
    <w:tmpl w:val="20EE134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4">
    <w:nsid w:val="00000057"/>
    <w:multiLevelType w:val="hybridMultilevel"/>
    <w:tmpl w:val="44270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5">
    <w:nsid w:val="00000058"/>
    <w:multiLevelType w:val="hybridMultilevel"/>
    <w:tmpl w:val="0B37E80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6">
    <w:nsid w:val="00000059"/>
    <w:multiLevelType w:val="hybridMultilevel"/>
    <w:tmpl w:val="2157F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7">
    <w:nsid w:val="0000005A"/>
    <w:multiLevelType w:val="hybridMultilevel"/>
    <w:tmpl w:val="704E1D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>
    <w:nsid w:val="0000005B"/>
    <w:multiLevelType w:val="hybridMultilevel"/>
    <w:tmpl w:val="57D2F10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9">
    <w:nsid w:val="0000005C"/>
    <w:multiLevelType w:val="hybridMultilevel"/>
    <w:tmpl w:val="0BFFAE1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0">
    <w:nsid w:val="0000005D"/>
    <w:multiLevelType w:val="hybridMultilevel"/>
    <w:tmpl w:val="0E3E47A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1">
    <w:nsid w:val="0000005E"/>
    <w:multiLevelType w:val="hybridMultilevel"/>
    <w:tmpl w:val="2E48F04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2">
    <w:nsid w:val="0000005F"/>
    <w:multiLevelType w:val="hybridMultilevel"/>
    <w:tmpl w:val="49D0FEA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3">
    <w:nsid w:val="00000060"/>
    <w:multiLevelType w:val="hybridMultilevel"/>
    <w:tmpl w:val="4BEE5A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4">
    <w:nsid w:val="00000061"/>
    <w:multiLevelType w:val="hybridMultilevel"/>
    <w:tmpl w:val="5551B9F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5">
    <w:nsid w:val="00000062"/>
    <w:multiLevelType w:val="hybridMultilevel"/>
    <w:tmpl w:val="24F6AB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6">
    <w:nsid w:val="00000063"/>
    <w:multiLevelType w:val="hybridMultilevel"/>
    <w:tmpl w:val="634C574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7">
    <w:nsid w:val="00000064"/>
    <w:multiLevelType w:val="hybridMultilevel"/>
    <w:tmpl w:val="24E99DD6"/>
    <w:lvl w:ilvl="0" w:tplc="FFFFFFFF">
      <w:start w:val="1"/>
      <w:numFmt w:val="bullet"/>
      <w:lvlText w:val="А.А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8">
    <w:nsid w:val="00000065"/>
    <w:multiLevelType w:val="hybridMultilevel"/>
    <w:tmpl w:val="2A31B62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М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9">
    <w:nsid w:val="00000066"/>
    <w:multiLevelType w:val="hybridMultilevel"/>
    <w:tmpl w:val="1849C29A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0">
    <w:nsid w:val="00000067"/>
    <w:multiLevelType w:val="hybridMultilevel"/>
    <w:tmpl w:val="7DFF9D08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>
    <w:nsid w:val="00000068"/>
    <w:multiLevelType w:val="hybridMultilevel"/>
    <w:tmpl w:val="00754342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2">
    <w:nsid w:val="00000069"/>
    <w:multiLevelType w:val="hybridMultilevel"/>
    <w:tmpl w:val="69E7F3E4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3">
    <w:nsid w:val="0000006A"/>
    <w:multiLevelType w:val="hybridMultilevel"/>
    <w:tmpl w:val="2A6DE806"/>
    <w:lvl w:ilvl="0" w:tplc="FFFFFFFF">
      <w:start w:val="1"/>
      <w:numFmt w:val="bullet"/>
      <w:lvlText w:val="Г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4">
    <w:nsid w:val="0000006B"/>
    <w:multiLevelType w:val="hybridMultilevel"/>
    <w:tmpl w:val="1816F8C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5">
    <w:nsid w:val="0000006C"/>
    <w:multiLevelType w:val="hybridMultilevel"/>
    <w:tmpl w:val="37DF22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6">
    <w:nsid w:val="0000006D"/>
    <w:multiLevelType w:val="hybridMultilevel"/>
    <w:tmpl w:val="7AB49DA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7">
    <w:nsid w:val="00000074"/>
    <w:multiLevelType w:val="hybridMultilevel"/>
    <w:tmpl w:val="631B64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8">
    <w:nsid w:val="00000075"/>
    <w:multiLevelType w:val="hybridMultilevel"/>
    <w:tmpl w:val="78B5E7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9">
    <w:nsid w:val="00000079"/>
    <w:multiLevelType w:val="hybridMultilevel"/>
    <w:tmpl w:val="65968C1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0">
    <w:nsid w:val="0000007C"/>
    <w:multiLevelType w:val="hybridMultilevel"/>
    <w:tmpl w:val="73D4D3C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1">
    <w:nsid w:val="0000007D"/>
    <w:multiLevelType w:val="hybridMultilevel"/>
    <w:tmpl w:val="746F2E3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2">
    <w:nsid w:val="0000007E"/>
    <w:multiLevelType w:val="hybridMultilevel"/>
    <w:tmpl w:val="6FDE8AF6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3">
    <w:nsid w:val="0000007F"/>
    <w:multiLevelType w:val="hybridMultilevel"/>
    <w:tmpl w:val="3FC32E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4">
    <w:nsid w:val="00000080"/>
    <w:multiLevelType w:val="hybridMultilevel"/>
    <w:tmpl w:val="49C0E82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5">
    <w:nsid w:val="00000082"/>
    <w:multiLevelType w:val="hybridMultilevel"/>
    <w:tmpl w:val="230F856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>
    <w:nsid w:val="00000083"/>
    <w:multiLevelType w:val="hybridMultilevel"/>
    <w:tmpl w:val="6EAA85F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7">
    <w:nsid w:val="00000084"/>
    <w:multiLevelType w:val="hybridMultilevel"/>
    <w:tmpl w:val="3F06EC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8">
    <w:nsid w:val="00000085"/>
    <w:multiLevelType w:val="hybridMultilevel"/>
    <w:tmpl w:val="3B59480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9">
    <w:nsid w:val="00000086"/>
    <w:multiLevelType w:val="hybridMultilevel"/>
    <w:tmpl w:val="6CAA230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0">
    <w:nsid w:val="00000087"/>
    <w:multiLevelType w:val="hybridMultilevel"/>
    <w:tmpl w:val="3F7C2FF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1">
    <w:nsid w:val="00000088"/>
    <w:multiLevelType w:val="hybridMultilevel"/>
    <w:tmpl w:val="25413B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2">
    <w:nsid w:val="00000089"/>
    <w:multiLevelType w:val="hybridMultilevel"/>
    <w:tmpl w:val="17180B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3">
    <w:nsid w:val="0000008A"/>
    <w:multiLevelType w:val="hybridMultilevel"/>
    <w:tmpl w:val="FCCE34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4">
    <w:nsid w:val="0000008C"/>
    <w:multiLevelType w:val="hybridMultilevel"/>
    <w:tmpl w:val="11CCA8B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5">
    <w:nsid w:val="0000008D"/>
    <w:multiLevelType w:val="hybridMultilevel"/>
    <w:tmpl w:val="4D32AB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6">
    <w:nsid w:val="0000008E"/>
    <w:multiLevelType w:val="hybridMultilevel"/>
    <w:tmpl w:val="3F07AC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7">
    <w:nsid w:val="0000008F"/>
    <w:multiLevelType w:val="hybridMultilevel"/>
    <w:tmpl w:val="6B47F63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8">
    <w:nsid w:val="00000090"/>
    <w:multiLevelType w:val="hybridMultilevel"/>
    <w:tmpl w:val="5CB44A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9">
    <w:nsid w:val="00000091"/>
    <w:multiLevelType w:val="hybridMultilevel"/>
    <w:tmpl w:val="16CF80F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0">
    <w:nsid w:val="00000092"/>
    <w:multiLevelType w:val="hybridMultilevel"/>
    <w:tmpl w:val="1C695D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1">
    <w:nsid w:val="00000093"/>
    <w:multiLevelType w:val="hybridMultilevel"/>
    <w:tmpl w:val="3FCFAE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2">
    <w:nsid w:val="00000094"/>
    <w:multiLevelType w:val="hybridMultilevel"/>
    <w:tmpl w:val="0F85686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3">
    <w:nsid w:val="00000096"/>
    <w:multiLevelType w:val="hybridMultilevel"/>
    <w:tmpl w:val="2E22FB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4">
    <w:nsid w:val="00000097"/>
    <w:multiLevelType w:val="hybridMultilevel"/>
    <w:tmpl w:val="2993469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5">
    <w:nsid w:val="00000098"/>
    <w:multiLevelType w:val="hybridMultilevel"/>
    <w:tmpl w:val="7748585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6">
    <w:nsid w:val="00000099"/>
    <w:multiLevelType w:val="hybridMultilevel"/>
    <w:tmpl w:val="744939A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7">
    <w:nsid w:val="0000009A"/>
    <w:multiLevelType w:val="hybridMultilevel"/>
    <w:tmpl w:val="4FA0D2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8">
    <w:nsid w:val="0000009B"/>
    <w:multiLevelType w:val="hybridMultilevel"/>
    <w:tmpl w:val="6B1D2C1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9">
    <w:nsid w:val="0000009C"/>
    <w:multiLevelType w:val="hybridMultilevel"/>
    <w:tmpl w:val="68B867D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0">
    <w:nsid w:val="0000009D"/>
    <w:multiLevelType w:val="hybridMultilevel"/>
    <w:tmpl w:val="3F7F5DD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1">
    <w:nsid w:val="0000009E"/>
    <w:multiLevelType w:val="hybridMultilevel"/>
    <w:tmpl w:val="2AE05A3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2">
    <w:nsid w:val="0000009F"/>
    <w:multiLevelType w:val="hybridMultilevel"/>
    <w:tmpl w:val="32794FF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3">
    <w:nsid w:val="000000A0"/>
    <w:multiLevelType w:val="hybridMultilevel"/>
    <w:tmpl w:val="54549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4">
    <w:nsid w:val="000000A2"/>
    <w:multiLevelType w:val="hybridMultilevel"/>
    <w:tmpl w:val="2123D5F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5">
    <w:nsid w:val="000000AB"/>
    <w:multiLevelType w:val="hybridMultilevel"/>
    <w:tmpl w:val="36B2AC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6">
    <w:nsid w:val="000000AC"/>
    <w:multiLevelType w:val="hybridMultilevel"/>
    <w:tmpl w:val="779D854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7">
    <w:nsid w:val="000000AD"/>
    <w:multiLevelType w:val="hybridMultilevel"/>
    <w:tmpl w:val="4AB26E7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8">
    <w:nsid w:val="000000AE"/>
    <w:multiLevelType w:val="hybridMultilevel"/>
    <w:tmpl w:val="21FAA2FA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9">
    <w:nsid w:val="000000AF"/>
    <w:multiLevelType w:val="hybridMultilevel"/>
    <w:tmpl w:val="5451CF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0">
    <w:nsid w:val="000000B1"/>
    <w:multiLevelType w:val="hybridMultilevel"/>
    <w:tmpl w:val="3E6400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1">
    <w:nsid w:val="000000B2"/>
    <w:multiLevelType w:val="hybridMultilevel"/>
    <w:tmpl w:val="14217E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2">
    <w:nsid w:val="010B3844"/>
    <w:multiLevelType w:val="hybridMultilevel"/>
    <w:tmpl w:val="92FA2C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11C26BB6"/>
    <w:multiLevelType w:val="hybridMultilevel"/>
    <w:tmpl w:val="F7C4CEB6"/>
    <w:lvl w:ilvl="0" w:tplc="FFFFFFFF">
      <w:start w:val="1"/>
      <w:numFmt w:val="bullet"/>
      <w:lvlText w:val="•"/>
      <w:lvlJc w:val="left"/>
      <w:pPr>
        <w:ind w:left="1004" w:hanging="360"/>
      </w:p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4">
    <w:nsid w:val="13A42ED9"/>
    <w:multiLevelType w:val="hybridMultilevel"/>
    <w:tmpl w:val="F2F092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1E4B6A0C"/>
    <w:multiLevelType w:val="hybridMultilevel"/>
    <w:tmpl w:val="5126B4AE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6">
    <w:nsid w:val="32855061"/>
    <w:multiLevelType w:val="hybridMultilevel"/>
    <w:tmpl w:val="DF1E0CB2"/>
    <w:lvl w:ilvl="0" w:tplc="0419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57">
    <w:nsid w:val="340A1963"/>
    <w:multiLevelType w:val="hybridMultilevel"/>
    <w:tmpl w:val="2B8C13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4A3B0358"/>
    <w:multiLevelType w:val="hybridMultilevel"/>
    <w:tmpl w:val="DD9A19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4E961A10"/>
    <w:multiLevelType w:val="hybridMultilevel"/>
    <w:tmpl w:val="DB10A1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0">
    <w:nsid w:val="52380055"/>
    <w:multiLevelType w:val="hybridMultilevel"/>
    <w:tmpl w:val="C834F8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F0715A1"/>
    <w:multiLevelType w:val="hybridMultilevel"/>
    <w:tmpl w:val="07A48A8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9"/>
  </w:num>
  <w:num w:numId="154">
    <w:abstractNumId w:val="156"/>
  </w:num>
  <w:num w:numId="155">
    <w:abstractNumId w:val="153"/>
  </w:num>
  <w:num w:numId="156">
    <w:abstractNumId w:val="157"/>
  </w:num>
  <w:num w:numId="157">
    <w:abstractNumId w:val="161"/>
  </w:num>
  <w:num w:numId="158">
    <w:abstractNumId w:val="152"/>
  </w:num>
  <w:num w:numId="159">
    <w:abstractNumId w:val="155"/>
  </w:num>
  <w:num w:numId="160">
    <w:abstractNumId w:val="160"/>
  </w:num>
  <w:num w:numId="161">
    <w:abstractNumId w:val="154"/>
  </w:num>
  <w:num w:numId="162">
    <w:abstractNumId w:val="158"/>
  </w:num>
  <w:numIdMacAtCleanup w:val="1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F6675E"/>
    <w:rsid w:val="00014FAF"/>
    <w:rsid w:val="00033150"/>
    <w:rsid w:val="0007358C"/>
    <w:rsid w:val="00092AC0"/>
    <w:rsid w:val="000F30F4"/>
    <w:rsid w:val="00131361"/>
    <w:rsid w:val="00135A2E"/>
    <w:rsid w:val="00152EA2"/>
    <w:rsid w:val="00155470"/>
    <w:rsid w:val="00156D65"/>
    <w:rsid w:val="00157FF5"/>
    <w:rsid w:val="00163DFF"/>
    <w:rsid w:val="00216509"/>
    <w:rsid w:val="002204DD"/>
    <w:rsid w:val="002860D4"/>
    <w:rsid w:val="002D1A58"/>
    <w:rsid w:val="002D32C6"/>
    <w:rsid w:val="002E5553"/>
    <w:rsid w:val="003009BB"/>
    <w:rsid w:val="00312765"/>
    <w:rsid w:val="00312FDC"/>
    <w:rsid w:val="0034648A"/>
    <w:rsid w:val="00377727"/>
    <w:rsid w:val="00430210"/>
    <w:rsid w:val="004B1CB6"/>
    <w:rsid w:val="00532924"/>
    <w:rsid w:val="0057753A"/>
    <w:rsid w:val="00584FA1"/>
    <w:rsid w:val="005911A1"/>
    <w:rsid w:val="005A4F3D"/>
    <w:rsid w:val="005D1214"/>
    <w:rsid w:val="005E7684"/>
    <w:rsid w:val="0061375A"/>
    <w:rsid w:val="00620C70"/>
    <w:rsid w:val="0062379F"/>
    <w:rsid w:val="00662015"/>
    <w:rsid w:val="006C0056"/>
    <w:rsid w:val="00715521"/>
    <w:rsid w:val="00752BB4"/>
    <w:rsid w:val="007D35EC"/>
    <w:rsid w:val="007E2D75"/>
    <w:rsid w:val="007F7ADE"/>
    <w:rsid w:val="00802586"/>
    <w:rsid w:val="00826621"/>
    <w:rsid w:val="00830F6C"/>
    <w:rsid w:val="0083456E"/>
    <w:rsid w:val="008B6E9E"/>
    <w:rsid w:val="00940E65"/>
    <w:rsid w:val="00942788"/>
    <w:rsid w:val="00986500"/>
    <w:rsid w:val="00987957"/>
    <w:rsid w:val="009B509D"/>
    <w:rsid w:val="009D608B"/>
    <w:rsid w:val="00A24011"/>
    <w:rsid w:val="00AA7123"/>
    <w:rsid w:val="00AB3372"/>
    <w:rsid w:val="00B01AF7"/>
    <w:rsid w:val="00B1259E"/>
    <w:rsid w:val="00B41D7B"/>
    <w:rsid w:val="00B62527"/>
    <w:rsid w:val="00BE1009"/>
    <w:rsid w:val="00C3320E"/>
    <w:rsid w:val="00CC0DD3"/>
    <w:rsid w:val="00CF51CD"/>
    <w:rsid w:val="00D01281"/>
    <w:rsid w:val="00D22B8A"/>
    <w:rsid w:val="00DB0D56"/>
    <w:rsid w:val="00DC1954"/>
    <w:rsid w:val="00E27F12"/>
    <w:rsid w:val="00EA7AB5"/>
    <w:rsid w:val="00EB4A81"/>
    <w:rsid w:val="00EC32A7"/>
    <w:rsid w:val="00F1029F"/>
    <w:rsid w:val="00F25898"/>
    <w:rsid w:val="00F41AB9"/>
    <w:rsid w:val="00F43020"/>
    <w:rsid w:val="00F6675E"/>
    <w:rsid w:val="00FE6D96"/>
    <w:rsid w:val="00FF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5E"/>
    <w:pPr>
      <w:spacing w:after="0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675E"/>
    <w:pPr>
      <w:keepNext/>
      <w:ind w:left="72" w:right="-108"/>
      <w:outlineLvl w:val="0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67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Название Знак"/>
    <w:basedOn w:val="a0"/>
    <w:link w:val="a4"/>
    <w:uiPriority w:val="99"/>
    <w:rsid w:val="00F6675E"/>
    <w:rPr>
      <w:rFonts w:ascii="Times New Roman" w:eastAsia="Times New Roman" w:hAnsi="Times New Roman" w:cs="Times New Roman"/>
      <w:b/>
      <w:sz w:val="24"/>
    </w:rPr>
  </w:style>
  <w:style w:type="paragraph" w:styleId="a4">
    <w:name w:val="Title"/>
    <w:basedOn w:val="a"/>
    <w:link w:val="a3"/>
    <w:uiPriority w:val="99"/>
    <w:qFormat/>
    <w:rsid w:val="00F6675E"/>
    <w:pPr>
      <w:jc w:val="center"/>
    </w:pPr>
    <w:rPr>
      <w:rFonts w:ascii="Times New Roman" w:eastAsia="Times New Roman" w:hAnsi="Times New Roman" w:cs="Times New Roman"/>
      <w:b/>
      <w:sz w:val="24"/>
      <w:szCs w:val="22"/>
      <w:lang w:eastAsia="en-US"/>
    </w:rPr>
  </w:style>
  <w:style w:type="character" w:customStyle="1" w:styleId="11">
    <w:name w:val="Название Знак1"/>
    <w:basedOn w:val="a0"/>
    <w:uiPriority w:val="10"/>
    <w:rsid w:val="00F667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F6675E"/>
    <w:pPr>
      <w:spacing w:after="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F6675E"/>
    <w:pPr>
      <w:spacing w:after="0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61375A"/>
    <w:pPr>
      <w:widowControl w:val="0"/>
      <w:autoSpaceDE w:val="0"/>
      <w:autoSpaceDN w:val="0"/>
      <w:ind w:left="312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6137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61375A"/>
    <w:pPr>
      <w:widowControl w:val="0"/>
      <w:autoSpaceDE w:val="0"/>
      <w:autoSpaceDN w:val="0"/>
      <w:spacing w:before="89"/>
      <w:ind w:left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8">
    <w:name w:val="header"/>
    <w:basedOn w:val="a"/>
    <w:link w:val="a9"/>
    <w:uiPriority w:val="99"/>
    <w:unhideWhenUsed/>
    <w:rsid w:val="004B1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1CB6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B1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1CB6"/>
    <w:rPr>
      <w:rFonts w:ascii="Calibri" w:eastAsia="Calibri" w:hAnsi="Calibri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FF1CB6"/>
    <w:pPr>
      <w:ind w:left="720"/>
      <w:contextualSpacing/>
    </w:pPr>
  </w:style>
  <w:style w:type="table" w:customStyle="1" w:styleId="13">
    <w:name w:val="Сетка таблицы1"/>
    <w:basedOn w:val="a1"/>
    <w:uiPriority w:val="59"/>
    <w:rsid w:val="00830F6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830F6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0525-8451-4EC0-A5CD-4408C88D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86</Pages>
  <Words>35561</Words>
  <Characters>202702</Characters>
  <Application>Microsoft Office Word</Application>
  <DocSecurity>0</DocSecurity>
  <Lines>1689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45</cp:revision>
  <cp:lastPrinted>2019-09-23T15:30:00Z</cp:lastPrinted>
  <dcterms:created xsi:type="dcterms:W3CDTF">2019-09-21T11:30:00Z</dcterms:created>
  <dcterms:modified xsi:type="dcterms:W3CDTF">2020-01-15T06:02:00Z</dcterms:modified>
</cp:coreProperties>
</file>