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F4" w:rsidRDefault="001F73BF" w:rsidP="00C214F4">
      <w:pPr>
        <w:pStyle w:val="a3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1"/>
          <w:szCs w:val="21"/>
        </w:rPr>
        <w:t xml:space="preserve">                                                  ВПР по истории 5 класс</w:t>
      </w:r>
    </w:p>
    <w:p w:rsidR="00FB45EB" w:rsidRPr="00FB45EB" w:rsidRDefault="00C214F4" w:rsidP="00FB45EB">
      <w:pPr>
        <w:pStyle w:val="a3"/>
        <w:spacing w:before="0" w:beforeAutospacing="0" w:after="150" w:afterAutospacing="0"/>
        <w:rPr>
          <w:b/>
        </w:rPr>
      </w:pPr>
      <w:r>
        <w:rPr>
          <w:b/>
          <w:bCs/>
          <w:color w:val="000000"/>
          <w:sz w:val="21"/>
          <w:szCs w:val="21"/>
        </w:rPr>
        <w:t xml:space="preserve">                                                                               </w:t>
      </w:r>
    </w:p>
    <w:p w:rsidR="00FB45EB" w:rsidRPr="00FB45EB" w:rsidRDefault="00FB45EB" w:rsidP="00FB45EB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FB45EB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Вариант № 155968</w:t>
      </w:r>
    </w:p>
    <w:p w:rsidR="00FB45EB" w:rsidRPr="00FB45EB" w:rsidRDefault="00FB45EB" w:rsidP="00FB45E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Задание 1 № </w:t>
      </w:r>
      <w:hyperlink r:id="rId6" w:history="1">
        <w:r w:rsidRPr="00FB45E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</w:t>
        </w:r>
      </w:hyperlink>
    </w:p>
    <w:p w:rsidR="00FB45EB" w:rsidRPr="00FB45EB" w:rsidRDefault="00FB45EB" w:rsidP="00FB45E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Каждая из иллюстраций, приведённых ниже, относится к одной из указанных в перечне тем. Установите соответствие между темами и иллюстрациями: к каждой теме подберите по одной иллюстрации.</w:t>
      </w:r>
    </w:p>
    <w:p w:rsidR="00FB45EB" w:rsidRPr="00FB45EB" w:rsidRDefault="00FB45EB" w:rsidP="00FB45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45EB" w:rsidRPr="00FB45EB" w:rsidRDefault="00FB45EB" w:rsidP="00FB45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D7C6CA9" wp14:editId="6961699B">
            <wp:extent cx="4200525" cy="3886200"/>
            <wp:effectExtent l="0" t="0" r="9525" b="0"/>
            <wp:docPr id="1" name="Рисунок 1" descr="https://hist5-vpr.sdamgia.ru/get_file?id=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5-vpr.sdamgia.ru/get_file?id=9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5EB" w:rsidRPr="00FB45EB" w:rsidRDefault="00FB45EB" w:rsidP="00FB45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45EB" w:rsidRPr="00FB45EB" w:rsidRDefault="00FB45EB" w:rsidP="00FB45EB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FB45EB" w:rsidRPr="00FB45EB" w:rsidTr="00FB45E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45EB" w:rsidRPr="00FB45EB" w:rsidRDefault="00FB45EB" w:rsidP="00FB45E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45E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45EB" w:rsidRPr="00FB45EB" w:rsidRDefault="00FB45EB" w:rsidP="00FB45E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45E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45EB" w:rsidRPr="00FB45EB" w:rsidRDefault="00FB45EB" w:rsidP="00FB45E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45E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45EB" w:rsidRPr="00FB45EB" w:rsidRDefault="00FB45EB" w:rsidP="00FB45E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45E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FB45EB" w:rsidRPr="00FB45EB" w:rsidTr="00FB45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45EB" w:rsidRPr="00FB45EB" w:rsidRDefault="00FB45EB" w:rsidP="00FB45E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45E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6.5pt;height:18pt" o:ole="">
                  <v:imagedata r:id="rId8" o:title=""/>
                </v:shape>
                <w:control r:id="rId9" w:name="DefaultOcxName" w:shapeid="_x0000_i104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45EB" w:rsidRPr="00FB45EB" w:rsidRDefault="00FB45EB" w:rsidP="00FB45E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45E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046" type="#_x0000_t75" style="width:16.5pt;height:18pt" o:ole="">
                  <v:imagedata r:id="rId8" o:title=""/>
                </v:shape>
                <w:control r:id="rId10" w:name="DefaultOcxName1" w:shapeid="_x0000_i1046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45EB" w:rsidRPr="00FB45EB" w:rsidRDefault="00FB45EB" w:rsidP="00FB45E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45E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049" type="#_x0000_t75" style="width:16.5pt;height:18pt" o:ole="">
                  <v:imagedata r:id="rId8" o:title=""/>
                </v:shape>
                <w:control r:id="rId11" w:name="DefaultOcxName2" w:shapeid="_x0000_i104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45EB" w:rsidRPr="00FB45EB" w:rsidRDefault="00FB45EB" w:rsidP="00FB45E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45E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052" type="#_x0000_t75" style="width:16.5pt;height:18pt" o:ole="">
                  <v:imagedata r:id="rId8" o:title=""/>
                </v:shape>
                <w:control r:id="rId12" w:name="DefaultOcxName3" w:shapeid="_x0000_i1052"/>
              </w:object>
            </w:r>
          </w:p>
        </w:tc>
      </w:tr>
    </w:tbl>
    <w:p w:rsidR="00FB45EB" w:rsidRPr="00FB45EB" w:rsidRDefault="00FB45EB" w:rsidP="00FB45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0"/>
        <w:gridCol w:w="3590"/>
      </w:tblGrid>
      <w:tr w:rsidR="00FB45EB" w:rsidRPr="00FB45EB" w:rsidTr="00FB45EB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45EB" w:rsidRPr="00FB45EB" w:rsidRDefault="00FB45EB" w:rsidP="00FB45E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45E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Перечень тем</w:t>
            </w:r>
          </w:p>
        </w:tc>
      </w:tr>
      <w:tr w:rsidR="00FB45EB" w:rsidRPr="00FB45EB" w:rsidTr="00FB45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B45EB" w:rsidRPr="00FB45EB" w:rsidRDefault="00FB45EB" w:rsidP="00FB45E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45E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Древний Египет</w:t>
            </w:r>
          </w:p>
          <w:p w:rsidR="00FB45EB" w:rsidRPr="00FB45EB" w:rsidRDefault="00FB45EB" w:rsidP="00FB45E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45E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Вавилонское царство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B45EB" w:rsidRPr="00FB45EB" w:rsidRDefault="00FB45EB" w:rsidP="00FB45E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45E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Финикия</w:t>
            </w:r>
          </w:p>
          <w:p w:rsidR="00FB45EB" w:rsidRPr="00FB45EB" w:rsidRDefault="00FB45EB" w:rsidP="00FB45E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45E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Древняя Палестина</w:t>
            </w:r>
          </w:p>
        </w:tc>
      </w:tr>
    </w:tbl>
    <w:p w:rsidR="00FB45EB" w:rsidRPr="00FB45EB" w:rsidRDefault="00FB45EB" w:rsidP="00FB45E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Задание 2 № </w:t>
      </w:r>
      <w:hyperlink r:id="rId13" w:history="1">
        <w:r w:rsidRPr="00FB45E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226</w:t>
        </w:r>
      </w:hyperlink>
    </w:p>
    <w:p w:rsidR="00FB45EB" w:rsidRPr="00FB45EB" w:rsidRDefault="00FB45EB" w:rsidP="00FB45E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Прочтите отрывок из легенды и определите, к какой из данных тем он относится. В ответе напишите букву, которой обозначена эта тема.</w:t>
      </w:r>
    </w:p>
    <w:p w:rsidR="00FB45EB" w:rsidRPr="00FB45EB" w:rsidRDefault="00FB45EB" w:rsidP="00FB45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45EB" w:rsidRPr="00FB45EB" w:rsidRDefault="00FB45EB" w:rsidP="00FB45E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Однажды молодая женщина пила чай в саду, под тутовым деревом, когда в чашку случайно упало несколько коконов шелкопряда. Она стала их вынимать, и коконы стали разматываться в длинную нить. Тогда </w:t>
      </w:r>
      <w:proofErr w:type="spellStart"/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Лэй-цзу</w:t>
      </w:r>
      <w:proofErr w:type="spellEnd"/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стала срывать остальные коконы, висевшие на дереве, и </w:t>
      </w:r>
      <w:proofErr w:type="spellStart"/>
      <w:proofErr w:type="gramStart"/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proofErr w:type="spellEnd"/>
      <w:proofErr w:type="gramEnd"/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разматывать их. Из полученных нитей она выткала ткань и сшила одежду своему супругу. </w:t>
      </w:r>
      <w:proofErr w:type="spellStart"/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Хуанди</w:t>
      </w:r>
      <w:proofErr w:type="spellEnd"/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узнав об этом открытии, усовершенствовал методы разведения шелкопрядов и производства шёлка. Так появилось шелководство и шелкоткачество.</w:t>
      </w:r>
    </w:p>
    <w:p w:rsidR="00FB45EB" w:rsidRPr="00FB45EB" w:rsidRDefault="00FB45EB" w:rsidP="00FB45E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Благодаря своему открытию </w:t>
      </w:r>
      <w:proofErr w:type="spellStart"/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Лэй-цзу</w:t>
      </w:r>
      <w:proofErr w:type="spellEnd"/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также стали именовать Силин-</w:t>
      </w:r>
      <w:proofErr w:type="spellStart"/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чи</w:t>
      </w:r>
      <w:proofErr w:type="spellEnd"/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Владычицей шёлкового червя, и она стала считаться богиней-покровительницей шелководства. До сих пор в начале апреля в провинции </w:t>
      </w:r>
      <w:proofErr w:type="spellStart"/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Чжэцзян</w:t>
      </w:r>
      <w:proofErr w:type="spellEnd"/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проводятся празднества в честь </w:t>
      </w:r>
      <w:proofErr w:type="spellStart"/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Лэй-цзу</w:t>
      </w:r>
      <w:proofErr w:type="spellEnd"/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FB45EB" w:rsidRPr="00FB45EB" w:rsidRDefault="00FB45EB" w:rsidP="00FB45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3705"/>
      </w:tblGrid>
      <w:tr w:rsidR="00FB45EB" w:rsidRPr="00FB45EB" w:rsidTr="00FB45EB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45EB" w:rsidRPr="00FB45EB" w:rsidRDefault="00FB45EB" w:rsidP="00FB45E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45E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Перечень тем</w:t>
            </w:r>
          </w:p>
        </w:tc>
      </w:tr>
      <w:tr w:rsidR="00FB45EB" w:rsidRPr="00FB45EB" w:rsidTr="00FB45EB">
        <w:trPr>
          <w:tblCellSpacing w:w="15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5EB" w:rsidRPr="00FB45EB" w:rsidRDefault="00FB45EB" w:rsidP="00FB45E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45E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Финикия</w:t>
            </w:r>
          </w:p>
          <w:p w:rsidR="00FB45EB" w:rsidRPr="00FB45EB" w:rsidRDefault="00FB45EB" w:rsidP="00FB45E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45E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Древний Египет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B45EB" w:rsidRPr="00FB45EB" w:rsidRDefault="00FB45EB" w:rsidP="00FB45E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45E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Древний Китай</w:t>
            </w:r>
          </w:p>
          <w:p w:rsidR="00FB45EB" w:rsidRPr="00FB45EB" w:rsidRDefault="00FB45EB" w:rsidP="00FB45E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45E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Персидская держава</w:t>
            </w:r>
          </w:p>
        </w:tc>
      </w:tr>
    </w:tbl>
    <w:p w:rsidR="00FB45EB" w:rsidRPr="00FB45EB" w:rsidRDefault="00FB45EB" w:rsidP="00FB45E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Задание 3 № </w:t>
      </w:r>
      <w:hyperlink r:id="rId14" w:history="1">
        <w:r w:rsidRPr="00FB45E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11</w:t>
        </w:r>
      </w:hyperlink>
    </w:p>
    <w:p w:rsidR="00FB45EB" w:rsidRPr="00FB45EB" w:rsidRDefault="00FB45EB" w:rsidP="00FB45E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Выберите одну тему из перечня, а затем выполните задания 3—6, только по выбранной Вами теме.</w:t>
      </w:r>
    </w:p>
    <w:p w:rsidR="00FB45EB" w:rsidRPr="00FB45EB" w:rsidRDefault="00FB45EB" w:rsidP="00FB45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45EB" w:rsidRPr="00FB45EB" w:rsidRDefault="00FB45EB" w:rsidP="00FB45E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Прочитайте список слов и напишите слово, относящееся к выбранной Вами теме.</w:t>
      </w:r>
    </w:p>
    <w:p w:rsidR="00FB45EB" w:rsidRPr="00FB45EB" w:rsidRDefault="00FB45EB" w:rsidP="00FB45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45EB" w:rsidRPr="00FB45EB" w:rsidRDefault="00FB45EB" w:rsidP="00FB45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Пурпурная краска, </w:t>
      </w:r>
      <w:proofErr w:type="spellStart"/>
      <w:r w:rsidRPr="00FB45E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зиккурат</w:t>
      </w:r>
      <w:proofErr w:type="spellEnd"/>
      <w:r w:rsidRPr="00FB45E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, Аттика, Осирис, термы, двенадцать родов (колен)</w:t>
      </w:r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FB45EB" w:rsidRPr="00FB45EB" w:rsidRDefault="00FB45EB" w:rsidP="00FB45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45EB" w:rsidRPr="00FB45EB" w:rsidRDefault="00FB45EB" w:rsidP="00FB45E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Объясните смысл этого слова.</w:t>
      </w:r>
    </w:p>
    <w:p w:rsidR="00FB45EB" w:rsidRPr="00FB45EB" w:rsidRDefault="00FB45EB" w:rsidP="00FB45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B45EB" w:rsidRPr="00FB45EB" w:rsidRDefault="00FB45EB" w:rsidP="00FB45E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Задание 4 № </w:t>
      </w:r>
      <w:hyperlink r:id="rId15" w:history="1">
        <w:r w:rsidRPr="00FB45E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</w:t>
        </w:r>
      </w:hyperlink>
    </w:p>
    <w:p w:rsidR="00FB45EB" w:rsidRPr="00FB45EB" w:rsidRDefault="00FB45EB" w:rsidP="00FB45E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Выберите одну тему из перечня, а затем выполните задания 3—6, только по выбранной Вами теме.</w:t>
      </w:r>
    </w:p>
    <w:p w:rsidR="00FB45EB" w:rsidRPr="00FB45EB" w:rsidRDefault="00FB45EB" w:rsidP="00FB45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45EB" w:rsidRPr="00FB45EB" w:rsidRDefault="00FB45EB" w:rsidP="00FB45E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Прочитайте список событий (явлений, процессов) и напишите событие (явление, процесс), которое относится к выбранной Вами теме.</w:t>
      </w:r>
    </w:p>
    <w:p w:rsidR="00FB45EB" w:rsidRPr="00FB45EB" w:rsidRDefault="00FB45EB" w:rsidP="00FB45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45EB" w:rsidRPr="00FB45EB" w:rsidRDefault="00FB45EB" w:rsidP="00FB45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Битва при Марафоне, правление царя Давида, создание Карфагенской средиземноморской державы, походы фараона Тутмоса III, Первая Пуническая война, издание законов царя Хаммурапи.</w:t>
      </w:r>
    </w:p>
    <w:p w:rsidR="00FB45EB" w:rsidRPr="00FB45EB" w:rsidRDefault="00FB45EB" w:rsidP="00FB45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45EB" w:rsidRPr="00FB45EB" w:rsidRDefault="00FB45EB" w:rsidP="00FB45E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Используя знания по истории, расскажите об этом событии (явлении, процессе). Ваш рассказ должен содержать не менее двух исторических фактов.</w:t>
      </w:r>
    </w:p>
    <w:p w:rsidR="00FB45EB" w:rsidRPr="00FB45EB" w:rsidRDefault="00FB45EB" w:rsidP="00FB45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B45EB" w:rsidRPr="00FB45EB" w:rsidRDefault="00FB45EB" w:rsidP="00FB45E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5 № </w:t>
      </w:r>
      <w:hyperlink r:id="rId16" w:history="1">
        <w:r w:rsidRPr="00FB45E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13</w:t>
        </w:r>
      </w:hyperlink>
    </w:p>
    <w:p w:rsidR="00FB45EB" w:rsidRPr="00FB45EB" w:rsidRDefault="00FB45EB" w:rsidP="00FB45E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Выберите одну тему из перечня, а затем выполните задания 3—6, только по выбранной Вами теме.</w:t>
      </w:r>
    </w:p>
    <w:p w:rsidR="00FB45EB" w:rsidRPr="00FB45EB" w:rsidRDefault="00FB45EB" w:rsidP="00FB45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45EB" w:rsidRPr="00FB45EB" w:rsidRDefault="00FB45EB" w:rsidP="00FB45E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Заштрихуйте на контурной карте один четырёхугольник, образованный градусной сеткой (параллелями и меридианами), в </w:t>
      </w:r>
      <w:proofErr w:type="gramStart"/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котором</w:t>
      </w:r>
      <w:proofErr w:type="gramEnd"/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полностью или частично располагалась страна, указанная в выбранной Вами теме.</w:t>
      </w:r>
    </w:p>
    <w:p w:rsidR="00FB45EB" w:rsidRPr="00FB45EB" w:rsidRDefault="00FB45EB" w:rsidP="00FB45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45EB" w:rsidRPr="00FB45EB" w:rsidRDefault="00FB45EB" w:rsidP="00FB45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562A460" wp14:editId="344899B8">
            <wp:extent cx="5114925" cy="3352800"/>
            <wp:effectExtent l="0" t="0" r="9525" b="0"/>
            <wp:docPr id="2" name="Рисунок 2" descr="https://hist5-vpr.sdamgia.ru/get_file?id=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5-vpr.sdamgia.ru/get_file?id=96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5EB" w:rsidRPr="00FB45EB" w:rsidRDefault="00FB45EB" w:rsidP="00FB45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B45EB" w:rsidRPr="00FB45EB" w:rsidRDefault="00FB45EB" w:rsidP="00FB45E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6 № </w:t>
      </w:r>
      <w:hyperlink r:id="rId18" w:history="1">
        <w:r w:rsidRPr="00FB45E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14</w:t>
        </w:r>
      </w:hyperlink>
    </w:p>
    <w:p w:rsidR="00FB45EB" w:rsidRPr="00FB45EB" w:rsidRDefault="00FB45EB" w:rsidP="00FB45E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Выберите одну тему из перечня, а затем выполните задания 3—6, только по выбранной Вами теме.</w:t>
      </w:r>
    </w:p>
    <w:p w:rsidR="00FB45EB" w:rsidRPr="00FB45EB" w:rsidRDefault="00FB45EB" w:rsidP="00FB45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45EB" w:rsidRPr="00FB45EB" w:rsidRDefault="00FB45EB" w:rsidP="00FB45E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Используя знания исторических фактов, объясните, как природно-климатические условия повлияли на занятия жителей этой страны?</w:t>
      </w:r>
    </w:p>
    <w:p w:rsidR="00FB45EB" w:rsidRPr="00FB45EB" w:rsidRDefault="00FB45EB" w:rsidP="00FB45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B45EB" w:rsidRPr="00FB45EB" w:rsidRDefault="00FB45EB" w:rsidP="00FB45E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7 № </w:t>
      </w:r>
      <w:hyperlink r:id="rId19" w:history="1">
        <w:r w:rsidRPr="00FB45E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223</w:t>
        </w:r>
      </w:hyperlink>
    </w:p>
    <w:p w:rsidR="00FB45EB" w:rsidRPr="00FB45EB" w:rsidRDefault="00FB45EB" w:rsidP="00FB45E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Вспомните важнейшие события истории Вашего региона или населённого пункта и выполните задания.</w:t>
      </w:r>
    </w:p>
    <w:p w:rsidR="00FB45EB" w:rsidRPr="00FB45EB" w:rsidRDefault="00FB45EB" w:rsidP="00FB45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45EB" w:rsidRPr="00FB45EB" w:rsidRDefault="00FB45EB" w:rsidP="00FB45E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одного исторического деятеля — Вашего земляка (жизнь которого была связана с Вашим регионом или населённым пунктом).</w:t>
      </w:r>
    </w:p>
    <w:p w:rsidR="00FB45EB" w:rsidRPr="00FB45EB" w:rsidRDefault="00FB45EB" w:rsidP="00FB45E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Задание 8 № </w:t>
      </w:r>
      <w:hyperlink r:id="rId20" w:history="1">
        <w:r w:rsidRPr="00FB45E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232</w:t>
        </w:r>
      </w:hyperlink>
    </w:p>
    <w:p w:rsidR="00FB45EB" w:rsidRPr="00FB45EB" w:rsidRDefault="00FB45EB" w:rsidP="00FB45E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Вспомните важнейшие события истории Вашего региона или населённого пункта и выполните задания.</w:t>
      </w:r>
    </w:p>
    <w:p w:rsidR="00FB45EB" w:rsidRPr="00FB45EB" w:rsidRDefault="00FB45EB" w:rsidP="00FB45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45EB" w:rsidRPr="00FB45EB" w:rsidRDefault="00FB45EB" w:rsidP="00FB45E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45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Чем известен Ваш земляк, каков его вклад в развитие Вашего региона, или населённого пункта, или нашей страны, или мира в целом?</w:t>
      </w:r>
    </w:p>
    <w:p w:rsidR="00675467" w:rsidRDefault="00675467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  <w:r>
        <w:rPr>
          <w:b/>
        </w:rPr>
        <w:lastRenderedPageBreak/>
        <w:t xml:space="preserve">                                                    </w:t>
      </w:r>
    </w:p>
    <w:p w:rsidR="001F73BF" w:rsidRDefault="001F73BF">
      <w:pPr>
        <w:rPr>
          <w:b/>
        </w:rPr>
      </w:pPr>
      <w:r>
        <w:rPr>
          <w:b/>
        </w:rPr>
        <w:t xml:space="preserve">                                                     ВПР 5 класс история</w:t>
      </w:r>
    </w:p>
    <w:p w:rsidR="001F73BF" w:rsidRDefault="001F73BF">
      <w:pPr>
        <w:rPr>
          <w:b/>
        </w:rPr>
      </w:pPr>
    </w:p>
    <w:p w:rsidR="001F73BF" w:rsidRPr="001F73BF" w:rsidRDefault="001F73BF" w:rsidP="001F73BF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1F73BF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Вариант № 155975</w:t>
      </w:r>
    </w:p>
    <w:p w:rsidR="001F73BF" w:rsidRPr="001F73BF" w:rsidRDefault="001F73BF" w:rsidP="001F73B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Задание 1 № </w:t>
      </w:r>
      <w:hyperlink r:id="rId21" w:history="1">
        <w:r w:rsidRPr="001F73B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89</w:t>
        </w:r>
      </w:hyperlink>
    </w:p>
    <w:p w:rsidR="001F73BF" w:rsidRPr="001F73BF" w:rsidRDefault="001F73BF" w:rsidP="001F73B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Каждая из иллюстраций, приведённых ниже, относится к одной из указанных в перечне тем. Установите соответствие между темами и иллюстрациями: к каждой теме подберите по одной иллюстрации.</w:t>
      </w:r>
    </w:p>
    <w:p w:rsidR="001F73BF" w:rsidRPr="001F73BF" w:rsidRDefault="001F73BF" w:rsidP="001F73B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3BF" w:rsidRPr="001F73BF" w:rsidRDefault="001F73BF" w:rsidP="001F73B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48A9047" wp14:editId="12CDC551">
            <wp:extent cx="4657725" cy="3829050"/>
            <wp:effectExtent l="0" t="0" r="9525" b="0"/>
            <wp:docPr id="3" name="Рисунок 3" descr="https://hist5-vpr.sdamgia.ru/get_file?id=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ist5-vpr.sdamgia.ru/get_file?id=99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3BF" w:rsidRPr="001F73BF" w:rsidRDefault="001F73BF" w:rsidP="001F73B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3BF" w:rsidRPr="001F73BF" w:rsidRDefault="001F73BF" w:rsidP="001F73BF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1F73BF" w:rsidRPr="001F73BF" w:rsidTr="001F73B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73BF" w:rsidRPr="001F73BF" w:rsidRDefault="001F73BF" w:rsidP="001F73B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F73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73BF" w:rsidRPr="001F73BF" w:rsidRDefault="001F73BF" w:rsidP="001F73B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F73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73BF" w:rsidRPr="001F73BF" w:rsidRDefault="001F73BF" w:rsidP="001F73B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F73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73BF" w:rsidRPr="001F73BF" w:rsidRDefault="001F73BF" w:rsidP="001F73B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F73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1F73BF" w:rsidRPr="001F73BF" w:rsidTr="001F73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73BF" w:rsidRPr="001F73BF" w:rsidRDefault="001F73BF" w:rsidP="001F73B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F73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055" type="#_x0000_t75" style="width:16.5pt;height:18pt" o:ole="">
                  <v:imagedata r:id="rId8" o:title=""/>
                </v:shape>
                <w:control r:id="rId23" w:name="DefaultOcxName4" w:shapeid="_x0000_i105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73BF" w:rsidRPr="001F73BF" w:rsidRDefault="001F73BF" w:rsidP="001F73B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F73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058" type="#_x0000_t75" style="width:16.5pt;height:18pt" o:ole="">
                  <v:imagedata r:id="rId8" o:title=""/>
                </v:shape>
                <w:control r:id="rId24" w:name="DefaultOcxName11" w:shapeid="_x0000_i105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73BF" w:rsidRPr="001F73BF" w:rsidRDefault="001F73BF" w:rsidP="001F73B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F73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061" type="#_x0000_t75" style="width:16.5pt;height:18pt" o:ole="">
                  <v:imagedata r:id="rId8" o:title=""/>
                </v:shape>
                <w:control r:id="rId25" w:name="DefaultOcxName21" w:shapeid="_x0000_i106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73BF" w:rsidRPr="001F73BF" w:rsidRDefault="001F73BF" w:rsidP="001F73B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F73B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064" type="#_x0000_t75" style="width:16.5pt;height:18pt" o:ole="">
                  <v:imagedata r:id="rId8" o:title=""/>
                </v:shape>
                <w:control r:id="rId26" w:name="DefaultOcxName31" w:shapeid="_x0000_i1064"/>
              </w:object>
            </w:r>
          </w:p>
        </w:tc>
      </w:tr>
    </w:tbl>
    <w:p w:rsidR="001F73BF" w:rsidRPr="001F73BF" w:rsidRDefault="001F73BF" w:rsidP="001F73B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3705"/>
      </w:tblGrid>
      <w:tr w:rsidR="001F73BF" w:rsidRPr="001F73BF" w:rsidTr="001F73BF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3BF" w:rsidRPr="001F73BF" w:rsidRDefault="001F73BF" w:rsidP="001F73B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F73B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Перечень тем</w:t>
            </w:r>
          </w:p>
        </w:tc>
      </w:tr>
      <w:tr w:rsidR="001F73BF" w:rsidRPr="001F73BF" w:rsidTr="001F73BF">
        <w:trPr>
          <w:tblCellSpacing w:w="15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3BF" w:rsidRPr="001F73BF" w:rsidRDefault="001F73BF" w:rsidP="001F73B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F73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Древний Египет</w:t>
            </w:r>
          </w:p>
          <w:p w:rsidR="001F73BF" w:rsidRPr="001F73BF" w:rsidRDefault="001F73BF" w:rsidP="001F73B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F73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Древняя Индия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F73BF" w:rsidRPr="001F73BF" w:rsidRDefault="001F73BF" w:rsidP="001F73B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F73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Древний Рим</w:t>
            </w:r>
          </w:p>
          <w:p w:rsidR="001F73BF" w:rsidRPr="001F73BF" w:rsidRDefault="001F73BF" w:rsidP="001F73B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F73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Вавилонское царство</w:t>
            </w:r>
          </w:p>
        </w:tc>
      </w:tr>
    </w:tbl>
    <w:p w:rsidR="001F73BF" w:rsidRPr="001F73BF" w:rsidRDefault="001F73BF" w:rsidP="001F73B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Задание 2 № </w:t>
      </w:r>
      <w:hyperlink r:id="rId27" w:history="1">
        <w:r w:rsidRPr="001F73B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266</w:t>
        </w:r>
      </w:hyperlink>
    </w:p>
    <w:p w:rsidR="001F73BF" w:rsidRPr="001F73BF" w:rsidRDefault="001F73BF" w:rsidP="001F73B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Прочитайте отрывок из исторического источника и определите, к какой из данных тем он относится. В ответе напишите букву, которой обозначена эта тема.</w:t>
      </w:r>
    </w:p>
    <w:p w:rsidR="001F73BF" w:rsidRPr="001F73BF" w:rsidRDefault="001F73BF" w:rsidP="001F73B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</w:t>
      </w:r>
      <w:proofErr w:type="spellStart"/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Тарку</w:t>
      </w:r>
      <w:proofErr w:type="spellEnd"/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царь Египта и Эфиопии, услыхав о приближении моего похода, собрал своих бойцов на бой, на битву и сражение. С помощью </w:t>
      </w:r>
      <w:proofErr w:type="spellStart"/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Ашшура</w:t>
      </w:r>
      <w:proofErr w:type="spellEnd"/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Иштар</w:t>
      </w:r>
      <w:proofErr w:type="spellEnd"/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великих богов, моих владык, идущих на моей стороне, в битве в широком поле я нанёс поражение его воинам. </w:t>
      </w:r>
      <w:proofErr w:type="spellStart"/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Тарку</w:t>
      </w:r>
      <w:proofErr w:type="spellEnd"/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Мемфисе услыхал о поражении своих воинов, сияние </w:t>
      </w:r>
      <w:proofErr w:type="spellStart"/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Ашшура</w:t>
      </w:r>
      <w:proofErr w:type="spellEnd"/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Иштар</w:t>
      </w:r>
      <w:proofErr w:type="spellEnd"/>
    </w:p>
    <w:p w:rsidR="001F73BF" w:rsidRPr="001F73BF" w:rsidRDefault="001F73BF" w:rsidP="001F73B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охватило его, и он обезумел; блеск царственности моей покрыл его, коей украсили меня боги небес и земли. Мемфис он покинул и для спасенья души своей бежал в Фивы. Тот город (т. е. Мемфис) я взял, ввёл в него моих воинов и поселил там».</w:t>
      </w:r>
    </w:p>
    <w:p w:rsidR="001F73BF" w:rsidRPr="001F73BF" w:rsidRDefault="001F73BF" w:rsidP="001F73B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3705"/>
      </w:tblGrid>
      <w:tr w:rsidR="001F73BF" w:rsidRPr="001F73BF" w:rsidTr="001F73BF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3BF" w:rsidRPr="001F73BF" w:rsidRDefault="001F73BF" w:rsidP="001F73B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F73B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Перечень тем</w:t>
            </w:r>
          </w:p>
        </w:tc>
      </w:tr>
      <w:tr w:rsidR="001F73BF" w:rsidRPr="001F73BF" w:rsidTr="001F73BF">
        <w:trPr>
          <w:tblCellSpacing w:w="15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3BF" w:rsidRPr="001F73BF" w:rsidRDefault="001F73BF" w:rsidP="001F73B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F73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Древний Рим</w:t>
            </w:r>
          </w:p>
          <w:p w:rsidR="001F73BF" w:rsidRPr="001F73BF" w:rsidRDefault="001F73BF" w:rsidP="001F73B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F73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Древняя Индия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F73BF" w:rsidRPr="001F73BF" w:rsidRDefault="001F73BF" w:rsidP="001F73B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F73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Ассирийское государство</w:t>
            </w:r>
          </w:p>
          <w:p w:rsidR="001F73BF" w:rsidRPr="001F73BF" w:rsidRDefault="001F73BF" w:rsidP="001F73B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F73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Древняя Греция</w:t>
            </w:r>
          </w:p>
        </w:tc>
      </w:tr>
    </w:tbl>
    <w:p w:rsidR="001F73BF" w:rsidRPr="001F73BF" w:rsidRDefault="001F73BF" w:rsidP="001F73B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Задание 3 № </w:t>
      </w:r>
      <w:hyperlink r:id="rId28" w:history="1">
        <w:r w:rsidRPr="001F73B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211</w:t>
        </w:r>
      </w:hyperlink>
    </w:p>
    <w:p w:rsidR="001F73BF" w:rsidRPr="001F73BF" w:rsidRDefault="001F73BF" w:rsidP="001F73B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Выберите одну тему из перечня, а затем выполните задания 3—6, только по выбранной Вами теме.</w:t>
      </w:r>
    </w:p>
    <w:p w:rsidR="001F73BF" w:rsidRPr="001F73BF" w:rsidRDefault="001F73BF" w:rsidP="001F73B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3BF" w:rsidRPr="001F73BF" w:rsidRDefault="001F73BF" w:rsidP="001F73B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Прочитайте список слов и напишите слово, относящееся к выбранной Вами теме.</w:t>
      </w:r>
    </w:p>
    <w:p w:rsidR="001F73BF" w:rsidRPr="001F73BF" w:rsidRDefault="001F73BF" w:rsidP="001F73B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3BF" w:rsidRPr="001F73BF" w:rsidRDefault="001F73BF" w:rsidP="001F73B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1F73B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Зиккурат</w:t>
      </w:r>
      <w:proofErr w:type="spellEnd"/>
      <w:r w:rsidRPr="001F73B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, консулы, остракизм, Гор, сатрап, санскрит.</w:t>
      </w:r>
    </w:p>
    <w:p w:rsidR="001F73BF" w:rsidRPr="001F73BF" w:rsidRDefault="001F73BF" w:rsidP="001F73B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3BF" w:rsidRPr="001F73BF" w:rsidRDefault="001F73BF" w:rsidP="001F73B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Объясните смысл этого слова.</w:t>
      </w:r>
    </w:p>
    <w:p w:rsidR="001F73BF" w:rsidRPr="001F73BF" w:rsidRDefault="001F73BF" w:rsidP="001F73B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3705"/>
      </w:tblGrid>
      <w:tr w:rsidR="001F73BF" w:rsidRPr="001F73BF" w:rsidTr="001F73BF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3BF" w:rsidRPr="001F73BF" w:rsidRDefault="001F73BF" w:rsidP="001F73B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F73B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Перечень тем</w:t>
            </w:r>
          </w:p>
        </w:tc>
      </w:tr>
      <w:tr w:rsidR="001F73BF" w:rsidRPr="001F73BF" w:rsidTr="001F73BF">
        <w:trPr>
          <w:tblCellSpacing w:w="15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3BF" w:rsidRPr="001F73BF" w:rsidRDefault="001F73BF" w:rsidP="001F73B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F73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Персидская держава</w:t>
            </w:r>
          </w:p>
          <w:p w:rsidR="001F73BF" w:rsidRPr="001F73BF" w:rsidRDefault="001F73BF" w:rsidP="001F73B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F73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Древняя Греция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F73BF" w:rsidRPr="001F73BF" w:rsidRDefault="001F73BF" w:rsidP="001F73B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F73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Древний Рим</w:t>
            </w:r>
          </w:p>
          <w:p w:rsidR="001F73BF" w:rsidRPr="001F73BF" w:rsidRDefault="001F73BF" w:rsidP="001F73B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F73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Шумерские города-государства</w:t>
            </w:r>
          </w:p>
        </w:tc>
      </w:tr>
    </w:tbl>
    <w:p w:rsidR="001F73BF" w:rsidRPr="001F73BF" w:rsidRDefault="001F73BF" w:rsidP="001F73B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Задание 4 № </w:t>
      </w:r>
      <w:hyperlink r:id="rId29" w:history="1">
        <w:r w:rsidRPr="001F73B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212</w:t>
        </w:r>
      </w:hyperlink>
    </w:p>
    <w:p w:rsidR="001F73BF" w:rsidRPr="001F73BF" w:rsidRDefault="001F73BF" w:rsidP="001F73B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Выберите одну тему из перечня, а затем выполните задания 3—6, только по выбранной Вами теме.</w:t>
      </w:r>
    </w:p>
    <w:p w:rsidR="001F73BF" w:rsidRPr="001F73BF" w:rsidRDefault="001F73BF" w:rsidP="001F73B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3BF" w:rsidRPr="001F73BF" w:rsidRDefault="001F73BF" w:rsidP="001F73B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Прочитайте список событий (явлений, процессов) и напишите событие (явление, процесс), которое относится к выбранной Вами теме.</w:t>
      </w:r>
    </w:p>
    <w:p w:rsidR="001F73BF" w:rsidRPr="001F73BF" w:rsidRDefault="001F73BF" w:rsidP="001F73B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3BF" w:rsidRPr="001F73BF" w:rsidRDefault="001F73BF" w:rsidP="001F73B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Начало проповеди </w:t>
      </w:r>
      <w:proofErr w:type="spellStart"/>
      <w:r w:rsidRPr="001F73B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Сиддхарты</w:t>
      </w:r>
      <w:proofErr w:type="spellEnd"/>
      <w:r w:rsidRPr="001F73B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Гаутамы, правление Гильгамеша в городе </w:t>
      </w:r>
      <w:proofErr w:type="spellStart"/>
      <w:r w:rsidRPr="001F73B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Урук</w:t>
      </w:r>
      <w:proofErr w:type="spellEnd"/>
      <w:r w:rsidRPr="001F73B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, распад державы Александра Македонского, свержение царя Тарквиния Гордого, висячие сады царицы Семирамиды, строительство Царской дороги.</w:t>
      </w:r>
    </w:p>
    <w:p w:rsidR="001F73BF" w:rsidRPr="001F73BF" w:rsidRDefault="001F73BF" w:rsidP="001F73B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3BF" w:rsidRPr="001F73BF" w:rsidRDefault="001F73BF" w:rsidP="001F73B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Используя знания по истории, расскажите об этом событии (явлении, процессе). Ваш рассказ должен содержать не менее двух исторических фактов.</w:t>
      </w:r>
    </w:p>
    <w:p w:rsidR="001F73BF" w:rsidRPr="001F73BF" w:rsidRDefault="001F73BF" w:rsidP="001F73B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F73BF" w:rsidRPr="001F73BF" w:rsidRDefault="001F73BF" w:rsidP="001F73B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5 № </w:t>
      </w:r>
      <w:hyperlink r:id="rId30" w:history="1">
        <w:r w:rsidRPr="001F73B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213</w:t>
        </w:r>
      </w:hyperlink>
    </w:p>
    <w:p w:rsidR="001F73BF" w:rsidRPr="001F73BF" w:rsidRDefault="001F73BF" w:rsidP="001F73B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Выберите одну тему из перечня, а затем выполните задания 3—6, только по выбранной Вами теме.</w:t>
      </w:r>
    </w:p>
    <w:p w:rsidR="001F73BF" w:rsidRPr="001F73BF" w:rsidRDefault="001F73BF" w:rsidP="001F73B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3BF" w:rsidRPr="001F73BF" w:rsidRDefault="001F73BF" w:rsidP="001F73B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Заштрихуйте на контурной карте один четырёхугольник, образованный градусной сеткой (параллелями и меридианами), в </w:t>
      </w:r>
      <w:proofErr w:type="gramStart"/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котором</w:t>
      </w:r>
      <w:proofErr w:type="gramEnd"/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полностью или частично располагалась страна, указанная в выбранной Вами теме.</w:t>
      </w:r>
    </w:p>
    <w:p w:rsidR="001F73BF" w:rsidRPr="001F73BF" w:rsidRDefault="001F73BF" w:rsidP="001F73B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3BF" w:rsidRPr="001F73BF" w:rsidRDefault="001F73BF" w:rsidP="001F73B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9D45B44" wp14:editId="22BE0324">
            <wp:extent cx="4829175" cy="3448050"/>
            <wp:effectExtent l="0" t="0" r="9525" b="0"/>
            <wp:docPr id="4" name="Рисунок 4" descr="https://hist5-vpr.sdamgia.ru/get_file?id=1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ist5-vpr.sdamgia.ru/get_file?id=18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3BF" w:rsidRPr="001F73BF" w:rsidRDefault="001F73BF" w:rsidP="001F73B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F73BF" w:rsidRPr="001F73BF" w:rsidRDefault="001F73BF" w:rsidP="001F73B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6 № </w:t>
      </w:r>
      <w:hyperlink r:id="rId32" w:history="1">
        <w:r w:rsidRPr="001F73B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214</w:t>
        </w:r>
      </w:hyperlink>
    </w:p>
    <w:p w:rsidR="001F73BF" w:rsidRPr="001F73BF" w:rsidRDefault="001F73BF" w:rsidP="001F73B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Выберите одну тему из перечня, а затем выполните задания 3—6, только по выбранной Вами теме.</w:t>
      </w:r>
    </w:p>
    <w:p w:rsidR="001F73BF" w:rsidRPr="001F73BF" w:rsidRDefault="001F73BF" w:rsidP="001F73B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3BF" w:rsidRPr="001F73BF" w:rsidRDefault="001F73BF" w:rsidP="001F73B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Используя знания исторических фактов, объясните, как природно-климатические условия повлияли на занятия жителей этой страны?</w:t>
      </w:r>
    </w:p>
    <w:p w:rsidR="001F73BF" w:rsidRPr="001F73BF" w:rsidRDefault="001F73BF" w:rsidP="001F73B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F73BF" w:rsidRPr="001F73BF" w:rsidRDefault="001F73BF" w:rsidP="001F73B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7 № </w:t>
      </w:r>
      <w:hyperlink r:id="rId33" w:history="1">
        <w:r w:rsidRPr="001F73B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271</w:t>
        </w:r>
      </w:hyperlink>
    </w:p>
    <w:p w:rsidR="001F73BF" w:rsidRPr="001F73BF" w:rsidRDefault="001F73BF" w:rsidP="001F73B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Вспомните важнейшие события истории Вашего региона или населённого пункта и выполните задания.</w:t>
      </w:r>
    </w:p>
    <w:p w:rsidR="001F73BF" w:rsidRPr="001F73BF" w:rsidRDefault="001F73BF" w:rsidP="001F73B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3BF" w:rsidRPr="001F73BF" w:rsidRDefault="001F73BF" w:rsidP="001F73B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одного исторического деятеля — Вашего земляка (жизнь которого была связана с Вашим регионом или населённым пунктом).</w:t>
      </w:r>
    </w:p>
    <w:p w:rsidR="001F73BF" w:rsidRPr="001F73BF" w:rsidRDefault="001F73BF" w:rsidP="001F73B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Задание 8 № </w:t>
      </w:r>
      <w:hyperlink r:id="rId34" w:history="1">
        <w:r w:rsidRPr="001F73B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288</w:t>
        </w:r>
      </w:hyperlink>
    </w:p>
    <w:p w:rsidR="001F73BF" w:rsidRPr="001F73BF" w:rsidRDefault="001F73BF" w:rsidP="001F73B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3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Вспомните важнейшие события истории Вашего региона или населённого пункта и выполните задания.</w:t>
      </w: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Default="001F73BF">
      <w:pPr>
        <w:rPr>
          <w:b/>
        </w:rPr>
      </w:pPr>
    </w:p>
    <w:p w:rsidR="001F73BF" w:rsidRPr="00774C51" w:rsidRDefault="001F73BF" w:rsidP="001F7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Pr="00774C51">
        <w:rPr>
          <w:rFonts w:ascii="Times New Roman" w:hAnsi="Times New Roman" w:cs="Times New Roman"/>
          <w:b/>
          <w:sz w:val="24"/>
          <w:szCs w:val="24"/>
        </w:rPr>
        <w:t>ест по теме «Древняя Греция». 5 класс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 xml:space="preserve">1. На склонах гор древние греки выращивали: 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>1) виноград и оливки;       2) финики и инжир;      3) рис и чай;     4) пшеницу и ячмень.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 xml:space="preserve"> 2. Как именовали себя жители древней Греции: 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>1) греки;                             2) эллины;                      3) метеки;          4) фракийцы.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 xml:space="preserve"> 3. Виновником развязывания Троянской войны, согласно поэме Гомера «Илиада», стал сын царя Приама: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52EB2">
        <w:rPr>
          <w:rFonts w:ascii="Times New Roman" w:hAnsi="Times New Roman" w:cs="Times New Roman"/>
          <w:sz w:val="24"/>
          <w:szCs w:val="24"/>
        </w:rPr>
        <w:t>Патрокл</w:t>
      </w:r>
      <w:proofErr w:type="spellEnd"/>
      <w:r w:rsidRPr="00352EB2">
        <w:rPr>
          <w:rFonts w:ascii="Times New Roman" w:hAnsi="Times New Roman" w:cs="Times New Roman"/>
          <w:sz w:val="24"/>
          <w:szCs w:val="24"/>
        </w:rPr>
        <w:t xml:space="preserve">;                       2) Гектор;                      3) Парис;              4) </w:t>
      </w:r>
      <w:proofErr w:type="spellStart"/>
      <w:r w:rsidRPr="00352EB2">
        <w:rPr>
          <w:rFonts w:ascii="Times New Roman" w:hAnsi="Times New Roman" w:cs="Times New Roman"/>
          <w:sz w:val="24"/>
          <w:szCs w:val="24"/>
        </w:rPr>
        <w:t>Телемак</w:t>
      </w:r>
      <w:proofErr w:type="spellEnd"/>
      <w:r w:rsidRPr="00352EB2">
        <w:rPr>
          <w:rFonts w:ascii="Times New Roman" w:hAnsi="Times New Roman" w:cs="Times New Roman"/>
          <w:sz w:val="24"/>
          <w:szCs w:val="24"/>
        </w:rPr>
        <w:t>.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 xml:space="preserve"> 4. Вставьте пропущенное имя героя: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 xml:space="preserve"> Взявши свой лук, _________ вмиг натянул тетиву. В доме своем истребил он тут всех женихов </w:t>
      </w:r>
      <w:proofErr w:type="spellStart"/>
      <w:r w:rsidRPr="00352EB2">
        <w:rPr>
          <w:rFonts w:ascii="Times New Roman" w:hAnsi="Times New Roman" w:cs="Times New Roman"/>
          <w:sz w:val="24"/>
          <w:szCs w:val="24"/>
        </w:rPr>
        <w:t>многобуйных</w:t>
      </w:r>
      <w:proofErr w:type="spellEnd"/>
      <w:r w:rsidRPr="00352EB2">
        <w:rPr>
          <w:rFonts w:ascii="Times New Roman" w:hAnsi="Times New Roman" w:cs="Times New Roman"/>
          <w:sz w:val="24"/>
          <w:szCs w:val="24"/>
        </w:rPr>
        <w:t xml:space="preserve">,   мстя им за все беззакония их и за все обиды. 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52EB2">
        <w:rPr>
          <w:rFonts w:ascii="Times New Roman" w:hAnsi="Times New Roman" w:cs="Times New Roman"/>
          <w:sz w:val="24"/>
          <w:szCs w:val="24"/>
        </w:rPr>
        <w:t>Телемак</w:t>
      </w:r>
      <w:proofErr w:type="spellEnd"/>
      <w:r w:rsidRPr="00352EB2">
        <w:rPr>
          <w:rFonts w:ascii="Times New Roman" w:hAnsi="Times New Roman" w:cs="Times New Roman"/>
          <w:sz w:val="24"/>
          <w:szCs w:val="24"/>
        </w:rPr>
        <w:t xml:space="preserve">;                      2) Одиссей;                     3) Ахиллес;         4) Парис. 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>5. В какой степени родства находятся Посейдон, Зевс, Аид.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>1) родные братья;           2) кумовья;             3) двоюродные братья;     4) отец и сыновья.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 xml:space="preserve"> 6. Посланником Зевса называли птицу: 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 xml:space="preserve">1) сокол;                          2) орел;                   3) павлин;                      4) ворон. 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 xml:space="preserve">7. Кто построил на Олимпе золотой дворец для богов: 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>1) Арес;                           2) Аполлон;            3) Гефест;                     4) Дионис.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 xml:space="preserve"> 8. Кого из богов сопровождали музы: 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>1) Деметра;                    2) Аполлон;            3) Аид;                           4) Посейдон.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 xml:space="preserve"> 9. Какую богиню называли «воительница»: 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 xml:space="preserve">1) Афродита;                 2) Афина;               3) Гера;                          4) Деметра. 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>10.Как называли бога войны в Греции: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>1) Арес;                          2) Гефест;              3) Гермес;                      4) Дионис.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>11. Определите дату Марафонской битвы.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52EB2">
        <w:rPr>
          <w:rFonts w:ascii="Times New Roman" w:hAnsi="Times New Roman" w:cs="Times New Roman"/>
          <w:sz w:val="24"/>
          <w:szCs w:val="24"/>
        </w:rPr>
        <w:t>1) 480 г. до н.э.;            2) 443 г. до н.э.;       3) 490 г. до н.э.;           4) 479 г. до н.э.</w:t>
      </w:r>
      <w:proofErr w:type="gramEnd"/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>12. Место для сооружения храмов в Афинах называлось: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>1) акрополь;                 2) агора;                    3) керамик;                  4) форум.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>13. Продолжите своими словами: Демократи</w:t>
      </w:r>
      <w:proofErr w:type="gramStart"/>
      <w:r w:rsidRPr="00352EB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352EB2">
        <w:rPr>
          <w:rFonts w:ascii="Times New Roman" w:hAnsi="Times New Roman" w:cs="Times New Roman"/>
          <w:sz w:val="24"/>
          <w:szCs w:val="24"/>
        </w:rPr>
        <w:t xml:space="preserve"> это…  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>14. Известный древнегреческий историк, друг Перикла и «Отец истории»: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>1) Фидий;                    2) Геродот;                3) Сократ;                     4) Гомер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>15. Триер</w:t>
      </w:r>
      <w:proofErr w:type="gramStart"/>
      <w:r w:rsidRPr="00352EB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52EB2"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>1) площадка для тренировок;                             2) лёгкий маневренный корабль греков;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 xml:space="preserve"> 3) школа для борьбы;                                           4) форма построения  македонских солдат.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>16. Найдите ошибки в тексте.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>-  Солон распорядился отпустить на волю всех рабов. Отныне рабов в Афинах больше не стало.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352EB2">
        <w:rPr>
          <w:rFonts w:ascii="Times New Roman" w:hAnsi="Times New Roman" w:cs="Times New Roman"/>
          <w:sz w:val="24"/>
          <w:szCs w:val="24"/>
        </w:rPr>
        <w:t>Пелопонес</w:t>
      </w:r>
      <w:proofErr w:type="spellEnd"/>
      <w:r w:rsidRPr="00352EB2">
        <w:rPr>
          <w:rFonts w:ascii="Times New Roman" w:hAnsi="Times New Roman" w:cs="Times New Roman"/>
          <w:sz w:val="24"/>
          <w:szCs w:val="24"/>
        </w:rPr>
        <w:t xml:space="preserve"> – это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>1) Северная часть Греции;         2) Средняя часть Греции;    3) Южная часть Греции.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>18. Кто из первых стратегов 15 лет занимал эту должность в Афинах?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52EB2">
        <w:rPr>
          <w:rFonts w:ascii="Times New Roman" w:hAnsi="Times New Roman" w:cs="Times New Roman"/>
          <w:sz w:val="24"/>
          <w:szCs w:val="24"/>
        </w:rPr>
        <w:t>Фемистокл</w:t>
      </w:r>
      <w:proofErr w:type="spellEnd"/>
      <w:r w:rsidRPr="00352EB2">
        <w:rPr>
          <w:rFonts w:ascii="Times New Roman" w:hAnsi="Times New Roman" w:cs="Times New Roman"/>
          <w:sz w:val="24"/>
          <w:szCs w:val="24"/>
        </w:rPr>
        <w:t xml:space="preserve">;               2) Перикл;                  3) Солон;                  4) </w:t>
      </w:r>
      <w:proofErr w:type="spellStart"/>
      <w:r w:rsidRPr="00352EB2">
        <w:rPr>
          <w:rFonts w:ascii="Times New Roman" w:hAnsi="Times New Roman" w:cs="Times New Roman"/>
          <w:sz w:val="24"/>
          <w:szCs w:val="24"/>
        </w:rPr>
        <w:t>Драконт</w:t>
      </w:r>
      <w:proofErr w:type="spellEnd"/>
      <w:r w:rsidRPr="00352EB2">
        <w:rPr>
          <w:rFonts w:ascii="Times New Roman" w:hAnsi="Times New Roman" w:cs="Times New Roman"/>
          <w:sz w:val="24"/>
          <w:szCs w:val="24"/>
        </w:rPr>
        <w:t>.</w:t>
      </w: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3BF" w:rsidRPr="00352EB2" w:rsidRDefault="001F73BF" w:rsidP="001F7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359" w:rsidRDefault="00DA5359" w:rsidP="00DA53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359" w:rsidRPr="00DA5359" w:rsidRDefault="00DA5359" w:rsidP="00DA535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5359">
        <w:rPr>
          <w:rFonts w:ascii="Times New Roman" w:hAnsi="Times New Roman" w:cs="Times New Roman"/>
          <w:b/>
          <w:sz w:val="28"/>
          <w:szCs w:val="24"/>
        </w:rPr>
        <w:t>Тест по теме «Древняя Греция». 5 класс</w:t>
      </w:r>
    </w:p>
    <w:p w:rsidR="00DA5359" w:rsidRPr="00DA5359" w:rsidRDefault="00DA5359" w:rsidP="00DA5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359">
        <w:rPr>
          <w:rFonts w:ascii="Times New Roman" w:hAnsi="Times New Roman" w:cs="Times New Roman"/>
          <w:b/>
          <w:sz w:val="28"/>
          <w:szCs w:val="28"/>
        </w:rPr>
        <w:t>Вариант №1</w:t>
      </w:r>
    </w:p>
    <w:p w:rsidR="00DA5359" w:rsidRPr="00DA5359" w:rsidRDefault="00DA5359" w:rsidP="00DA5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359">
        <w:rPr>
          <w:rFonts w:ascii="Times New Roman" w:hAnsi="Times New Roman" w:cs="Times New Roman"/>
          <w:sz w:val="28"/>
          <w:szCs w:val="28"/>
        </w:rPr>
        <w:t xml:space="preserve"> 1. На склонах гор древние греки выращивали: </w:t>
      </w:r>
    </w:p>
    <w:p w:rsidR="00DA5359" w:rsidRPr="00DA5359" w:rsidRDefault="00DA5359" w:rsidP="00DA5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359">
        <w:rPr>
          <w:rFonts w:ascii="Times New Roman" w:hAnsi="Times New Roman" w:cs="Times New Roman"/>
          <w:sz w:val="28"/>
          <w:szCs w:val="28"/>
        </w:rPr>
        <w:t xml:space="preserve">       1) виноград и оливки;       2) финики и инжир;      3) рис и чай;     4) пшеницу и ячмень.</w:t>
      </w:r>
    </w:p>
    <w:p w:rsidR="00DA5359" w:rsidRPr="00DA5359" w:rsidRDefault="00DA5359" w:rsidP="00DA5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359">
        <w:rPr>
          <w:rFonts w:ascii="Times New Roman" w:hAnsi="Times New Roman" w:cs="Times New Roman"/>
          <w:sz w:val="28"/>
          <w:szCs w:val="28"/>
        </w:rPr>
        <w:t xml:space="preserve"> 2. Как именовали себя жители древней Греции: </w:t>
      </w:r>
    </w:p>
    <w:p w:rsidR="00DA5359" w:rsidRPr="00DA5359" w:rsidRDefault="00DA5359" w:rsidP="00DA5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359">
        <w:rPr>
          <w:rFonts w:ascii="Times New Roman" w:hAnsi="Times New Roman" w:cs="Times New Roman"/>
          <w:sz w:val="28"/>
          <w:szCs w:val="28"/>
        </w:rPr>
        <w:t xml:space="preserve">      1) греки;                2) эллины;                      3) метеки;          4) фракийцы.</w:t>
      </w:r>
    </w:p>
    <w:p w:rsidR="00DA5359" w:rsidRPr="00DA5359" w:rsidRDefault="00DA5359" w:rsidP="00DA5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359">
        <w:rPr>
          <w:rFonts w:ascii="Times New Roman" w:hAnsi="Times New Roman" w:cs="Times New Roman"/>
          <w:sz w:val="28"/>
          <w:szCs w:val="28"/>
        </w:rPr>
        <w:t xml:space="preserve"> 3. Виновником развязывания Троянской войны, согласно поэме Гомера «Илиада», стал сын царя Приама:</w:t>
      </w:r>
    </w:p>
    <w:p w:rsidR="00DA5359" w:rsidRPr="00DA5359" w:rsidRDefault="00DA5359" w:rsidP="00DA5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359">
        <w:rPr>
          <w:rFonts w:ascii="Times New Roman" w:hAnsi="Times New Roman" w:cs="Times New Roman"/>
          <w:sz w:val="28"/>
          <w:szCs w:val="28"/>
        </w:rPr>
        <w:t xml:space="preserve">          1) </w:t>
      </w:r>
      <w:proofErr w:type="spellStart"/>
      <w:r w:rsidRPr="00DA5359">
        <w:rPr>
          <w:rFonts w:ascii="Times New Roman" w:hAnsi="Times New Roman" w:cs="Times New Roman"/>
          <w:sz w:val="28"/>
          <w:szCs w:val="28"/>
        </w:rPr>
        <w:t>Патрокл</w:t>
      </w:r>
      <w:proofErr w:type="spellEnd"/>
      <w:r w:rsidRPr="00DA5359">
        <w:rPr>
          <w:rFonts w:ascii="Times New Roman" w:hAnsi="Times New Roman" w:cs="Times New Roman"/>
          <w:sz w:val="28"/>
          <w:szCs w:val="28"/>
        </w:rPr>
        <w:t xml:space="preserve">;                       2) Гектор;                      3) Парис;              4) </w:t>
      </w:r>
      <w:proofErr w:type="spellStart"/>
      <w:r w:rsidRPr="00DA5359">
        <w:rPr>
          <w:rFonts w:ascii="Times New Roman" w:hAnsi="Times New Roman" w:cs="Times New Roman"/>
          <w:sz w:val="28"/>
          <w:szCs w:val="28"/>
        </w:rPr>
        <w:t>Телемак</w:t>
      </w:r>
      <w:proofErr w:type="spellEnd"/>
      <w:r w:rsidRPr="00DA5359">
        <w:rPr>
          <w:rFonts w:ascii="Times New Roman" w:hAnsi="Times New Roman" w:cs="Times New Roman"/>
          <w:sz w:val="28"/>
          <w:szCs w:val="28"/>
        </w:rPr>
        <w:t>.</w:t>
      </w:r>
    </w:p>
    <w:p w:rsidR="00DA5359" w:rsidRPr="00DA5359" w:rsidRDefault="00DA5359" w:rsidP="00DA5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359">
        <w:rPr>
          <w:rFonts w:ascii="Times New Roman" w:hAnsi="Times New Roman" w:cs="Times New Roman"/>
          <w:sz w:val="28"/>
          <w:szCs w:val="28"/>
        </w:rPr>
        <w:t xml:space="preserve"> 4. Вставьте пропущенное имя героя:</w:t>
      </w:r>
    </w:p>
    <w:p w:rsidR="00DA5359" w:rsidRPr="00DA5359" w:rsidRDefault="00DA5359" w:rsidP="00DA5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359">
        <w:rPr>
          <w:rFonts w:ascii="Times New Roman" w:hAnsi="Times New Roman" w:cs="Times New Roman"/>
          <w:sz w:val="28"/>
          <w:szCs w:val="28"/>
        </w:rPr>
        <w:t xml:space="preserve"> Взявши свой лук, _________ вмиг натянул тетиву. В доме своем истребил он тут всех женихов </w:t>
      </w:r>
      <w:proofErr w:type="spellStart"/>
      <w:r w:rsidRPr="00DA5359">
        <w:rPr>
          <w:rFonts w:ascii="Times New Roman" w:hAnsi="Times New Roman" w:cs="Times New Roman"/>
          <w:sz w:val="28"/>
          <w:szCs w:val="28"/>
        </w:rPr>
        <w:t>многобуйных</w:t>
      </w:r>
      <w:proofErr w:type="spellEnd"/>
      <w:r w:rsidRPr="00DA5359">
        <w:rPr>
          <w:rFonts w:ascii="Times New Roman" w:hAnsi="Times New Roman" w:cs="Times New Roman"/>
          <w:sz w:val="28"/>
          <w:szCs w:val="28"/>
        </w:rPr>
        <w:t xml:space="preserve">,   мстя им за все беззакония их и за все обиды. </w:t>
      </w:r>
    </w:p>
    <w:p w:rsidR="00DA5359" w:rsidRPr="00DA5359" w:rsidRDefault="00DA5359" w:rsidP="00DA5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359">
        <w:rPr>
          <w:rFonts w:ascii="Times New Roman" w:hAnsi="Times New Roman" w:cs="Times New Roman"/>
          <w:sz w:val="28"/>
          <w:szCs w:val="28"/>
        </w:rPr>
        <w:t xml:space="preserve">           1) </w:t>
      </w:r>
      <w:proofErr w:type="spellStart"/>
      <w:r w:rsidRPr="00DA5359">
        <w:rPr>
          <w:rFonts w:ascii="Times New Roman" w:hAnsi="Times New Roman" w:cs="Times New Roman"/>
          <w:sz w:val="28"/>
          <w:szCs w:val="28"/>
        </w:rPr>
        <w:t>Телемак</w:t>
      </w:r>
      <w:proofErr w:type="spellEnd"/>
      <w:r w:rsidRPr="00DA5359">
        <w:rPr>
          <w:rFonts w:ascii="Times New Roman" w:hAnsi="Times New Roman" w:cs="Times New Roman"/>
          <w:sz w:val="28"/>
          <w:szCs w:val="28"/>
        </w:rPr>
        <w:t xml:space="preserve">;                      2) Одиссей;                     3) Ахиллес;         4) Парис. </w:t>
      </w:r>
    </w:p>
    <w:p w:rsidR="00DA5359" w:rsidRPr="00DA5359" w:rsidRDefault="00DA5359" w:rsidP="00DA5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359">
        <w:rPr>
          <w:rFonts w:ascii="Times New Roman" w:hAnsi="Times New Roman" w:cs="Times New Roman"/>
          <w:sz w:val="28"/>
          <w:szCs w:val="28"/>
        </w:rPr>
        <w:t>5. В какой степени родства находятся Посейдон, Зевс, Аид.</w:t>
      </w:r>
    </w:p>
    <w:p w:rsidR="00DA5359" w:rsidRPr="00DA5359" w:rsidRDefault="00DA5359" w:rsidP="00DA5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359">
        <w:rPr>
          <w:rFonts w:ascii="Times New Roman" w:hAnsi="Times New Roman" w:cs="Times New Roman"/>
          <w:sz w:val="28"/>
          <w:szCs w:val="28"/>
        </w:rPr>
        <w:t xml:space="preserve">          1) родные братья;           2) кумовья;             3) двоюродные братья;     4) отец и сыновья.</w:t>
      </w:r>
    </w:p>
    <w:p w:rsidR="00DA5359" w:rsidRPr="00DA5359" w:rsidRDefault="00DA5359" w:rsidP="00DA5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359">
        <w:rPr>
          <w:rFonts w:ascii="Times New Roman" w:hAnsi="Times New Roman" w:cs="Times New Roman"/>
          <w:sz w:val="28"/>
          <w:szCs w:val="28"/>
        </w:rPr>
        <w:t xml:space="preserve"> 6. Посланником Зевса называли птицу: </w:t>
      </w:r>
    </w:p>
    <w:p w:rsidR="00DA5359" w:rsidRPr="00DA5359" w:rsidRDefault="00DA5359" w:rsidP="00DA5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359">
        <w:rPr>
          <w:rFonts w:ascii="Times New Roman" w:hAnsi="Times New Roman" w:cs="Times New Roman"/>
          <w:sz w:val="28"/>
          <w:szCs w:val="28"/>
        </w:rPr>
        <w:t xml:space="preserve">           1) сокол;                          2) орел;                   3) павлин;                      4) ворон. </w:t>
      </w:r>
    </w:p>
    <w:p w:rsidR="00DA5359" w:rsidRPr="00DA5359" w:rsidRDefault="00DA5359" w:rsidP="00DA5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359">
        <w:rPr>
          <w:rFonts w:ascii="Times New Roman" w:hAnsi="Times New Roman" w:cs="Times New Roman"/>
          <w:sz w:val="28"/>
          <w:szCs w:val="28"/>
        </w:rPr>
        <w:t xml:space="preserve">7. Кто построил на Олимпе золотой дворец для богов: </w:t>
      </w:r>
    </w:p>
    <w:p w:rsidR="00DA5359" w:rsidRPr="00DA5359" w:rsidRDefault="00DA5359" w:rsidP="00DA5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359">
        <w:rPr>
          <w:rFonts w:ascii="Times New Roman" w:hAnsi="Times New Roman" w:cs="Times New Roman"/>
          <w:sz w:val="28"/>
          <w:szCs w:val="28"/>
        </w:rPr>
        <w:t xml:space="preserve">          1) Арес;                           2) Аполлон;            3) Гефест;          4) Дионис.</w:t>
      </w:r>
    </w:p>
    <w:p w:rsidR="00DA5359" w:rsidRPr="00DA5359" w:rsidRDefault="00DA5359" w:rsidP="00DA5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359">
        <w:rPr>
          <w:rFonts w:ascii="Times New Roman" w:hAnsi="Times New Roman" w:cs="Times New Roman"/>
          <w:sz w:val="28"/>
          <w:szCs w:val="28"/>
        </w:rPr>
        <w:t xml:space="preserve"> 8. Кого из богов сопровождали музы: </w:t>
      </w:r>
    </w:p>
    <w:p w:rsidR="00DA5359" w:rsidRPr="00DA5359" w:rsidRDefault="00DA5359" w:rsidP="00DA5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359">
        <w:rPr>
          <w:rFonts w:ascii="Times New Roman" w:hAnsi="Times New Roman" w:cs="Times New Roman"/>
          <w:sz w:val="28"/>
          <w:szCs w:val="28"/>
        </w:rPr>
        <w:t xml:space="preserve">          1) Деметра;                    2) Аполлон;            3) Аид      4) Посейдон.</w:t>
      </w:r>
    </w:p>
    <w:p w:rsidR="00DA5359" w:rsidRPr="00DA5359" w:rsidRDefault="00DA5359" w:rsidP="00DA5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359">
        <w:rPr>
          <w:rFonts w:ascii="Times New Roman" w:hAnsi="Times New Roman" w:cs="Times New Roman"/>
          <w:sz w:val="28"/>
          <w:szCs w:val="28"/>
        </w:rPr>
        <w:t xml:space="preserve"> 9. Какую богиню называли «воительница»: </w:t>
      </w:r>
    </w:p>
    <w:p w:rsidR="00DA5359" w:rsidRPr="00DA5359" w:rsidRDefault="00DA5359" w:rsidP="00DA5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359">
        <w:rPr>
          <w:rFonts w:ascii="Times New Roman" w:hAnsi="Times New Roman" w:cs="Times New Roman"/>
          <w:sz w:val="28"/>
          <w:szCs w:val="28"/>
        </w:rPr>
        <w:t xml:space="preserve">           1) Афродита;                 2) Афина;               3) Гера;         4) Деметра. </w:t>
      </w:r>
    </w:p>
    <w:p w:rsidR="00DA5359" w:rsidRPr="00DA5359" w:rsidRDefault="00DA5359" w:rsidP="00DA5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359">
        <w:rPr>
          <w:rFonts w:ascii="Times New Roman" w:hAnsi="Times New Roman" w:cs="Times New Roman"/>
          <w:sz w:val="28"/>
          <w:szCs w:val="28"/>
        </w:rPr>
        <w:t>10.Как называли бога войны в Греции:</w:t>
      </w:r>
    </w:p>
    <w:p w:rsidR="00DA5359" w:rsidRPr="00DA5359" w:rsidRDefault="00DA5359" w:rsidP="00DA5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359">
        <w:rPr>
          <w:rFonts w:ascii="Times New Roman" w:hAnsi="Times New Roman" w:cs="Times New Roman"/>
          <w:sz w:val="28"/>
          <w:szCs w:val="28"/>
        </w:rPr>
        <w:t xml:space="preserve">          1) Арес;                          2) Гефест;              3) Гермес;        4) Дионис.</w:t>
      </w:r>
    </w:p>
    <w:p w:rsidR="00DA5359" w:rsidRPr="00DA5359" w:rsidRDefault="00DA5359" w:rsidP="00DA5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359">
        <w:rPr>
          <w:rFonts w:ascii="Times New Roman" w:hAnsi="Times New Roman" w:cs="Times New Roman"/>
          <w:sz w:val="28"/>
          <w:szCs w:val="28"/>
        </w:rPr>
        <w:t>11. Место для сооружения храмов в Афинах называлось:</w:t>
      </w:r>
    </w:p>
    <w:p w:rsidR="00DA5359" w:rsidRPr="00DA5359" w:rsidRDefault="00DA5359" w:rsidP="00DA5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359">
        <w:rPr>
          <w:rFonts w:ascii="Times New Roman" w:hAnsi="Times New Roman" w:cs="Times New Roman"/>
          <w:sz w:val="28"/>
          <w:szCs w:val="28"/>
        </w:rPr>
        <w:t xml:space="preserve">            1) акрополь;                 2) агора;                    3) керамик;                  4) форум.</w:t>
      </w:r>
    </w:p>
    <w:p w:rsidR="00DA5359" w:rsidRPr="00DA5359" w:rsidRDefault="00DA5359" w:rsidP="00DA5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359">
        <w:rPr>
          <w:rFonts w:ascii="Times New Roman" w:hAnsi="Times New Roman" w:cs="Times New Roman"/>
          <w:sz w:val="28"/>
          <w:szCs w:val="28"/>
        </w:rPr>
        <w:t>12. Известный древнегреческий историк, друг Перикла и «Отец истории»:</w:t>
      </w:r>
    </w:p>
    <w:p w:rsidR="00DA5359" w:rsidRPr="00DA5359" w:rsidRDefault="00DA5359" w:rsidP="00DA5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359">
        <w:rPr>
          <w:rFonts w:ascii="Times New Roman" w:hAnsi="Times New Roman" w:cs="Times New Roman"/>
          <w:sz w:val="28"/>
          <w:szCs w:val="28"/>
        </w:rPr>
        <w:t xml:space="preserve">           1) Фидий;                    2) Геродот;                3) Сократ;                     4) Гомер</w:t>
      </w:r>
    </w:p>
    <w:p w:rsidR="001F73BF" w:rsidRPr="00DA5359" w:rsidRDefault="001F73BF">
      <w:pPr>
        <w:rPr>
          <w:b/>
          <w:sz w:val="28"/>
          <w:szCs w:val="28"/>
        </w:rPr>
      </w:pPr>
    </w:p>
    <w:sectPr w:rsidR="001F73BF" w:rsidRPr="00DA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F39"/>
    <w:multiLevelType w:val="multilevel"/>
    <w:tmpl w:val="0F906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A1264B"/>
    <w:multiLevelType w:val="multilevel"/>
    <w:tmpl w:val="AC805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376386"/>
    <w:multiLevelType w:val="hybridMultilevel"/>
    <w:tmpl w:val="6568A006"/>
    <w:lvl w:ilvl="0" w:tplc="5260B47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FA856BC"/>
    <w:multiLevelType w:val="multilevel"/>
    <w:tmpl w:val="6B3A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F4"/>
    <w:rsid w:val="001E2197"/>
    <w:rsid w:val="001F73BF"/>
    <w:rsid w:val="00213F46"/>
    <w:rsid w:val="00281DD2"/>
    <w:rsid w:val="00675467"/>
    <w:rsid w:val="00C214F4"/>
    <w:rsid w:val="00DA5359"/>
    <w:rsid w:val="00FB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1DD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1DD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91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4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2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38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7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712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94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90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321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12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41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40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1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01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83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2527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40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05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4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83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9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704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7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52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78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36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76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05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22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55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93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99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74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44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235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02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86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5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5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009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76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8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429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00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16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80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244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46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4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60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95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73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65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33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42192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3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24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15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4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51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60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851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696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77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4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95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74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38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8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791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69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587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4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378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0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44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83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198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94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48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083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hist5-vpr.sdamgia.ru/problem?id=226" TargetMode="External"/><Relationship Id="rId18" Type="http://schemas.openxmlformats.org/officeDocument/2006/relationships/hyperlink" Target="https://hist5-vpr.sdamgia.ru/problem?id=14" TargetMode="External"/><Relationship Id="rId26" Type="http://schemas.openxmlformats.org/officeDocument/2006/relationships/control" Target="activeX/activeX8.xml"/><Relationship Id="rId3" Type="http://schemas.microsoft.com/office/2007/relationships/stylesWithEffects" Target="stylesWithEffects.xml"/><Relationship Id="rId21" Type="http://schemas.openxmlformats.org/officeDocument/2006/relationships/hyperlink" Target="https://hist5-vpr.sdamgia.ru/problem?id=89" TargetMode="External"/><Relationship Id="rId34" Type="http://schemas.openxmlformats.org/officeDocument/2006/relationships/hyperlink" Target="https://hist5-vpr.sdamgia.ru/problem?id=288" TargetMode="External"/><Relationship Id="rId7" Type="http://schemas.openxmlformats.org/officeDocument/2006/relationships/image" Target="media/image1.png"/><Relationship Id="rId12" Type="http://schemas.openxmlformats.org/officeDocument/2006/relationships/control" Target="activeX/activeX4.xml"/><Relationship Id="rId17" Type="http://schemas.openxmlformats.org/officeDocument/2006/relationships/image" Target="media/image3.png"/><Relationship Id="rId25" Type="http://schemas.openxmlformats.org/officeDocument/2006/relationships/control" Target="activeX/activeX7.xml"/><Relationship Id="rId33" Type="http://schemas.openxmlformats.org/officeDocument/2006/relationships/hyperlink" Target="https://hist5-vpr.sdamgia.ru/problem?id=2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hist5-vpr.sdamgia.ru/problem?id=13" TargetMode="External"/><Relationship Id="rId20" Type="http://schemas.openxmlformats.org/officeDocument/2006/relationships/hyperlink" Target="https://hist5-vpr.sdamgia.ru/problem?id=232" TargetMode="External"/><Relationship Id="rId29" Type="http://schemas.openxmlformats.org/officeDocument/2006/relationships/hyperlink" Target="https://hist5-vpr.sdamgia.ru/problem?id=2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ist5-vpr.sdamgia.ru/problem?id=9" TargetMode="External"/><Relationship Id="rId11" Type="http://schemas.openxmlformats.org/officeDocument/2006/relationships/control" Target="activeX/activeX3.xml"/><Relationship Id="rId24" Type="http://schemas.openxmlformats.org/officeDocument/2006/relationships/control" Target="activeX/activeX6.xml"/><Relationship Id="rId32" Type="http://schemas.openxmlformats.org/officeDocument/2006/relationships/hyperlink" Target="https://hist5-vpr.sdamgia.ru/problem?id=2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ist5-vpr.sdamgia.ru/problem?id=12" TargetMode="External"/><Relationship Id="rId23" Type="http://schemas.openxmlformats.org/officeDocument/2006/relationships/control" Target="activeX/activeX5.xml"/><Relationship Id="rId28" Type="http://schemas.openxmlformats.org/officeDocument/2006/relationships/hyperlink" Target="https://hist5-vpr.sdamgia.ru/problem?id=211" TargetMode="Externa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hyperlink" Target="https://hist5-vpr.sdamgia.ru/problem?id=223" TargetMode="External"/><Relationship Id="rId31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s://hist5-vpr.sdamgia.ru/problem?id=11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hist5-vpr.sdamgia.ru/problem?id=266" TargetMode="External"/><Relationship Id="rId30" Type="http://schemas.openxmlformats.org/officeDocument/2006/relationships/hyperlink" Target="https://hist5-vpr.sdamgia.ru/problem?id=213" TargetMode="Externa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Уч1</dc:creator>
  <cp:lastModifiedBy>Уч1</cp:lastModifiedBy>
  <cp:revision>2</cp:revision>
  <cp:lastPrinted>2020-03-25T06:38:00Z</cp:lastPrinted>
  <dcterms:created xsi:type="dcterms:W3CDTF">2020-03-25T06:04:00Z</dcterms:created>
  <dcterms:modified xsi:type="dcterms:W3CDTF">2020-03-25T07:02:00Z</dcterms:modified>
</cp:coreProperties>
</file>