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5250"/>
      </w:tblGrid>
      <w:tr w:rsidR="004A1E25" w:rsidRPr="004A1E25" w:rsidTr="004A1E25">
        <w:tc>
          <w:tcPr>
            <w:tcW w:w="51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1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1.Степень окисления азота в </w:t>
            </w:r>
            <w:bookmarkStart w:id="0" w:name="_GoBack"/>
            <w:bookmarkEnd w:id="0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соединении 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качественная реакция на аммоний-ион.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Осуществить  превращение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76200"/>
                  <wp:effectExtent l="0" t="0" r="0" b="0"/>
                  <wp:docPr id="18" name="Рисунок 18" descr="https://mega-talant.com/uploads/files/281638/81167/86306_html/images/8116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281638/81167/86306_html/images/8116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228600" cy="76200"/>
                  <wp:effectExtent l="0" t="0" r="0" b="0"/>
                  <wp:docPr id="17" name="Рисунок 17" descr="https://mega-talant.com/uploads/files/281638/81167/86306_html/images/81167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281638/81167/86306_html/images/81167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16" name="Рисунок 16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NO    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2  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50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2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Ca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(NO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)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2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качественная реакция на нитрат-ион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Осуществить  превращение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76200"/>
                  <wp:effectExtent l="0" t="0" r="0" b="0"/>
                  <wp:docPr id="15" name="Рисунок 15" descr="https://mega-talant.com/uploads/files/281638/81167/86306_html/images/8116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ga-talant.com/uploads/files/281638/81167/86306_html/images/8116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14" name="Рисунок 14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4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Cl      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</w:tc>
      </w:tr>
      <w:tr w:rsidR="004A1E25" w:rsidRPr="004A1E25" w:rsidTr="004A1E25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NaNO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уравнение реакции получения азота.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Записать уравнение реакции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13" name="Рисунок 13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С</w:t>
            </w:r>
            <w:proofErr w:type="gram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u</w:t>
            </w:r>
            <w:proofErr w:type="spellEnd"/>
            <w:proofErr w:type="gram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+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 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(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конц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4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1.Какие металлы 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пассивируются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в азотной кислоте.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Первая помощь при попадании азотной кислоты на кожу.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Записать уравнение реакции разложения азотной кислоты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A1E25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</w:tr>
      <w:tr w:rsidR="004A1E25" w:rsidRPr="004A1E25" w:rsidTr="004A1E25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1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качественная реакция на аммоний-ион.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Осуществить  превращение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76200"/>
                  <wp:effectExtent l="0" t="0" r="0" b="0"/>
                  <wp:docPr id="12" name="Рисунок 12" descr="https://mega-talant.com/uploads/files/281638/81167/86306_html/images/8116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ga-talant.com/uploads/files/281638/81167/86306_html/images/8116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228600" cy="76200"/>
                  <wp:effectExtent l="0" t="0" r="0" b="0"/>
                  <wp:docPr id="11" name="Рисунок 11" descr="https://mega-talant.com/uploads/files/281638/81167/86306_html/images/81167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ga-talant.com/uploads/files/281638/81167/86306_html/images/81167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10" name="Рисунок 10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NO    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2  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2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Ca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(NO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)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2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качественная реакция на нитрат-ион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Осуществить  превращение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76200"/>
                  <wp:effectExtent l="0" t="0" r="0" b="0"/>
                  <wp:docPr id="9" name="Рисунок 9" descr="https://mega-talant.com/uploads/files/281638/81167/86306_html/images/8116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ga-talant.com/uploads/files/281638/81167/86306_html/images/8116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8" name="Рисунок 8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4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Cl      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</w:tc>
      </w:tr>
      <w:tr w:rsidR="004A1E25" w:rsidRPr="004A1E25" w:rsidTr="004A1E25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NaNO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уравнение реакции получения азота.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Записать уравнение реакции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7" name="Рисунок 7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С</w:t>
            </w:r>
            <w:proofErr w:type="gram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u</w:t>
            </w:r>
            <w:proofErr w:type="spellEnd"/>
            <w:proofErr w:type="gram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+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 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(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конц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4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1.Какие металлы 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пассивируются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в азотной кислоте.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Первая помощь при попадании азотной кислоты на кожу.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Записать уравнение реакции разложения азотной кислоты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4A1E25">
              <w:rPr>
                <w:rFonts w:ascii="Calibri" w:eastAsia="Times New Roman" w:hAnsi="Calibri" w:cs="Calibri"/>
                <w:color w:val="212121"/>
                <w:lang w:eastAsia="ru-RU"/>
              </w:rPr>
              <w:t> </w:t>
            </w:r>
          </w:p>
        </w:tc>
      </w:tr>
      <w:tr w:rsidR="004A1E25" w:rsidRPr="004A1E25" w:rsidTr="004A1E25">
        <w:tc>
          <w:tcPr>
            <w:tcW w:w="5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1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качественная реакция на аммоний-ион.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Осуществить  превращение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76200"/>
                  <wp:effectExtent l="0" t="0" r="0" b="0"/>
                  <wp:docPr id="6" name="Рисунок 6" descr="https://mega-talant.com/uploads/files/281638/81167/86306_html/images/8116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ga-talant.com/uploads/files/281638/81167/86306_html/images/8116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228600" cy="76200"/>
                  <wp:effectExtent l="0" t="0" r="0" b="0"/>
                  <wp:docPr id="5" name="Рисунок 5" descr="https://mega-talant.com/uploads/files/281638/81167/86306_html/images/81167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ga-talant.com/uploads/files/281638/81167/86306_html/images/81167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4" name="Рисунок 4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NO    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2  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2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1.Степень окисления азота в соединении  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Ca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(NO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)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2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качественная реакция на нитрат-ион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Осуществить  превращение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90500" cy="76200"/>
                  <wp:effectExtent l="0" t="0" r="0" b="0"/>
                  <wp:docPr id="3" name="Рисунок 3" descr="https://mega-talant.com/uploads/files/281638/81167/86306_html/images/81167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ega-talant.com/uploads/files/281638/81167/86306_html/images/81167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2" name="Рисунок 2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     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4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Cl      NH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</w:tc>
      </w:tr>
      <w:tr w:rsidR="004A1E25" w:rsidRPr="004A1E25" w:rsidTr="004A1E25">
        <w:tc>
          <w:tcPr>
            <w:tcW w:w="51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Вариант 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1.Степень окисления азота в 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lastRenderedPageBreak/>
              <w:t>соединении  NaNO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Записать уравнение реакции получения азота.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Записать уравнение реакции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32"/>
                <w:szCs w:val="32"/>
                <w:lang w:eastAsia="ru-RU"/>
              </w:rPr>
              <w:drawing>
                <wp:inline distT="0" distB="0" distL="0" distR="0">
                  <wp:extent cx="171450" cy="76200"/>
                  <wp:effectExtent l="0" t="0" r="0" b="0"/>
                  <wp:docPr id="1" name="Рисунок 1" descr="https://mega-talant.com/uploads/files/281638/81167/86306_html/images/81167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ega-talant.com/uploads/files/281638/81167/86306_html/images/81167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С</w:t>
            </w:r>
            <w:proofErr w:type="gram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u</w:t>
            </w:r>
            <w:proofErr w:type="spellEnd"/>
            <w:proofErr w:type="gram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+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 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 HNO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bscript"/>
                <w:lang w:eastAsia="ru-RU"/>
              </w:rPr>
              <w:t>3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(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конц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lastRenderedPageBreak/>
              <w:t>Вариант 4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1.Какие металлы </w:t>
            </w:r>
            <w:proofErr w:type="spellStart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пассивируются</w:t>
            </w:r>
            <w:proofErr w:type="spellEnd"/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 xml:space="preserve"> в </w:t>
            </w: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lastRenderedPageBreak/>
              <w:t>азотной кислоте.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2. Первая помощь при попадании азотной кислоты на кожу.</w:t>
            </w:r>
          </w:p>
          <w:p w:rsidR="004A1E25" w:rsidRPr="004A1E25" w:rsidRDefault="004A1E25" w:rsidP="004A1E25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32"/>
                <w:szCs w:val="32"/>
                <w:lang w:eastAsia="ru-RU"/>
              </w:rPr>
            </w:pPr>
            <w:r w:rsidRPr="004A1E25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3. Записать уравнение реакции разложения азотной кислоты</w:t>
            </w:r>
          </w:p>
        </w:tc>
      </w:tr>
    </w:tbl>
    <w:p w:rsidR="00AD08B0" w:rsidRDefault="00AD08B0"/>
    <w:sectPr w:rsidR="00AD08B0" w:rsidSect="004A1E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D2"/>
    <w:rsid w:val="004A1E25"/>
    <w:rsid w:val="007C3BD2"/>
    <w:rsid w:val="00A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Зиявдин</dc:creator>
  <cp:keywords/>
  <dc:description/>
  <cp:lastModifiedBy>Зиявдин</cp:lastModifiedBy>
  <cp:revision>2</cp:revision>
  <dcterms:created xsi:type="dcterms:W3CDTF">2020-03-27T10:34:00Z</dcterms:created>
  <dcterms:modified xsi:type="dcterms:W3CDTF">2020-03-27T10:34:00Z</dcterms:modified>
</cp:coreProperties>
</file>