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8A5" w:rsidRDefault="00751C7B">
      <w:pPr>
        <w:rPr>
          <w:sz w:val="36"/>
          <w:szCs w:val="36"/>
        </w:rPr>
      </w:pPr>
      <w:r>
        <w:rPr>
          <w:sz w:val="36"/>
          <w:szCs w:val="36"/>
        </w:rPr>
        <w:t xml:space="preserve"> 11 класс </w:t>
      </w:r>
      <w:r w:rsidR="00EB2408" w:rsidRPr="00EB2408">
        <w:rPr>
          <w:sz w:val="36"/>
          <w:szCs w:val="36"/>
        </w:rPr>
        <w:t>Тесты по теме «Латинская Америка».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1. Какая из указанных стран Латинской Америки имеет выход только к Атлантическому океану?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а) Мексика; г) Колумбия;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б) Боливия; д) Аргентина.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в) Панама;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2. Какое островное государство Латинской Америки имеет наибольшую площадь?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а) Доминиканская Республика;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б) Куба;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в) Гаити;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г) Гренада;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д) Ямайка.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3. В какой из указанных </w:t>
      </w:r>
      <w:r w:rsidR="00DE7D91">
        <w:rPr>
          <w:rFonts w:ascii="Arial" w:hAnsi="Arial" w:cs="Arial"/>
          <w:color w:val="000000"/>
          <w:sz w:val="18"/>
          <w:szCs w:val="18"/>
        </w:rPr>
        <w:t>стран Латинской Америки преоб</w:t>
      </w:r>
      <w:r>
        <w:rPr>
          <w:rFonts w:ascii="Arial" w:hAnsi="Arial" w:cs="Arial"/>
          <w:color w:val="000000"/>
          <w:sz w:val="18"/>
          <w:szCs w:val="18"/>
        </w:rPr>
        <w:t>ладают креолы?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а) Мексика;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б) Бразилия;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в) Багамские острова;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г) Гаити;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д) Уругвай.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4. Какие из названных гор</w:t>
      </w:r>
      <w:r w:rsidR="00DE7D91">
        <w:rPr>
          <w:rFonts w:ascii="Arial" w:hAnsi="Arial" w:cs="Arial"/>
          <w:color w:val="000000"/>
          <w:sz w:val="18"/>
          <w:szCs w:val="18"/>
        </w:rPr>
        <w:t>одов образуют крупнейшие агло</w:t>
      </w:r>
      <w:r>
        <w:rPr>
          <w:rFonts w:ascii="Arial" w:hAnsi="Arial" w:cs="Arial"/>
          <w:color w:val="000000"/>
          <w:sz w:val="18"/>
          <w:szCs w:val="18"/>
        </w:rPr>
        <w:t>мерации Латинской Америки и не являются морскими портами?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а) Рио-де-Жанейро;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б) Лима;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в) Буэнос-Айрес;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г) Сан-Паулу;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д) Сантьяго.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5. В каком варианте неверно указаны ресурсы, которыми обладает данная страна?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а) водные ресурсы — Бразилия;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б) оловянные и сурьмяные руды — Боливия;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в) вольфрамовые и серебряные руды — Ямайка;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г) лесные ресурсы — Колумбия;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д) медные руды и селитра — Чили.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6. Какая страна Латинской Америки входит в пер</w:t>
      </w:r>
      <w:r>
        <w:rPr>
          <w:rFonts w:ascii="Arial" w:hAnsi="Arial" w:cs="Arial"/>
          <w:color w:val="000000"/>
          <w:sz w:val="18"/>
          <w:szCs w:val="18"/>
        </w:rPr>
        <w:softHyphen/>
        <w:t>вую десятку стран по производству автомобилей, телевизоров и радиоприемников?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а) Аргентина; г) Гайана;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б) Бразилия; д) Доминиканская Республика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в) Мексика;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7. Какая страна Латинской Америки является экспортером пшеницы, а также входит в первую десятку стран по поголовью крупного рогатого скота?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а) Аргентина;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б) Мексика;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в) Венесуэла;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г) Перу;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д) Куба.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8. Выберите вариант, в котором верно указано на</w:t>
      </w:r>
      <w:r>
        <w:rPr>
          <w:rFonts w:ascii="Arial" w:hAnsi="Arial" w:cs="Arial"/>
          <w:color w:val="000000"/>
          <w:sz w:val="18"/>
          <w:szCs w:val="18"/>
        </w:rPr>
        <w:softHyphen/>
        <w:t>правление сдвига производительных сил, осуществляемого в результате региональной политики: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а) Мексика — на юг;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б) Венесуэла — на север;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в) Бразилия — в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Амазонию</w:t>
      </w:r>
      <w:proofErr w:type="spellEnd"/>
      <w:r>
        <w:rPr>
          <w:rFonts w:ascii="Arial" w:hAnsi="Arial" w:cs="Arial"/>
          <w:color w:val="000000"/>
          <w:sz w:val="18"/>
          <w:szCs w:val="18"/>
        </w:rPr>
        <w:t>;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г) Аргентина — к заливу Ла-Плата.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9. Выберите верное утверждение.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а) Бразилия опережает Индию по доле в мировом ВВП.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б) Основные производств</w:t>
      </w:r>
      <w:r w:rsidR="00DE7D91">
        <w:rPr>
          <w:rFonts w:ascii="Arial" w:hAnsi="Arial" w:cs="Arial"/>
          <w:color w:val="000000"/>
          <w:sz w:val="18"/>
          <w:szCs w:val="18"/>
        </w:rPr>
        <w:t>енные мощности Аргентины сосре</w:t>
      </w:r>
      <w:r>
        <w:rPr>
          <w:rFonts w:ascii="Arial" w:hAnsi="Arial" w:cs="Arial"/>
          <w:color w:val="000000"/>
          <w:sz w:val="18"/>
          <w:szCs w:val="18"/>
        </w:rPr>
        <w:t>доточены в Пампе, где сложился один из крупнейших в мире агропромышленных комплексов.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в) Хозяйственное «лицо» А</w:t>
      </w:r>
      <w:r w:rsidR="00DE7D91">
        <w:rPr>
          <w:rFonts w:ascii="Arial" w:hAnsi="Arial" w:cs="Arial"/>
          <w:color w:val="000000"/>
          <w:sz w:val="18"/>
          <w:szCs w:val="18"/>
        </w:rPr>
        <w:t>ндских стран определяется неф</w:t>
      </w:r>
      <w:r>
        <w:rPr>
          <w:rFonts w:ascii="Arial" w:hAnsi="Arial" w:cs="Arial"/>
          <w:color w:val="000000"/>
          <w:sz w:val="18"/>
          <w:szCs w:val="18"/>
        </w:rPr>
        <w:t>теперерабатывающей промышленностью, работающей на привозном сырье, а также междуна</w:t>
      </w:r>
      <w:r>
        <w:rPr>
          <w:rFonts w:ascii="Arial" w:hAnsi="Arial" w:cs="Arial"/>
          <w:color w:val="000000"/>
          <w:sz w:val="18"/>
          <w:szCs w:val="18"/>
        </w:rPr>
        <w:softHyphen/>
        <w:t>родным туризмом.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г) В Бразилии отсутствуют</w:t>
      </w:r>
      <w:r w:rsidR="00DE7D91">
        <w:rPr>
          <w:rFonts w:ascii="Arial" w:hAnsi="Arial" w:cs="Arial"/>
          <w:color w:val="000000"/>
          <w:sz w:val="18"/>
          <w:szCs w:val="18"/>
        </w:rPr>
        <w:t xml:space="preserve"> территории с преобладанием </w:t>
      </w:r>
      <w:proofErr w:type="spellStart"/>
      <w:r w:rsidR="00DE7D91">
        <w:rPr>
          <w:rFonts w:ascii="Arial" w:hAnsi="Arial" w:cs="Arial"/>
          <w:color w:val="000000"/>
          <w:sz w:val="18"/>
          <w:szCs w:val="18"/>
        </w:rPr>
        <w:t>ма</w:t>
      </w:r>
      <w:r>
        <w:rPr>
          <w:rFonts w:ascii="Arial" w:hAnsi="Arial" w:cs="Arial"/>
          <w:color w:val="000000"/>
          <w:sz w:val="18"/>
          <w:szCs w:val="18"/>
        </w:rPr>
        <w:t>лотоварного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потребительского сельского хозяйства.</w:t>
      </w:r>
    </w:p>
    <w:p w:rsidR="00EB2408" w:rsidRPr="00EB2408" w:rsidRDefault="00EB2408" w:rsidP="00EB2408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B240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10. Порт </w:t>
      </w:r>
      <w:proofErr w:type="spellStart"/>
      <w:r w:rsidRPr="00EB240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Тампико</w:t>
      </w:r>
      <w:proofErr w:type="spellEnd"/>
      <w:r w:rsidRPr="00EB240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 Мексике специализируется </w:t>
      </w:r>
      <w:proofErr w:type="gramStart"/>
      <w:r w:rsidRPr="00EB240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</w:t>
      </w:r>
      <w:proofErr w:type="gramEnd"/>
      <w:r w:rsidRPr="00EB240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:rsidR="00EB2408" w:rsidRPr="00EB2408" w:rsidRDefault="00EB2408" w:rsidP="00EB2408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B240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а) </w:t>
      </w:r>
      <w:proofErr w:type="gramStart"/>
      <w:r w:rsidRPr="00EB240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экспорте</w:t>
      </w:r>
      <w:proofErr w:type="gramEnd"/>
      <w:r w:rsidRPr="00EB240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пшеницы;</w:t>
      </w:r>
    </w:p>
    <w:p w:rsidR="00EB2408" w:rsidRPr="00EB2408" w:rsidRDefault="00EB2408" w:rsidP="00EB2408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B240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б) </w:t>
      </w:r>
      <w:proofErr w:type="gramStart"/>
      <w:r w:rsidRPr="00EB240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экспорте</w:t>
      </w:r>
      <w:proofErr w:type="gramEnd"/>
      <w:r w:rsidRPr="00EB240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каменного угля;</w:t>
      </w:r>
    </w:p>
    <w:p w:rsidR="00EB2408" w:rsidRPr="00EB2408" w:rsidRDefault="00EB2408" w:rsidP="00EB2408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B240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в) </w:t>
      </w:r>
      <w:proofErr w:type="gramStart"/>
      <w:r w:rsidRPr="00EB240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импорте</w:t>
      </w:r>
      <w:proofErr w:type="gramEnd"/>
      <w:r w:rsidRPr="00EB240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железной руды;</w:t>
      </w:r>
    </w:p>
    <w:p w:rsidR="00EB2408" w:rsidRPr="00EB2408" w:rsidRDefault="00EB2408" w:rsidP="00EB2408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B240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г) </w:t>
      </w:r>
      <w:proofErr w:type="gramStart"/>
      <w:r w:rsidRPr="00EB240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экспорте</w:t>
      </w:r>
      <w:proofErr w:type="gramEnd"/>
      <w:r w:rsidRPr="00EB240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нефти;</w:t>
      </w:r>
    </w:p>
    <w:p w:rsidR="00EB2408" w:rsidRPr="00EB2408" w:rsidRDefault="00EB2408" w:rsidP="00EB2408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B240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д) </w:t>
      </w:r>
      <w:proofErr w:type="gramStart"/>
      <w:r w:rsidRPr="00EB240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импорте</w:t>
      </w:r>
      <w:proofErr w:type="gramEnd"/>
      <w:r w:rsidRPr="00EB240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леса.</w:t>
      </w:r>
    </w:p>
    <w:p w:rsidR="00751C7B" w:rsidRDefault="00751C7B" w:rsidP="00EB2408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751C7B" w:rsidRDefault="00751C7B" w:rsidP="00EB2408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751C7B" w:rsidRDefault="00751C7B" w:rsidP="00EB2408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751C7B" w:rsidRDefault="00751C7B" w:rsidP="00EB2408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751C7B" w:rsidRPr="00751C7B" w:rsidRDefault="00751C7B" w:rsidP="00751C7B">
      <w:pPr>
        <w:rPr>
          <w:sz w:val="36"/>
          <w:szCs w:val="36"/>
        </w:rPr>
      </w:pPr>
      <w:r>
        <w:rPr>
          <w:sz w:val="36"/>
          <w:szCs w:val="36"/>
        </w:rPr>
        <w:t xml:space="preserve">11 класс </w:t>
      </w:r>
      <w:r w:rsidRPr="00EB2408">
        <w:rPr>
          <w:sz w:val="36"/>
          <w:szCs w:val="36"/>
        </w:rPr>
        <w:t>Тесты по теме «Латинская Америка».</w:t>
      </w:r>
    </w:p>
    <w:p w:rsidR="00751C7B" w:rsidRDefault="00751C7B" w:rsidP="00EB2408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EB2408" w:rsidRPr="00EB2408" w:rsidRDefault="00EB2408" w:rsidP="00EB2408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B240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Какая из указанных стран Латинской Америки имеет выход только к Тихому океану?</w:t>
      </w:r>
    </w:p>
    <w:p w:rsidR="00EB2408" w:rsidRPr="00EB2408" w:rsidRDefault="00EB2408" w:rsidP="00EB2408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B240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а) Мексика; г) Перу;</w:t>
      </w:r>
    </w:p>
    <w:p w:rsidR="00EB2408" w:rsidRPr="00EB2408" w:rsidRDefault="00EB2408" w:rsidP="00EB2408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B240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б) Парагвай; д) Аргентина.</w:t>
      </w:r>
    </w:p>
    <w:p w:rsidR="00EB2408" w:rsidRPr="00EB2408" w:rsidRDefault="00EB2408" w:rsidP="00EB2408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B240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в) Панама;</w:t>
      </w:r>
    </w:p>
    <w:p w:rsidR="00EB2408" w:rsidRPr="00EB2408" w:rsidRDefault="00EB2408" w:rsidP="00EB2408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B240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 Какие из указанных стран Латинской Америки являются федеративными республиками?</w:t>
      </w:r>
    </w:p>
    <w:p w:rsidR="00EB2408" w:rsidRPr="00EB2408" w:rsidRDefault="00EB2408" w:rsidP="00EB2408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B240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а) Перу; г) Никарагуа;</w:t>
      </w:r>
    </w:p>
    <w:p w:rsidR="00EB2408" w:rsidRPr="00EB2408" w:rsidRDefault="00EB2408" w:rsidP="00EB2408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B240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б) Мексика; д) Венесуэла.</w:t>
      </w:r>
    </w:p>
    <w:p w:rsidR="00EB2408" w:rsidRPr="00EB2408" w:rsidRDefault="00EB2408" w:rsidP="00EB2408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B240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в) Куба;</w:t>
      </w:r>
    </w:p>
    <w:p w:rsidR="00EB2408" w:rsidRPr="00EB2408" w:rsidRDefault="00EB2408" w:rsidP="00EB2408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B240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 В какой из перечисленных стран Латинской Америки преобладают метисы?</w:t>
      </w:r>
    </w:p>
    <w:p w:rsidR="00EB2408" w:rsidRPr="00EB2408" w:rsidRDefault="00EB2408" w:rsidP="00EB2408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B240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а) Мексика; г) Гаити;</w:t>
      </w:r>
    </w:p>
    <w:p w:rsidR="00EB2408" w:rsidRPr="00EB2408" w:rsidRDefault="00EB2408" w:rsidP="00EB2408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B240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б) Бразилия; д) Уругвай.</w:t>
      </w:r>
    </w:p>
    <w:p w:rsidR="00EB2408" w:rsidRPr="00EB2408" w:rsidRDefault="00EB2408" w:rsidP="00EB2408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B240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в) Ямайка;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4. Какой из названных городов образует одну из четырех крупнейших агломерацией Северной Америки и является морским портом?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а) Мехико; г) Буэнос-Айрес;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б) Лима; д) Кито.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в) Сан-Паулу;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5. Выберите вариант, в кот</w:t>
      </w:r>
      <w:r w:rsidR="00DE7D91">
        <w:rPr>
          <w:rFonts w:ascii="Arial" w:hAnsi="Arial" w:cs="Arial"/>
          <w:color w:val="000000"/>
          <w:sz w:val="18"/>
          <w:szCs w:val="18"/>
        </w:rPr>
        <w:t>ором полезные ископаемые, экс</w:t>
      </w:r>
      <w:r>
        <w:rPr>
          <w:rFonts w:ascii="Arial" w:hAnsi="Arial" w:cs="Arial"/>
          <w:color w:val="000000"/>
          <w:sz w:val="18"/>
          <w:szCs w:val="18"/>
        </w:rPr>
        <w:t>портируемые данной, страной указаны неверно: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а) железные руды — Бразилия;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б) оловянные и сурьмяные руды — Боливия;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в) бокситы — Колумбия;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г) нефть — Венесуэла;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д) медные руды и селитра — Чили.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6. Какая страна Латинск</w:t>
      </w:r>
      <w:r w:rsidR="00DE7D91">
        <w:rPr>
          <w:rFonts w:ascii="Arial" w:hAnsi="Arial" w:cs="Arial"/>
          <w:color w:val="000000"/>
          <w:sz w:val="18"/>
          <w:szCs w:val="18"/>
        </w:rPr>
        <w:t>ой Америки входит в первую де</w:t>
      </w:r>
      <w:r>
        <w:rPr>
          <w:rFonts w:ascii="Arial" w:hAnsi="Arial" w:cs="Arial"/>
          <w:color w:val="000000"/>
          <w:sz w:val="18"/>
          <w:szCs w:val="18"/>
        </w:rPr>
        <w:t>сятку стран по добыче нефти?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а) Эквадор;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б) Багамские острова;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в) Аргентина;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г) Мексика;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д) Чили.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7. Какая страна Латинской Америки является экспортером тростникового сахара-сырца, а</w:t>
      </w:r>
      <w:r w:rsidR="00DE7D91">
        <w:rPr>
          <w:rFonts w:ascii="Arial" w:hAnsi="Arial" w:cs="Arial"/>
          <w:color w:val="000000"/>
          <w:sz w:val="18"/>
          <w:szCs w:val="18"/>
        </w:rPr>
        <w:t xml:space="preserve"> так же входит в первую пятер</w:t>
      </w:r>
      <w:r>
        <w:rPr>
          <w:rFonts w:ascii="Arial" w:hAnsi="Arial" w:cs="Arial"/>
          <w:color w:val="000000"/>
          <w:sz w:val="18"/>
          <w:szCs w:val="18"/>
        </w:rPr>
        <w:t>ку стран по поголовью крупного рогатого скота?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а) Аргентина;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б) Мексика;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в) Венесуэла;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г) Куба;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д) Бразилия.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8. Выберите вариант, в котором верно указано направление сдвига производительных сил, осуществляемого в результате региональной политики: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а) Мексика — к границе с США;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б) Венесуэла — на запад;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в) Бразилия — к верховью реки Уругвай;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г) Аргентина — к заливу Ла-Плата.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9. Выберите верное утверждение.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а) В Мехико, Сан-Паулу и Монтевидео производят около 10% промышленной продукции соответствующих стран.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б) Значение Рио-де-Жанейро как экономического центра не уменьшилось после переноса столицы в Сан-Паулу.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в) Основные производст</w:t>
      </w:r>
      <w:r w:rsidR="00DE7D91">
        <w:rPr>
          <w:rFonts w:ascii="Arial" w:hAnsi="Arial" w:cs="Arial"/>
          <w:color w:val="000000"/>
          <w:sz w:val="18"/>
          <w:szCs w:val="18"/>
        </w:rPr>
        <w:t>венные мощности Бразилии сосре</w:t>
      </w:r>
      <w:r>
        <w:rPr>
          <w:rFonts w:ascii="Arial" w:hAnsi="Arial" w:cs="Arial"/>
          <w:color w:val="000000"/>
          <w:sz w:val="18"/>
          <w:szCs w:val="18"/>
        </w:rPr>
        <w:t xml:space="preserve">доточены в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Патагонии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где сложился один из крупнейших в мире агропромышленных комплексов.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г) Общим для Андских стран является развитие добыва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ю-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щей промышленности. Нек</w:t>
      </w:r>
      <w:r w:rsidR="00DE7D91">
        <w:rPr>
          <w:rFonts w:ascii="Arial" w:hAnsi="Arial" w:cs="Arial"/>
          <w:color w:val="000000"/>
          <w:sz w:val="18"/>
          <w:szCs w:val="18"/>
        </w:rPr>
        <w:t xml:space="preserve">оторые страны </w:t>
      </w:r>
      <w:proofErr w:type="spellStart"/>
      <w:r w:rsidR="00DE7D91">
        <w:rPr>
          <w:rFonts w:ascii="Arial" w:hAnsi="Arial" w:cs="Arial"/>
          <w:color w:val="000000"/>
          <w:sz w:val="18"/>
          <w:szCs w:val="18"/>
        </w:rPr>
        <w:t>субрегиона</w:t>
      </w:r>
      <w:proofErr w:type="spellEnd"/>
      <w:r w:rsidR="00DE7D91">
        <w:rPr>
          <w:rFonts w:ascii="Arial" w:hAnsi="Arial" w:cs="Arial"/>
          <w:color w:val="000000"/>
          <w:sz w:val="18"/>
          <w:szCs w:val="18"/>
        </w:rPr>
        <w:t xml:space="preserve"> явля</w:t>
      </w:r>
      <w:r>
        <w:rPr>
          <w:rFonts w:ascii="Arial" w:hAnsi="Arial" w:cs="Arial"/>
          <w:color w:val="000000"/>
          <w:sz w:val="18"/>
          <w:szCs w:val="18"/>
        </w:rPr>
        <w:t>ются лидерами в мировом рыболовстве.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10. Выберите сельскохо</w:t>
      </w:r>
      <w:r w:rsidR="00DE7D91">
        <w:rPr>
          <w:rFonts w:ascii="Arial" w:hAnsi="Arial" w:cs="Arial"/>
          <w:color w:val="000000"/>
          <w:sz w:val="18"/>
          <w:szCs w:val="18"/>
        </w:rPr>
        <w:t>зяйственные культуры, по произ</w:t>
      </w:r>
      <w:r>
        <w:rPr>
          <w:rFonts w:ascii="Arial" w:hAnsi="Arial" w:cs="Arial"/>
          <w:color w:val="000000"/>
          <w:sz w:val="18"/>
          <w:szCs w:val="18"/>
        </w:rPr>
        <w:t>водству которых Бразилия занимает 1-е место в мире: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а) какао;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б) кофе;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в) кокосовые орехи;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г) апельсины;</w:t>
      </w:r>
    </w:p>
    <w:p w:rsidR="00EB2408" w:rsidRDefault="00EB2408" w:rsidP="00EB2408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д) сахарный тростник.</w:t>
      </w:r>
    </w:p>
    <w:p w:rsidR="00EB2408" w:rsidRPr="00EB2408" w:rsidRDefault="00EB2408">
      <w:pPr>
        <w:rPr>
          <w:sz w:val="36"/>
          <w:szCs w:val="36"/>
        </w:rPr>
      </w:pPr>
      <w:bookmarkStart w:id="0" w:name="_GoBack"/>
      <w:bookmarkEnd w:id="0"/>
    </w:p>
    <w:sectPr w:rsidR="00EB2408" w:rsidRPr="00EB2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408"/>
    <w:rsid w:val="00006F26"/>
    <w:rsid w:val="00010E09"/>
    <w:rsid w:val="000358AF"/>
    <w:rsid w:val="000E7E8E"/>
    <w:rsid w:val="00105083"/>
    <w:rsid w:val="00117C2A"/>
    <w:rsid w:val="00137547"/>
    <w:rsid w:val="001531EA"/>
    <w:rsid w:val="00154FB9"/>
    <w:rsid w:val="0016453E"/>
    <w:rsid w:val="00192AA9"/>
    <w:rsid w:val="001A274B"/>
    <w:rsid w:val="001B0785"/>
    <w:rsid w:val="001E0F57"/>
    <w:rsid w:val="001E4A22"/>
    <w:rsid w:val="00235159"/>
    <w:rsid w:val="0024297D"/>
    <w:rsid w:val="00252691"/>
    <w:rsid w:val="002833EB"/>
    <w:rsid w:val="002A403C"/>
    <w:rsid w:val="002D55F7"/>
    <w:rsid w:val="002D751A"/>
    <w:rsid w:val="0032782E"/>
    <w:rsid w:val="00334986"/>
    <w:rsid w:val="003A0547"/>
    <w:rsid w:val="003A18AF"/>
    <w:rsid w:val="003D0742"/>
    <w:rsid w:val="003E7B56"/>
    <w:rsid w:val="00410580"/>
    <w:rsid w:val="00481F0C"/>
    <w:rsid w:val="004C1FCD"/>
    <w:rsid w:val="004D4CCD"/>
    <w:rsid w:val="004E1020"/>
    <w:rsid w:val="00502FD6"/>
    <w:rsid w:val="00556368"/>
    <w:rsid w:val="00560C88"/>
    <w:rsid w:val="00586392"/>
    <w:rsid w:val="00590BC9"/>
    <w:rsid w:val="005C5AED"/>
    <w:rsid w:val="0064009B"/>
    <w:rsid w:val="00672FAB"/>
    <w:rsid w:val="00677237"/>
    <w:rsid w:val="006A5F83"/>
    <w:rsid w:val="006C363A"/>
    <w:rsid w:val="006D3935"/>
    <w:rsid w:val="006E588A"/>
    <w:rsid w:val="006F5527"/>
    <w:rsid w:val="00717CFC"/>
    <w:rsid w:val="00745BA0"/>
    <w:rsid w:val="00751C7B"/>
    <w:rsid w:val="007745CD"/>
    <w:rsid w:val="0079210E"/>
    <w:rsid w:val="007F04E3"/>
    <w:rsid w:val="007F4A03"/>
    <w:rsid w:val="008142D5"/>
    <w:rsid w:val="008258A5"/>
    <w:rsid w:val="00830C0D"/>
    <w:rsid w:val="008513C9"/>
    <w:rsid w:val="00857F35"/>
    <w:rsid w:val="00860956"/>
    <w:rsid w:val="0087789F"/>
    <w:rsid w:val="008A4D5F"/>
    <w:rsid w:val="008B3814"/>
    <w:rsid w:val="008E4FBD"/>
    <w:rsid w:val="009019AB"/>
    <w:rsid w:val="0091566B"/>
    <w:rsid w:val="00977BE5"/>
    <w:rsid w:val="009879C7"/>
    <w:rsid w:val="009A24B7"/>
    <w:rsid w:val="009E2B2B"/>
    <w:rsid w:val="009F701D"/>
    <w:rsid w:val="00A13F62"/>
    <w:rsid w:val="00A44864"/>
    <w:rsid w:val="00A474EA"/>
    <w:rsid w:val="00A75942"/>
    <w:rsid w:val="00AA183F"/>
    <w:rsid w:val="00AB3D97"/>
    <w:rsid w:val="00AC3D4B"/>
    <w:rsid w:val="00AD51F6"/>
    <w:rsid w:val="00AE443A"/>
    <w:rsid w:val="00AF47F1"/>
    <w:rsid w:val="00B071D6"/>
    <w:rsid w:val="00B35D32"/>
    <w:rsid w:val="00B4776A"/>
    <w:rsid w:val="00B96401"/>
    <w:rsid w:val="00BA1391"/>
    <w:rsid w:val="00C00678"/>
    <w:rsid w:val="00CF23B4"/>
    <w:rsid w:val="00D2035A"/>
    <w:rsid w:val="00D2069B"/>
    <w:rsid w:val="00D20B15"/>
    <w:rsid w:val="00D810E3"/>
    <w:rsid w:val="00D967F5"/>
    <w:rsid w:val="00DD733F"/>
    <w:rsid w:val="00DE7D91"/>
    <w:rsid w:val="00E01CEB"/>
    <w:rsid w:val="00E15A4C"/>
    <w:rsid w:val="00E97454"/>
    <w:rsid w:val="00EB2408"/>
    <w:rsid w:val="00EC1061"/>
    <w:rsid w:val="00F30E20"/>
    <w:rsid w:val="00F419A5"/>
    <w:rsid w:val="00F7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2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2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Лисицын</dc:creator>
  <cp:lastModifiedBy>kabinet2-8</cp:lastModifiedBy>
  <cp:revision>3</cp:revision>
  <dcterms:created xsi:type="dcterms:W3CDTF">2020-03-27T07:26:00Z</dcterms:created>
  <dcterms:modified xsi:type="dcterms:W3CDTF">2020-03-27T07:28:00Z</dcterms:modified>
</cp:coreProperties>
</file>