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76" w:rsidRPr="0047565E" w:rsidRDefault="004756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6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 день: </w:t>
      </w:r>
      <w:proofErr w:type="spellStart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Г.Х.Андерсен</w:t>
      </w:r>
      <w:proofErr w:type="spellEnd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«Гадкий утенок»</w:t>
      </w:r>
    </w:p>
    <w:p w:rsidR="0047565E" w:rsidRPr="0047565E" w:rsidRDefault="004756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6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 день: </w:t>
      </w:r>
      <w:proofErr w:type="spellStart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Г.Х.Андерсен</w:t>
      </w:r>
      <w:proofErr w:type="spellEnd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«Дикие лебеди»</w:t>
      </w:r>
    </w:p>
    <w:p w:rsidR="0047565E" w:rsidRPr="0047565E" w:rsidRDefault="004756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6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день: </w:t>
      </w:r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Братья Гримм. «Сладкая каша»</w:t>
      </w:r>
    </w:p>
    <w:p w:rsidR="0047565E" w:rsidRPr="0047565E" w:rsidRDefault="004756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6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 день:  </w:t>
      </w:r>
      <w:proofErr w:type="spellStart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В.Драгунский</w:t>
      </w:r>
      <w:proofErr w:type="spellEnd"/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«Денискины рассказы»</w:t>
      </w:r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любой </w:t>
      </w:r>
    </w:p>
    <w:p w:rsidR="0047565E" w:rsidRPr="0047565E" w:rsidRDefault="004756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6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день:</w:t>
      </w:r>
      <w:r w:rsidRPr="004756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прочитать + подробный пересказ:</w:t>
      </w:r>
    </w:p>
    <w:p w:rsidR="0047565E" w:rsidRPr="0047565E" w:rsidRDefault="0047565E" w:rsidP="004756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47565E">
        <w:rPr>
          <w:color w:val="000000"/>
        </w:rPr>
        <w:t>Дикие утки.</w:t>
      </w:r>
    </w:p>
    <w:p w:rsidR="0047565E" w:rsidRPr="0047565E" w:rsidRDefault="0047565E" w:rsidP="004756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7565E">
        <w:rPr>
          <w:color w:val="000000"/>
        </w:rPr>
        <w:t>  Дымка тумана сползала в овраг. Мы подъехали к озеру. Солнечный луч прыгал по траве. В воздухе раздался легкий шумок. Это пролетали над озером дикие утки. Они сделали круг и сели в камышах. Дикие утки строят гнезда на кучках старого камыша. Птица найдет кучку, вытопчет в середине ямку и устилает ее легким пухом. Пушком они закрывают яички, когда уходят попить или поесть.</w:t>
      </w:r>
    </w:p>
    <w:p w:rsidR="0047565E" w:rsidRPr="0047565E" w:rsidRDefault="0047565E">
      <w:pPr>
        <w:rPr>
          <w:rFonts w:ascii="Times New Roman" w:hAnsi="Times New Roman" w:cs="Times New Roman"/>
          <w:sz w:val="24"/>
          <w:szCs w:val="24"/>
        </w:rPr>
      </w:pPr>
    </w:p>
    <w:p w:rsidR="0047565E" w:rsidRDefault="0047565E">
      <w:pPr>
        <w:rPr>
          <w:rFonts w:ascii="Times New Roman" w:hAnsi="Times New Roman" w:cs="Times New Roman"/>
          <w:b/>
          <w:sz w:val="24"/>
          <w:szCs w:val="24"/>
        </w:rPr>
      </w:pPr>
      <w:r w:rsidRPr="0047565E">
        <w:rPr>
          <w:rFonts w:ascii="Times New Roman" w:hAnsi="Times New Roman" w:cs="Times New Roman"/>
          <w:b/>
          <w:sz w:val="24"/>
          <w:szCs w:val="24"/>
        </w:rPr>
        <w:t xml:space="preserve">6 день: </w:t>
      </w:r>
      <w:r w:rsidRPr="0047565E">
        <w:rPr>
          <w:rFonts w:ascii="Times New Roman" w:hAnsi="Times New Roman" w:cs="Times New Roman"/>
          <w:sz w:val="24"/>
          <w:szCs w:val="24"/>
        </w:rPr>
        <w:t>Стих о Великой отечественной войне наизусть.</w:t>
      </w:r>
    </w:p>
    <w:p w:rsidR="0047565E" w:rsidRPr="0047565E" w:rsidRDefault="00475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день: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565E">
        <w:rPr>
          <w:rFonts w:ascii="Times New Roman" w:hAnsi="Times New Roman" w:cs="Times New Roman"/>
          <w:sz w:val="24"/>
          <w:szCs w:val="24"/>
        </w:rPr>
        <w:t>С.Я.Маршак</w:t>
      </w:r>
      <w:proofErr w:type="spellEnd"/>
      <w:r w:rsidRPr="0047565E">
        <w:rPr>
          <w:rFonts w:ascii="Times New Roman" w:hAnsi="Times New Roman" w:cs="Times New Roman"/>
          <w:sz w:val="24"/>
          <w:szCs w:val="24"/>
        </w:rPr>
        <w:t xml:space="preserve">  «Дядя Стёпа»</w:t>
      </w:r>
    </w:p>
    <w:sectPr w:rsidR="0047565E" w:rsidRPr="0047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E"/>
    <w:rsid w:val="0047565E"/>
    <w:rsid w:val="007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2020-03-26T09:31:00Z</dcterms:created>
  <dcterms:modified xsi:type="dcterms:W3CDTF">2020-03-26T09:40:00Z</dcterms:modified>
</cp:coreProperties>
</file>