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3" w:rsidRDefault="00E53403" w:rsidP="00E5340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3403" w:rsidRPr="00E53403" w:rsidRDefault="004D6ABC" w:rsidP="00E5340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403">
        <w:rPr>
          <w:rFonts w:ascii="Times New Roman" w:hAnsi="Times New Roman" w:cs="Times New Roman"/>
          <w:b/>
          <w:i/>
          <w:sz w:val="24"/>
          <w:szCs w:val="24"/>
        </w:rPr>
        <w:t>Тест №</w:t>
      </w:r>
      <w:r w:rsidR="00E53403" w:rsidRPr="00E53403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E53403">
        <w:rPr>
          <w:rFonts w:ascii="Times New Roman" w:hAnsi="Times New Roman" w:cs="Times New Roman"/>
          <w:b/>
          <w:i/>
          <w:sz w:val="24"/>
          <w:szCs w:val="24"/>
        </w:rPr>
        <w:t xml:space="preserve"> Итоги 3 четверти.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1. Кто является возбудителем инфекционных заболеваний?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ядовитые растения Б) бактерии и вирусы В) цветы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 xml:space="preserve"> 2. Какое животное стало символом закаливания?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слон Б) белый медведь В) морж Г) акула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 xml:space="preserve"> 3. Какое питание является здоровым?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53403">
        <w:rPr>
          <w:rFonts w:ascii="Times New Roman" w:hAnsi="Times New Roman" w:cs="Times New Roman"/>
          <w:sz w:val="24"/>
          <w:szCs w:val="24"/>
        </w:rPr>
        <w:t>разнообразное</w:t>
      </w:r>
      <w:proofErr w:type="gramEnd"/>
      <w:r w:rsidRPr="00E53403">
        <w:rPr>
          <w:rFonts w:ascii="Times New Roman" w:hAnsi="Times New Roman" w:cs="Times New Roman"/>
          <w:sz w:val="24"/>
          <w:szCs w:val="24"/>
        </w:rPr>
        <w:t xml:space="preserve"> Б) всухомятку В) богатое жирами Г) второпях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4. Как действовать при пожаре неправильно?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звонить в пожарную охрану Б) дышать через мокрое полотенце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В) спрятаться в укромное место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5. С какого возраста можно ездить на велосипеде по дороге?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с 10 лет Б) с 14 лет В) с 7 лет Г) с 11 лет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6. Какую работу выполняют дорожные знаки?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помогают пешеходам Б) помогают водителям В) украшают дорогу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7. Что делать, если не можешь определить гриб?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положить в корзину Б) попробовать В) не брать Г) сбить ногой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8. Какое животное в лесу может быть опасно?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змея Б) ёж В) лягушка Г) муравей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9. Что относится к услугам?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телефон Б) лекарства В) телевизор Г) химчистка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10.</w:t>
      </w:r>
      <w:r w:rsidRPr="00E53403">
        <w:rPr>
          <w:rFonts w:ascii="Times New Roman" w:hAnsi="Times New Roman" w:cs="Times New Roman"/>
          <w:sz w:val="24"/>
          <w:szCs w:val="24"/>
        </w:rPr>
        <w:t xml:space="preserve"> </w:t>
      </w:r>
      <w:r w:rsidRPr="00E53403">
        <w:rPr>
          <w:rFonts w:ascii="Times New Roman" w:hAnsi="Times New Roman" w:cs="Times New Roman"/>
          <w:b/>
          <w:sz w:val="24"/>
          <w:szCs w:val="24"/>
        </w:rPr>
        <w:t>Как называется открытый котлован, в котором добывают полезные ископаемые?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шахта Б) месторождение В) карьер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11. Какое растение не является прядильной культурой?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хлопчатник Б) лён В) люцерна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12. Кто лечит домашних животных?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животновод Б) доярка В) ветеринар Г) птичница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13. Что дает животноводство?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шерсть Б) зерно В) овощи Г) лён</w:t>
      </w:r>
    </w:p>
    <w:p w:rsidR="00E53403" w:rsidRPr="00E53403" w:rsidRDefault="00E53403" w:rsidP="00E53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03">
        <w:rPr>
          <w:rFonts w:ascii="Times New Roman" w:hAnsi="Times New Roman" w:cs="Times New Roman"/>
          <w:b/>
          <w:sz w:val="24"/>
          <w:szCs w:val="24"/>
        </w:rPr>
        <w:t>14. Какая отрасль промышленности производит алюминий, медь, цинк, никель?</w:t>
      </w:r>
    </w:p>
    <w:p w:rsidR="00E53403" w:rsidRPr="00E53403" w:rsidRDefault="00E53403" w:rsidP="00E5340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403">
        <w:rPr>
          <w:rFonts w:ascii="Times New Roman" w:hAnsi="Times New Roman" w:cs="Times New Roman"/>
          <w:sz w:val="24"/>
          <w:szCs w:val="24"/>
        </w:rPr>
        <w:t>А) добывающая Б) металлургия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403">
        <w:rPr>
          <w:rFonts w:ascii="Times New Roman" w:hAnsi="Times New Roman" w:cs="Times New Roman"/>
          <w:sz w:val="24"/>
          <w:szCs w:val="24"/>
        </w:rPr>
        <w:t>В) химическая Г) электроэнергетика</w:t>
      </w:r>
    </w:p>
    <w:p w:rsidR="00E53403" w:rsidRDefault="00E53403" w:rsidP="00E53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DD7" w:rsidRPr="00E53403" w:rsidRDefault="00924DD7" w:rsidP="00E53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DD7">
        <w:rPr>
          <w:rFonts w:ascii="Times New Roman" w:hAnsi="Times New Roman" w:cs="Times New Roman"/>
          <w:b/>
          <w:i/>
          <w:sz w:val="24"/>
          <w:szCs w:val="24"/>
        </w:rPr>
        <w:t>Ссылка на урок «Системы органов человека»:</w:t>
      </w:r>
    </w:p>
    <w:p w:rsidR="00E53403" w:rsidRPr="009446CE" w:rsidRDefault="00E53403" w:rsidP="004D6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422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https://www.youtube.com/watch?v=F2rtSAhWMcA&amp;list=PLqBfxn8OBMGoqgtsZHDUVrR1YP51nXxef&amp;index=13</w:t>
        </w:r>
      </w:hyperlink>
    </w:p>
    <w:sectPr w:rsidR="00E53403" w:rsidRPr="009446CE" w:rsidSect="00E53403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F50"/>
    <w:multiLevelType w:val="multilevel"/>
    <w:tmpl w:val="435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64DC5"/>
    <w:multiLevelType w:val="hybridMultilevel"/>
    <w:tmpl w:val="8480982A"/>
    <w:lvl w:ilvl="0" w:tplc="D1D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C3E01"/>
    <w:multiLevelType w:val="multilevel"/>
    <w:tmpl w:val="CCFE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A4396"/>
    <w:multiLevelType w:val="hybridMultilevel"/>
    <w:tmpl w:val="DC820302"/>
    <w:lvl w:ilvl="0" w:tplc="D632E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446CE"/>
    <w:rsid w:val="00185EFE"/>
    <w:rsid w:val="004D6ABC"/>
    <w:rsid w:val="00705CC2"/>
    <w:rsid w:val="00924DD7"/>
    <w:rsid w:val="009446CE"/>
    <w:rsid w:val="00E53403"/>
    <w:rsid w:val="00F2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2rtSAhWMcA&amp;list=PLqBfxn8OBMGoqgtsZHDUVrR1YP51nXxef&amp;index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2020-03-26T13:14:00Z</dcterms:created>
  <dcterms:modified xsi:type="dcterms:W3CDTF">2020-03-26T13:14:00Z</dcterms:modified>
</cp:coreProperties>
</file>