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70B" w:rsidRPr="004275AD" w:rsidRDefault="0072370B" w:rsidP="0072370B">
      <w:pPr>
        <w:spacing w:after="5"/>
        <w:ind w:left="6311" w:right="61"/>
        <w:jc w:val="right"/>
        <w:rPr>
          <w:sz w:val="24"/>
          <w:szCs w:val="24"/>
        </w:rPr>
      </w:pPr>
      <w:r w:rsidRPr="004275AD">
        <w:rPr>
          <w:rFonts w:ascii="Times New Roman" w:eastAsia="Times New Roman" w:hAnsi="Times New Roman" w:cs="Times New Roman"/>
          <w:sz w:val="24"/>
          <w:szCs w:val="24"/>
        </w:rPr>
        <w:t>Приложение 1  к приказу от 06.04.2020 №</w:t>
      </w:r>
      <w:r w:rsidR="0001262A">
        <w:rPr>
          <w:rFonts w:ascii="Times New Roman" w:eastAsia="Times New Roman" w:hAnsi="Times New Roman" w:cs="Times New Roman"/>
          <w:sz w:val="24"/>
          <w:szCs w:val="24"/>
        </w:rPr>
        <w:t xml:space="preserve"> 56.</w:t>
      </w:r>
      <w:bookmarkStart w:id="0" w:name="_GoBack"/>
      <w:bookmarkEnd w:id="0"/>
    </w:p>
    <w:p w:rsidR="0072370B" w:rsidRPr="00430F84" w:rsidRDefault="0072370B" w:rsidP="0072370B">
      <w:pPr>
        <w:spacing w:after="0"/>
        <w:ind w:left="255" w:hanging="10"/>
        <w:rPr>
          <w:sz w:val="24"/>
          <w:szCs w:val="24"/>
        </w:rPr>
      </w:pPr>
      <w:r w:rsidRPr="00430F84">
        <w:rPr>
          <w:rFonts w:ascii="Times New Roman" w:eastAsia="Times New Roman" w:hAnsi="Times New Roman" w:cs="Times New Roman"/>
          <w:sz w:val="24"/>
          <w:szCs w:val="24"/>
        </w:rPr>
        <w:t xml:space="preserve">Ответственные за организацию обучения с помощью дистанционных технологий </w:t>
      </w:r>
    </w:p>
    <w:tbl>
      <w:tblPr>
        <w:tblW w:w="11483" w:type="dxa"/>
        <w:tblInd w:w="-1343" w:type="dxa"/>
        <w:tblLayout w:type="fixed"/>
        <w:tblCellMar>
          <w:top w:w="90" w:type="dxa"/>
          <w:left w:w="75" w:type="dxa"/>
          <w:right w:w="67" w:type="dxa"/>
        </w:tblCellMar>
        <w:tblLook w:val="04A0" w:firstRow="1" w:lastRow="0" w:firstColumn="1" w:lastColumn="0" w:noHBand="0" w:noVBand="1"/>
      </w:tblPr>
      <w:tblGrid>
        <w:gridCol w:w="802"/>
        <w:gridCol w:w="2175"/>
        <w:gridCol w:w="6946"/>
        <w:gridCol w:w="1560"/>
      </w:tblGrid>
      <w:tr w:rsidR="0072370B" w:rsidRPr="00160EDB" w:rsidTr="00160EDB">
        <w:trPr>
          <w:trHeight w:val="994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</w:p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 xml:space="preserve">учителей 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Предметы</w:t>
            </w:r>
          </w:p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К</w:t>
            </w:r>
            <w:r w:rsidR="00160EDB" w:rsidRPr="00160EDB">
              <w:rPr>
                <w:rFonts w:ascii="Times New Roman" w:hAnsi="Times New Roman"/>
                <w:sz w:val="24"/>
                <w:szCs w:val="24"/>
              </w:rPr>
              <w:t>ла</w:t>
            </w:r>
            <w:r w:rsidRPr="00160EDB">
              <w:rPr>
                <w:rFonts w:ascii="Times New Roman" w:hAnsi="Times New Roman"/>
                <w:sz w:val="24"/>
                <w:szCs w:val="24"/>
              </w:rPr>
              <w:t>сс</w:t>
            </w:r>
          </w:p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70B" w:rsidRPr="00160EDB" w:rsidTr="00160EDB">
        <w:trPr>
          <w:trHeight w:val="439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1.</w:t>
            </w:r>
            <w:r w:rsidRPr="00160EDB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16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 xml:space="preserve">  Темирова А.Д.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Русский  язык.</w:t>
            </w:r>
            <w:r w:rsidR="00160EDB" w:rsidRPr="0016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0EDB">
              <w:rPr>
                <w:rFonts w:ascii="Times New Roman" w:hAnsi="Times New Roman"/>
                <w:sz w:val="24"/>
                <w:szCs w:val="24"/>
              </w:rPr>
              <w:t>Математика.</w:t>
            </w:r>
            <w:r w:rsidR="00160EDB" w:rsidRPr="00160EDB">
              <w:rPr>
                <w:rFonts w:ascii="Times New Roman" w:hAnsi="Times New Roman"/>
                <w:sz w:val="24"/>
                <w:szCs w:val="24"/>
              </w:rPr>
              <w:t xml:space="preserve"> Окружающий мир. Литера</w:t>
            </w:r>
          </w:p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турное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чтение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узыка.технология,физическая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культура ,ИЗО,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</w:tr>
      <w:tr w:rsidR="0072370B" w:rsidRPr="00160EDB" w:rsidTr="00160EDB">
        <w:trPr>
          <w:trHeight w:val="442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2.</w:t>
            </w:r>
            <w:r w:rsidRPr="00160EDB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16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Аскерова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 xml:space="preserve">Русский 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атематика.Окружающий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мир. Литера-</w:t>
            </w:r>
          </w:p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турное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чтение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узыка.технология,физическая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культура ,ИЗО,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1б</w:t>
            </w:r>
          </w:p>
        </w:tc>
      </w:tr>
      <w:tr w:rsidR="0072370B" w:rsidRPr="00160EDB" w:rsidTr="00160EDB">
        <w:trPr>
          <w:trHeight w:val="442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3.</w:t>
            </w:r>
            <w:r w:rsidRPr="00160EDB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16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Гаджиева Д.А.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 xml:space="preserve">Русский 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атематика.Окружающий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мир Литера-</w:t>
            </w:r>
          </w:p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турное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чтение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узыка.технология,физическая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культура ,ИЗО,.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1в</w:t>
            </w:r>
          </w:p>
        </w:tc>
      </w:tr>
      <w:tr w:rsidR="0072370B" w:rsidRPr="00160EDB" w:rsidTr="00160EDB">
        <w:trPr>
          <w:trHeight w:val="442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4.</w:t>
            </w:r>
            <w:r w:rsidRPr="00160EDB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16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Хочавова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 xml:space="preserve">Русский 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атематика.Окружающий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мир. Литера-</w:t>
            </w:r>
          </w:p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турное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чтение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узыка.технология,физическая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культура ,ИЗО,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1г</w:t>
            </w:r>
          </w:p>
        </w:tc>
      </w:tr>
      <w:tr w:rsidR="0072370B" w:rsidRPr="00160EDB" w:rsidTr="00160EDB">
        <w:trPr>
          <w:trHeight w:val="439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5.</w:t>
            </w:r>
            <w:r w:rsidRPr="00160EDB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16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Мурзаева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 xml:space="preserve">Русский 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атематика.Окружающий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мир Литера-</w:t>
            </w:r>
          </w:p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турное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чтение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узыка.технология,физическая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культура ,ИЗО,.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1д</w:t>
            </w:r>
          </w:p>
        </w:tc>
      </w:tr>
      <w:tr w:rsidR="0072370B" w:rsidRPr="00160EDB" w:rsidTr="00160EDB">
        <w:trPr>
          <w:trHeight w:val="391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6.</w:t>
            </w:r>
            <w:r w:rsidRPr="00160EDB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16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Шамхалова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 xml:space="preserve">Русский 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атематика.Окружающий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мир. Литера-</w:t>
            </w:r>
          </w:p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турное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чтение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узыка.технология,физическая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культура ,ИЗО,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1е</w:t>
            </w:r>
          </w:p>
        </w:tc>
      </w:tr>
      <w:tr w:rsidR="0072370B" w:rsidRPr="00160EDB" w:rsidTr="00160EDB">
        <w:trPr>
          <w:trHeight w:val="414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Гаджиева С.Ш.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 xml:space="preserve">Русский 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атематика.Окружающий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мир Литера-</w:t>
            </w:r>
          </w:p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турное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чтение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узыка.технология,физическая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культура ,ИЗО,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1ж</w:t>
            </w:r>
          </w:p>
        </w:tc>
      </w:tr>
      <w:tr w:rsidR="0072370B" w:rsidRPr="00160EDB" w:rsidTr="00160EDB">
        <w:trPr>
          <w:trHeight w:val="426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Кадиева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 xml:space="preserve">Русский 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атематика.Окружающий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мир Литера-</w:t>
            </w:r>
          </w:p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турное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чтение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узыка.технология,физическая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культура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</w:tr>
      <w:tr w:rsidR="0072370B" w:rsidRPr="00160EDB" w:rsidTr="00160EDB">
        <w:trPr>
          <w:trHeight w:val="345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Кайпаева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 xml:space="preserve">Русский 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атематика.Окружающий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мир Литера-</w:t>
            </w:r>
          </w:p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турное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чтение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узыка.технология,физическая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</w:tr>
      <w:tr w:rsidR="0072370B" w:rsidRPr="00160EDB" w:rsidTr="00160EDB">
        <w:trPr>
          <w:trHeight w:val="459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Суюнова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Л.Т.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 xml:space="preserve">Русский 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атематика.Окружающий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мир Литера-</w:t>
            </w:r>
          </w:p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турное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чтение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узыка.технология,физическая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2в</w:t>
            </w:r>
          </w:p>
        </w:tc>
      </w:tr>
      <w:tr w:rsidR="0072370B" w:rsidRPr="00160EDB" w:rsidTr="00160EDB">
        <w:trPr>
          <w:trHeight w:val="391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Гусейнова С.А.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 xml:space="preserve">Русский 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атематика.Окружающий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мир Литера-</w:t>
            </w:r>
          </w:p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турное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чтение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узыка.технология,физическая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2г</w:t>
            </w:r>
          </w:p>
        </w:tc>
      </w:tr>
      <w:tr w:rsidR="0072370B" w:rsidRPr="00160EDB" w:rsidTr="00160EDB">
        <w:trPr>
          <w:trHeight w:val="449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Кадиева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Ю.М.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 xml:space="preserve">Русский 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атематика.Окружающий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мир Литера-</w:t>
            </w:r>
          </w:p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турное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чтение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узыка.технология,физическая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2д</w:t>
            </w:r>
          </w:p>
        </w:tc>
      </w:tr>
      <w:tr w:rsidR="0072370B" w:rsidRPr="00160EDB" w:rsidTr="00160EDB">
        <w:trPr>
          <w:trHeight w:val="426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Казиявова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 xml:space="preserve">Русский 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атематика.Окружающий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мир Литера-</w:t>
            </w:r>
          </w:p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турное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чтение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узыка.технология,физическая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2е</w:t>
            </w:r>
          </w:p>
        </w:tc>
      </w:tr>
      <w:tr w:rsidR="0072370B" w:rsidRPr="00160EDB" w:rsidTr="00160EDB">
        <w:trPr>
          <w:trHeight w:val="529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Саидова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Д.И.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 xml:space="preserve">Русский 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атематика.Окружающий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мир Литера-</w:t>
            </w:r>
          </w:p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турное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чтение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узыка.технология,физическая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</w:tr>
      <w:tr w:rsidR="0072370B" w:rsidRPr="00160EDB" w:rsidTr="00160EDB">
        <w:trPr>
          <w:trHeight w:val="437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Джасуева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Д.И.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 xml:space="preserve">Русский 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атематика.Окружающий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мир Литера-</w:t>
            </w:r>
          </w:p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турное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чтение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узыка.технология,физическая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</w:tr>
      <w:tr w:rsidR="0072370B" w:rsidRPr="00160EDB" w:rsidTr="00160EDB">
        <w:trPr>
          <w:trHeight w:val="460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Алхаматова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Ш.Х.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 xml:space="preserve">Русский 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атематика.Окружающий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мир Литера-</w:t>
            </w:r>
          </w:p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турное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чтение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узыка.технология,физическая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3в</w:t>
            </w:r>
          </w:p>
        </w:tc>
      </w:tr>
      <w:tr w:rsidR="0072370B" w:rsidRPr="00160EDB" w:rsidTr="00160EDB">
        <w:trPr>
          <w:trHeight w:val="449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Ахмедова С.К.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 xml:space="preserve">Русский 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атематика.Окружающий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мир Литера-</w:t>
            </w:r>
          </w:p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турное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чтение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узыка.технология,физическая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3г</w:t>
            </w:r>
          </w:p>
        </w:tc>
      </w:tr>
      <w:tr w:rsidR="0072370B" w:rsidRPr="00160EDB" w:rsidTr="00160EDB">
        <w:trPr>
          <w:trHeight w:val="437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Заирханова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С.З.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 xml:space="preserve">Русский 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атематика.Окружающий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мир Литера-</w:t>
            </w:r>
          </w:p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турное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чтение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узыка.технология,физическая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3д</w:t>
            </w:r>
          </w:p>
        </w:tc>
      </w:tr>
      <w:tr w:rsidR="0072370B" w:rsidRPr="00160EDB" w:rsidTr="00160EDB">
        <w:trPr>
          <w:trHeight w:val="472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Асакаева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А.З.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 xml:space="preserve">Русский 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атематика.Окружающий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мир Литера-</w:t>
            </w:r>
          </w:p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турное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чтение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узыка.технология,физическая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3е</w:t>
            </w:r>
          </w:p>
        </w:tc>
      </w:tr>
      <w:tr w:rsidR="0072370B" w:rsidRPr="00160EDB" w:rsidTr="00160EDB">
        <w:trPr>
          <w:trHeight w:val="345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Муташева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 xml:space="preserve">Русский 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атематика.Окружающий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мир Литера-</w:t>
            </w:r>
          </w:p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турное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чтение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узыка.технология,физическая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культура,ОРКиСЭ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</w:tr>
      <w:tr w:rsidR="0072370B" w:rsidRPr="00160EDB" w:rsidTr="00160EDB">
        <w:trPr>
          <w:trHeight w:val="414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Садулаева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 xml:space="preserve">Русский 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атематика.Окружающий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мир Литера-</w:t>
            </w:r>
          </w:p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турное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чтение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узыка.технология,физическая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культура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ОРКиСЭ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</w:tr>
      <w:tr w:rsidR="0072370B" w:rsidRPr="00160EDB" w:rsidTr="00160EDB">
        <w:trPr>
          <w:trHeight w:val="403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Шагаева Р.С.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 xml:space="preserve">Русский 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атематика.Окружающий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мир Литера-</w:t>
            </w:r>
          </w:p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lastRenderedPageBreak/>
              <w:t>турное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чтение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узыка.технология,физическая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культура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ОРКиСЭ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lastRenderedPageBreak/>
              <w:t>4в</w:t>
            </w:r>
          </w:p>
        </w:tc>
      </w:tr>
      <w:tr w:rsidR="0072370B" w:rsidRPr="00160EDB" w:rsidTr="00160EDB">
        <w:trPr>
          <w:trHeight w:val="483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Атанова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 xml:space="preserve">Русский 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атематика.Окружающий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мир Литера-</w:t>
            </w:r>
          </w:p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турное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чтение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узыка.технология,физическая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культура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ОРКиСЭ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</w:tr>
      <w:tr w:rsidR="0072370B" w:rsidRPr="00160EDB" w:rsidTr="00160EDB">
        <w:trPr>
          <w:trHeight w:val="437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Магомедова С.Б.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 xml:space="preserve">Русский 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атематика.Окружающий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мир Литера-</w:t>
            </w:r>
          </w:p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турное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чтение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узыка.технология,физическая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культура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ОРКиСЭ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4д</w:t>
            </w:r>
          </w:p>
        </w:tc>
      </w:tr>
      <w:tr w:rsidR="0072370B" w:rsidRPr="00160EDB" w:rsidTr="00160EDB">
        <w:trPr>
          <w:trHeight w:val="506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Муртазалиева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 З.М.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 xml:space="preserve">Русский 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атематика.Окружающий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мир Литера-</w:t>
            </w:r>
          </w:p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турное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чтение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узыка.технология,физическая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культура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ОРКиСЭ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4е</w:t>
            </w:r>
          </w:p>
        </w:tc>
      </w:tr>
      <w:tr w:rsidR="0072370B" w:rsidRPr="00160EDB" w:rsidTr="00160EDB">
        <w:trPr>
          <w:trHeight w:val="529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Алиева  Р.М.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160ED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2(все),4б,4в,4г,4д</w:t>
            </w:r>
          </w:p>
        </w:tc>
      </w:tr>
      <w:tr w:rsidR="0072370B" w:rsidRPr="00160EDB" w:rsidTr="00160EDB">
        <w:trPr>
          <w:trHeight w:val="426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Гаджиахмедова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60ED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2(все),3(все)</w:t>
            </w:r>
            <w:r w:rsidR="00160EDB" w:rsidRPr="00160ED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4а,4е.</w:t>
            </w:r>
          </w:p>
        </w:tc>
      </w:tr>
      <w:tr w:rsidR="0072370B" w:rsidRPr="00160EDB" w:rsidTr="00160EDB">
        <w:trPr>
          <w:trHeight w:val="483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Мажидова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 Ю.Х.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3(все) 4(все)</w:t>
            </w:r>
          </w:p>
        </w:tc>
      </w:tr>
      <w:tr w:rsidR="0072370B" w:rsidRPr="00160EDB" w:rsidTr="00160EDB">
        <w:trPr>
          <w:trHeight w:val="414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Койтемирова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Русский язык. Литература</w:t>
            </w:r>
          </w:p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 xml:space="preserve"> Родно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й(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русский)</w:t>
            </w:r>
          </w:p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5а5б</w:t>
            </w:r>
          </w:p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</w:tr>
      <w:tr w:rsidR="0072370B" w:rsidRPr="00160EDB" w:rsidTr="00160EDB">
        <w:trPr>
          <w:trHeight w:val="380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Русский язык. Литература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</w:tr>
      <w:tr w:rsidR="0072370B" w:rsidRPr="00160EDB" w:rsidTr="00160EDB">
        <w:trPr>
          <w:trHeight w:val="576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Русский язык. Литература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8г</w:t>
            </w:r>
          </w:p>
        </w:tc>
      </w:tr>
      <w:tr w:rsidR="0072370B" w:rsidRPr="00160EDB" w:rsidTr="00160EDB">
        <w:trPr>
          <w:trHeight w:val="460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Мантурова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Русский язык. Литература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5д</w:t>
            </w:r>
          </w:p>
        </w:tc>
      </w:tr>
      <w:tr w:rsidR="0072370B" w:rsidRPr="00160EDB" w:rsidTr="00160EDB">
        <w:trPr>
          <w:trHeight w:val="529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Русский язык. Литература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7в,7г</w:t>
            </w:r>
          </w:p>
        </w:tc>
      </w:tr>
      <w:tr w:rsidR="0072370B" w:rsidRPr="00160EDB" w:rsidTr="00160EDB">
        <w:trPr>
          <w:trHeight w:val="529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Русский язык. Литература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</w:tr>
      <w:tr w:rsidR="0072370B" w:rsidRPr="00160EDB" w:rsidTr="00160EDB">
        <w:trPr>
          <w:trHeight w:val="380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Нуракаева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Русский язык. Литература</w:t>
            </w:r>
          </w:p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 xml:space="preserve"> Родно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й(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русский)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9в,9д</w:t>
            </w:r>
          </w:p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</w:tr>
      <w:tr w:rsidR="0072370B" w:rsidRPr="00160EDB" w:rsidTr="00160EDB">
        <w:trPr>
          <w:trHeight w:val="483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Мурадова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Русский язык. Литература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5ж</w:t>
            </w:r>
          </w:p>
        </w:tc>
      </w:tr>
      <w:tr w:rsidR="0072370B" w:rsidRPr="00160EDB" w:rsidTr="00160EDB">
        <w:trPr>
          <w:trHeight w:val="587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Русский язык. Литература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6д</w:t>
            </w:r>
          </w:p>
        </w:tc>
      </w:tr>
      <w:tr w:rsidR="0072370B" w:rsidRPr="00160EDB" w:rsidTr="00160EDB">
        <w:trPr>
          <w:trHeight w:val="529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Русский язык. Литература</w:t>
            </w:r>
          </w:p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Родно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й(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русский)</w:t>
            </w:r>
          </w:p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8в</w:t>
            </w:r>
          </w:p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5.7.</w:t>
            </w:r>
          </w:p>
        </w:tc>
      </w:tr>
      <w:tr w:rsidR="0072370B" w:rsidRPr="00160EDB" w:rsidTr="00160EDB">
        <w:trPr>
          <w:trHeight w:val="467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Пашкова Н.Б.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Русский язык. Литература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5в 5е,5з.</w:t>
            </w:r>
          </w:p>
        </w:tc>
      </w:tr>
      <w:tr w:rsidR="0072370B" w:rsidRPr="00160EDB" w:rsidTr="00160EDB">
        <w:trPr>
          <w:trHeight w:val="637"/>
        </w:trPr>
        <w:tc>
          <w:tcPr>
            <w:tcW w:w="1148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70B" w:rsidRPr="00160EDB" w:rsidTr="00160EDB">
        <w:trPr>
          <w:trHeight w:val="599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Гарунова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Русский язык. Литература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6ж</w:t>
            </w:r>
          </w:p>
        </w:tc>
      </w:tr>
      <w:tr w:rsidR="0072370B" w:rsidRPr="00160EDB" w:rsidTr="00160EDB">
        <w:trPr>
          <w:trHeight w:val="460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Русский язык. Литература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7е</w:t>
            </w:r>
          </w:p>
        </w:tc>
      </w:tr>
      <w:tr w:rsidR="0072370B" w:rsidRPr="00160EDB" w:rsidTr="00160EDB">
        <w:trPr>
          <w:trHeight w:val="576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Русский язык. Литература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</w:tr>
      <w:tr w:rsidR="0072370B" w:rsidRPr="00160EDB" w:rsidTr="00160EDB">
        <w:trPr>
          <w:trHeight w:val="460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Далгатова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Д.Р.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 xml:space="preserve">Русский язык. Литература </w:t>
            </w:r>
          </w:p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Родно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й(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русский)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8а</w:t>
            </w:r>
          </w:p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2370B" w:rsidRPr="00160EDB" w:rsidTr="00160EDB">
        <w:trPr>
          <w:trHeight w:val="449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Русский язык. Литература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</w:tr>
      <w:tr w:rsidR="0072370B" w:rsidRPr="00160EDB" w:rsidTr="00160EDB">
        <w:trPr>
          <w:trHeight w:val="414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Русский язык. Литература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</w:tr>
      <w:tr w:rsidR="0072370B" w:rsidRPr="00160EDB" w:rsidTr="00160EDB">
        <w:trPr>
          <w:trHeight w:val="518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Мамедова Р.Я.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 xml:space="preserve">Русский язык. Литература </w:t>
            </w:r>
          </w:p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Родно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й(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русский)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7б</w:t>
            </w:r>
          </w:p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</w:tr>
      <w:tr w:rsidR="0072370B" w:rsidRPr="00160EDB" w:rsidTr="00160EDB">
        <w:trPr>
          <w:trHeight w:val="633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Русский язык. Литература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9а ,9г</w:t>
            </w:r>
          </w:p>
        </w:tc>
      </w:tr>
      <w:tr w:rsidR="0072370B" w:rsidRPr="00160EDB" w:rsidTr="00160EDB">
        <w:trPr>
          <w:trHeight w:val="403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Нагиева Л.М.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Русский язык. Литература</w:t>
            </w:r>
          </w:p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 xml:space="preserve"> Родно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й(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русский)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6б ,6е</w:t>
            </w:r>
          </w:p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5.6.</w:t>
            </w:r>
          </w:p>
        </w:tc>
      </w:tr>
      <w:tr w:rsidR="0072370B" w:rsidRPr="00160EDB" w:rsidTr="00160EDB">
        <w:trPr>
          <w:trHeight w:val="48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Бегиева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Русский язык. Литература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6в,6г</w:t>
            </w:r>
          </w:p>
        </w:tc>
      </w:tr>
      <w:tr w:rsidR="0072370B" w:rsidRPr="00160EDB" w:rsidTr="00160EDB">
        <w:trPr>
          <w:trHeight w:val="42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Русский язык. Литература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7д</w:t>
            </w:r>
          </w:p>
        </w:tc>
      </w:tr>
      <w:tr w:rsidR="0072370B" w:rsidRPr="00160EDB" w:rsidTr="00160EDB">
        <w:trPr>
          <w:trHeight w:val="391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Рамазанова Д.З.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Русский язык. Литература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5г</w:t>
            </w:r>
          </w:p>
        </w:tc>
      </w:tr>
      <w:tr w:rsidR="0072370B" w:rsidRPr="00160EDB" w:rsidTr="00160EDB">
        <w:trPr>
          <w:trHeight w:val="51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Русский язык. Литература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6а</w:t>
            </w:r>
          </w:p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70B" w:rsidRPr="00160EDB" w:rsidTr="00160EDB">
        <w:trPr>
          <w:trHeight w:val="40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Мингболатова</w:t>
            </w:r>
            <w:proofErr w:type="spellEnd"/>
          </w:p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Маржанат</w:t>
            </w:r>
            <w:proofErr w:type="spellEnd"/>
          </w:p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Гусегеновна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160EDB">
              <w:rPr>
                <w:rFonts w:ascii="Times New Roman" w:hAnsi="Times New Roman"/>
                <w:sz w:val="24"/>
                <w:szCs w:val="24"/>
              </w:rPr>
              <w:t>-</w:t>
            </w:r>
            <w:r w:rsidRPr="00C206FB">
              <w:rPr>
                <w:rFonts w:ascii="Times New Roman" w:hAnsi="Times New Roman"/>
                <w:sz w:val="24"/>
                <w:szCs w:val="24"/>
                <w:vertAlign w:val="superscript"/>
              </w:rPr>
              <w:t>а</w:t>
            </w:r>
            <w:proofErr w:type="gramStart"/>
            <w:r w:rsidRPr="00C206FB">
              <w:rPr>
                <w:rFonts w:ascii="Times New Roman" w:hAnsi="Times New Roman"/>
                <w:sz w:val="24"/>
                <w:szCs w:val="24"/>
                <w:vertAlign w:val="superscript"/>
              </w:rPr>
              <w:t>,б</w:t>
            </w:r>
            <w:proofErr w:type="gramEnd"/>
            <w:r w:rsidRPr="00C206FB">
              <w:rPr>
                <w:rFonts w:ascii="Times New Roman" w:hAnsi="Times New Roman"/>
                <w:sz w:val="24"/>
                <w:szCs w:val="24"/>
                <w:vertAlign w:val="superscript"/>
              </w:rPr>
              <w:t>,в,г,д,е,ж,з,</w:t>
            </w:r>
          </w:p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160EDB">
              <w:rPr>
                <w:rFonts w:ascii="Times New Roman" w:hAnsi="Times New Roman"/>
                <w:sz w:val="24"/>
                <w:szCs w:val="24"/>
              </w:rPr>
              <w:t>-</w:t>
            </w:r>
            <w:r w:rsidRPr="00C206FB">
              <w:rPr>
                <w:rFonts w:ascii="Times New Roman" w:hAnsi="Times New Roman"/>
                <w:sz w:val="24"/>
                <w:szCs w:val="24"/>
                <w:vertAlign w:val="superscript"/>
              </w:rPr>
              <w:t>а</w:t>
            </w:r>
            <w:proofErr w:type="gramStart"/>
            <w:r w:rsidRPr="00C206FB">
              <w:rPr>
                <w:rFonts w:ascii="Times New Roman" w:hAnsi="Times New Roman"/>
                <w:sz w:val="24"/>
                <w:szCs w:val="24"/>
                <w:vertAlign w:val="superscript"/>
              </w:rPr>
              <w:t>,б</w:t>
            </w:r>
            <w:proofErr w:type="gramEnd"/>
            <w:r w:rsidRPr="00C206FB">
              <w:rPr>
                <w:rFonts w:ascii="Times New Roman" w:hAnsi="Times New Roman"/>
                <w:sz w:val="24"/>
                <w:szCs w:val="24"/>
                <w:vertAlign w:val="superscript"/>
              </w:rPr>
              <w:t>,в,г,е,д,</w:t>
            </w:r>
          </w:p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160EDB">
              <w:rPr>
                <w:rFonts w:ascii="Times New Roman" w:hAnsi="Times New Roman"/>
                <w:sz w:val="24"/>
                <w:szCs w:val="24"/>
              </w:rPr>
              <w:t>-</w:t>
            </w:r>
            <w:r w:rsidRPr="00C206FB">
              <w:rPr>
                <w:rFonts w:ascii="Times New Roman" w:hAnsi="Times New Roman"/>
                <w:sz w:val="24"/>
                <w:szCs w:val="24"/>
                <w:vertAlign w:val="superscript"/>
              </w:rPr>
              <w:t>а</w:t>
            </w:r>
            <w:proofErr w:type="gramStart"/>
            <w:r w:rsidRPr="00C206FB">
              <w:rPr>
                <w:rFonts w:ascii="Times New Roman" w:hAnsi="Times New Roman"/>
                <w:sz w:val="24"/>
                <w:szCs w:val="24"/>
                <w:vertAlign w:val="superscript"/>
              </w:rPr>
              <w:t>,в</w:t>
            </w:r>
            <w:proofErr w:type="gramEnd"/>
            <w:r w:rsidRPr="00C206FB">
              <w:rPr>
                <w:rFonts w:ascii="Times New Roman" w:hAnsi="Times New Roman"/>
                <w:sz w:val="24"/>
                <w:szCs w:val="24"/>
                <w:vertAlign w:val="superscript"/>
              </w:rPr>
              <w:t>,г,д.е</w:t>
            </w:r>
            <w:r w:rsidRPr="00160EDB">
              <w:rPr>
                <w:rFonts w:ascii="Times New Roman" w:hAnsi="Times New Roman"/>
                <w:sz w:val="24"/>
                <w:szCs w:val="24"/>
              </w:rPr>
              <w:t>,</w:t>
            </w:r>
            <w:r w:rsidRPr="00160EDB">
              <w:rPr>
                <w:rFonts w:ascii="Times New Roman" w:hAnsi="Times New Roman"/>
                <w:b/>
                <w:sz w:val="24"/>
                <w:szCs w:val="24"/>
              </w:rPr>
              <w:t>9-г11</w:t>
            </w:r>
          </w:p>
        </w:tc>
      </w:tr>
      <w:tr w:rsidR="0072370B" w:rsidRPr="00160EDB" w:rsidTr="00160EDB">
        <w:trPr>
          <w:trHeight w:val="36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Хизириева</w:t>
            </w:r>
            <w:proofErr w:type="spellEnd"/>
          </w:p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Бурлият</w:t>
            </w:r>
            <w:proofErr w:type="spellEnd"/>
          </w:p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Зайырхановна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160EDB">
              <w:rPr>
                <w:rFonts w:ascii="Times New Roman" w:hAnsi="Times New Roman"/>
                <w:sz w:val="24"/>
                <w:szCs w:val="24"/>
              </w:rPr>
              <w:t>-ж,</w:t>
            </w:r>
            <w:r w:rsidRPr="00160ED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160EDB">
              <w:rPr>
                <w:rFonts w:ascii="Times New Roman" w:hAnsi="Times New Roman"/>
                <w:sz w:val="24"/>
                <w:szCs w:val="24"/>
              </w:rPr>
              <w:t>-б,</w:t>
            </w:r>
            <w:r w:rsidRPr="00160ED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160EDB">
              <w:rPr>
                <w:rFonts w:ascii="Times New Roman" w:hAnsi="Times New Roman"/>
                <w:sz w:val="24"/>
                <w:szCs w:val="24"/>
              </w:rPr>
              <w:t>-а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,в,г,</w:t>
            </w:r>
          </w:p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60ED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160EDB">
              <w:rPr>
                <w:rFonts w:ascii="Times New Roman" w:hAnsi="Times New Roman"/>
                <w:sz w:val="24"/>
                <w:szCs w:val="24"/>
              </w:rPr>
              <w:t>-а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,в,д,</w:t>
            </w:r>
            <w:r w:rsidRPr="00160ED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72370B" w:rsidRPr="00160EDB" w:rsidTr="00160EDB">
        <w:trPr>
          <w:trHeight w:val="311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ХизриеваГульярАлимхановна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C206F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60ED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160EDB">
              <w:rPr>
                <w:rFonts w:ascii="Times New Roman" w:hAnsi="Times New Roman"/>
                <w:sz w:val="24"/>
                <w:szCs w:val="24"/>
              </w:rPr>
              <w:t>-</w:t>
            </w:r>
            <w:r w:rsidRPr="00C206FB">
              <w:rPr>
                <w:rFonts w:ascii="Times New Roman" w:hAnsi="Times New Roman"/>
                <w:sz w:val="24"/>
                <w:szCs w:val="24"/>
                <w:vertAlign w:val="superscript"/>
              </w:rPr>
              <w:t>а</w:t>
            </w:r>
            <w:proofErr w:type="gramStart"/>
            <w:r w:rsidRPr="00C206FB">
              <w:rPr>
                <w:rFonts w:ascii="Times New Roman" w:hAnsi="Times New Roman"/>
                <w:sz w:val="24"/>
                <w:szCs w:val="24"/>
                <w:vertAlign w:val="superscript"/>
              </w:rPr>
              <w:t>,б</w:t>
            </w:r>
            <w:proofErr w:type="gramEnd"/>
            <w:r w:rsidRPr="00C206FB">
              <w:rPr>
                <w:rFonts w:ascii="Times New Roman" w:hAnsi="Times New Roman"/>
                <w:sz w:val="24"/>
                <w:szCs w:val="24"/>
                <w:vertAlign w:val="superscript"/>
              </w:rPr>
              <w:t>,в,г,д,е,ж,з</w:t>
            </w:r>
          </w:p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160EDB">
              <w:rPr>
                <w:rFonts w:ascii="Times New Roman" w:hAnsi="Times New Roman"/>
                <w:sz w:val="24"/>
                <w:szCs w:val="24"/>
              </w:rPr>
              <w:t>-</w:t>
            </w:r>
            <w:r w:rsidRPr="00C206FB">
              <w:rPr>
                <w:rFonts w:ascii="Times New Roman" w:hAnsi="Times New Roman"/>
                <w:sz w:val="24"/>
                <w:szCs w:val="24"/>
                <w:vertAlign w:val="superscript"/>
              </w:rPr>
              <w:t>а</w:t>
            </w:r>
            <w:proofErr w:type="gramStart"/>
            <w:r w:rsidRPr="00C206FB">
              <w:rPr>
                <w:rFonts w:ascii="Times New Roman" w:hAnsi="Times New Roman"/>
                <w:sz w:val="24"/>
                <w:szCs w:val="24"/>
                <w:vertAlign w:val="superscript"/>
              </w:rPr>
              <w:t>,б</w:t>
            </w:r>
            <w:proofErr w:type="gramEnd"/>
            <w:r w:rsidRPr="00C206FB">
              <w:rPr>
                <w:rFonts w:ascii="Times New Roman" w:hAnsi="Times New Roman"/>
                <w:sz w:val="24"/>
                <w:szCs w:val="24"/>
                <w:vertAlign w:val="superscript"/>
              </w:rPr>
              <w:t>,в,г,е,</w:t>
            </w:r>
            <w:r w:rsidRPr="00160ED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C206FB">
              <w:rPr>
                <w:rFonts w:ascii="Times New Roman" w:hAnsi="Times New Roman"/>
                <w:sz w:val="24"/>
                <w:szCs w:val="24"/>
                <w:vertAlign w:val="superscript"/>
              </w:rPr>
              <w:t>-а,г,д</w:t>
            </w:r>
          </w:p>
        </w:tc>
      </w:tr>
      <w:tr w:rsidR="0072370B" w:rsidRPr="00160EDB" w:rsidTr="00160EDB">
        <w:trPr>
          <w:trHeight w:val="40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Шагаева Раиса Магомедовна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7-б,7-в,7-е</w:t>
            </w:r>
          </w:p>
        </w:tc>
      </w:tr>
      <w:tr w:rsidR="0072370B" w:rsidRPr="00160EDB" w:rsidTr="00160EDB">
        <w:trPr>
          <w:trHeight w:val="311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 xml:space="preserve">Гаджиева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АзраМусаевна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C206F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60ED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160EDB">
              <w:rPr>
                <w:rFonts w:ascii="Times New Roman" w:hAnsi="Times New Roman"/>
                <w:sz w:val="24"/>
                <w:szCs w:val="24"/>
              </w:rPr>
              <w:t>-д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,ж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,</w:t>
            </w:r>
            <w:r w:rsidRPr="00160ED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160EDB">
              <w:rPr>
                <w:rFonts w:ascii="Times New Roman" w:hAnsi="Times New Roman"/>
                <w:sz w:val="24"/>
                <w:szCs w:val="24"/>
              </w:rPr>
              <w:t>-</w:t>
            </w:r>
            <w:r w:rsidRPr="00C206FB">
              <w:rPr>
                <w:rFonts w:ascii="Times New Roman" w:hAnsi="Times New Roman"/>
                <w:sz w:val="24"/>
                <w:szCs w:val="24"/>
                <w:vertAlign w:val="superscript"/>
              </w:rPr>
              <w:t>а,б,в,г</w:t>
            </w:r>
          </w:p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60ED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160EDB">
              <w:rPr>
                <w:rFonts w:ascii="Times New Roman" w:hAnsi="Times New Roman"/>
                <w:sz w:val="24"/>
                <w:szCs w:val="24"/>
              </w:rPr>
              <w:t>-</w:t>
            </w:r>
            <w:r w:rsidRPr="00C206FB">
              <w:rPr>
                <w:rFonts w:ascii="Times New Roman" w:hAnsi="Times New Roman"/>
                <w:sz w:val="24"/>
                <w:szCs w:val="24"/>
                <w:vertAlign w:val="superscript"/>
              </w:rPr>
              <w:t>а</w:t>
            </w:r>
            <w:proofErr w:type="gramStart"/>
            <w:r w:rsidRPr="00C206FB">
              <w:rPr>
                <w:rFonts w:ascii="Times New Roman" w:hAnsi="Times New Roman"/>
                <w:sz w:val="24"/>
                <w:szCs w:val="24"/>
                <w:vertAlign w:val="superscript"/>
              </w:rPr>
              <w:t>,б</w:t>
            </w:r>
            <w:proofErr w:type="gramEnd"/>
            <w:r w:rsidRPr="00C206FB">
              <w:rPr>
                <w:rFonts w:ascii="Times New Roman" w:hAnsi="Times New Roman"/>
                <w:sz w:val="24"/>
                <w:szCs w:val="24"/>
                <w:vertAlign w:val="superscript"/>
              </w:rPr>
              <w:t>,в,г,д</w:t>
            </w:r>
            <w:r w:rsidRPr="00160EDB">
              <w:rPr>
                <w:rFonts w:ascii="Times New Roman" w:hAnsi="Times New Roman"/>
                <w:sz w:val="24"/>
                <w:szCs w:val="24"/>
              </w:rPr>
              <w:t>,</w:t>
            </w:r>
            <w:r w:rsidRPr="00160EDB">
              <w:rPr>
                <w:rFonts w:ascii="Times New Roman" w:hAnsi="Times New Roman"/>
                <w:b/>
                <w:sz w:val="24"/>
                <w:szCs w:val="24"/>
              </w:rPr>
              <w:t>10,11</w:t>
            </w:r>
          </w:p>
        </w:tc>
      </w:tr>
      <w:tr w:rsidR="0072370B" w:rsidRPr="00160EDB" w:rsidTr="00160EDB">
        <w:trPr>
          <w:trHeight w:val="334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МантуроваАльбина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Абдуллатиповна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C206F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60ED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160EDB">
              <w:rPr>
                <w:rFonts w:ascii="Times New Roman" w:hAnsi="Times New Roman"/>
                <w:sz w:val="24"/>
                <w:szCs w:val="24"/>
              </w:rPr>
              <w:t>-а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,</w:t>
            </w:r>
            <w:r w:rsidRPr="00160ED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160EDB">
              <w:rPr>
                <w:rFonts w:ascii="Times New Roman" w:hAnsi="Times New Roman"/>
                <w:sz w:val="24"/>
                <w:szCs w:val="24"/>
              </w:rPr>
              <w:t>-</w:t>
            </w:r>
            <w:r w:rsidRPr="00C206FB">
              <w:rPr>
                <w:rFonts w:ascii="Times New Roman" w:hAnsi="Times New Roman"/>
                <w:sz w:val="24"/>
                <w:szCs w:val="24"/>
                <w:vertAlign w:val="superscript"/>
              </w:rPr>
              <w:t>а,б,в,г,д</w:t>
            </w:r>
          </w:p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1</w:t>
            </w:r>
            <w:r w:rsidRPr="00160EDB">
              <w:rPr>
                <w:rFonts w:ascii="Times New Roman" w:hAnsi="Times New Roman"/>
                <w:b/>
                <w:sz w:val="24"/>
                <w:szCs w:val="24"/>
              </w:rPr>
              <w:t>0,11</w:t>
            </w:r>
          </w:p>
        </w:tc>
      </w:tr>
      <w:tr w:rsidR="0072370B" w:rsidRPr="00160EDB" w:rsidTr="00160EDB">
        <w:trPr>
          <w:trHeight w:val="28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Муташев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Расул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Курашевич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8-в,8-г</w:t>
            </w:r>
          </w:p>
        </w:tc>
      </w:tr>
      <w:tr w:rsidR="0072370B" w:rsidRPr="00160EDB" w:rsidTr="00160EDB">
        <w:trPr>
          <w:trHeight w:val="24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Мирзаева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Н.Ш.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История. Обществознание.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д ж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, 7 е, 9 б, 10, 11</w:t>
            </w:r>
          </w:p>
        </w:tc>
      </w:tr>
      <w:tr w:rsidR="0072370B" w:rsidRPr="00160EDB" w:rsidTr="00160EDB">
        <w:trPr>
          <w:trHeight w:val="311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Аджиева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И.З.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История. Обществознание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8 а  , 9 г</w:t>
            </w:r>
          </w:p>
        </w:tc>
      </w:tr>
      <w:tr w:rsidR="0072370B" w:rsidRPr="00160EDB" w:rsidTr="00160EDB">
        <w:trPr>
          <w:trHeight w:val="564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Саловатова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С.Х.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История. Обществознание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а в, 8 в, 9 а в д </w:t>
            </w:r>
          </w:p>
        </w:tc>
      </w:tr>
      <w:tr w:rsidR="0072370B" w:rsidRPr="00160EDB" w:rsidTr="00160EDB">
        <w:trPr>
          <w:trHeight w:val="437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Моллаева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Ю.Р.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История.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а б в з ж </w:t>
            </w:r>
          </w:p>
        </w:tc>
      </w:tr>
      <w:tr w:rsidR="0072370B" w:rsidRPr="00160EDB" w:rsidTr="00160EDB">
        <w:trPr>
          <w:trHeight w:val="483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Моллаева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Ю.Р.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История. Обществознание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а б</w:t>
            </w:r>
          </w:p>
        </w:tc>
      </w:tr>
      <w:tr w:rsidR="0072370B" w:rsidRPr="00160EDB" w:rsidTr="00160EDB">
        <w:trPr>
          <w:trHeight w:val="334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Эльмурзаева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История.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 xml:space="preserve">5 г д </w:t>
            </w:r>
          </w:p>
        </w:tc>
      </w:tr>
      <w:tr w:rsidR="0072370B" w:rsidRPr="00160EDB" w:rsidTr="00160EDB">
        <w:trPr>
          <w:trHeight w:val="391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Эльмурзаева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История. Обществознание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 xml:space="preserve">7 б 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д, 8 б</w:t>
            </w:r>
          </w:p>
        </w:tc>
      </w:tr>
      <w:tr w:rsidR="0072370B" w:rsidRPr="00160EDB" w:rsidTr="00160EDB">
        <w:trPr>
          <w:trHeight w:val="299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Ордашова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Б.А.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История.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,О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ДНКР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5 е</w:t>
            </w:r>
          </w:p>
        </w:tc>
      </w:tr>
      <w:tr w:rsidR="0072370B" w:rsidRPr="00160EDB" w:rsidTr="00160EDB">
        <w:trPr>
          <w:trHeight w:val="391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Ордашова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Б.А.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История. Обществознание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 xml:space="preserve">6 в 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е</w:t>
            </w:r>
          </w:p>
        </w:tc>
      </w:tr>
      <w:tr w:rsidR="0072370B" w:rsidRPr="00160EDB" w:rsidTr="00160EDB">
        <w:trPr>
          <w:trHeight w:val="380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Арсланханова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Супуя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Бектемировна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C206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C206F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206FB">
              <w:rPr>
                <w:rFonts w:ascii="Times New Roman" w:hAnsi="Times New Roman"/>
                <w:sz w:val="24"/>
                <w:szCs w:val="24"/>
              </w:rPr>
              <w:t>5ж,6-д, ж,7-а, в, е</w:t>
            </w:r>
          </w:p>
          <w:p w:rsidR="0072370B" w:rsidRPr="00C206F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206FB">
              <w:rPr>
                <w:rFonts w:ascii="Times New Roman" w:hAnsi="Times New Roman"/>
                <w:sz w:val="24"/>
                <w:szCs w:val="24"/>
              </w:rPr>
              <w:t>8в,9-б, г,10</w:t>
            </w:r>
          </w:p>
        </w:tc>
      </w:tr>
      <w:tr w:rsidR="0072370B" w:rsidRPr="00160EDB" w:rsidTr="00160EDB">
        <w:trPr>
          <w:trHeight w:val="449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 xml:space="preserve">Гаджиева 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Кистаман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Вердиевна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C206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C206F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206FB">
              <w:rPr>
                <w:rFonts w:ascii="Times New Roman" w:hAnsi="Times New Roman"/>
                <w:sz w:val="24"/>
                <w:szCs w:val="24"/>
              </w:rPr>
              <w:t>5ж 6-д, ж 7-а, б</w:t>
            </w:r>
          </w:p>
          <w:p w:rsidR="0072370B" w:rsidRPr="00C206F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206FB">
              <w:rPr>
                <w:rFonts w:ascii="Times New Roman" w:hAnsi="Times New Roman"/>
                <w:sz w:val="24"/>
                <w:szCs w:val="24"/>
              </w:rPr>
              <w:t>8в9-б, г11</w:t>
            </w:r>
          </w:p>
        </w:tc>
      </w:tr>
      <w:tr w:rsidR="0072370B" w:rsidRPr="00160EDB" w:rsidTr="00160EDB">
        <w:trPr>
          <w:trHeight w:val="460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 xml:space="preserve">Мамаева 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Мамаевна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C206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C206F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206FB">
              <w:rPr>
                <w:rFonts w:ascii="Times New Roman" w:hAnsi="Times New Roman"/>
                <w:sz w:val="24"/>
                <w:szCs w:val="24"/>
              </w:rPr>
              <w:t>7-б, 7в,8б</w:t>
            </w:r>
          </w:p>
          <w:p w:rsidR="0072370B" w:rsidRPr="00C206F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206FB">
              <w:rPr>
                <w:rFonts w:ascii="Times New Roman" w:hAnsi="Times New Roman"/>
                <w:sz w:val="24"/>
                <w:szCs w:val="24"/>
              </w:rPr>
              <w:t>9-а, в, д</w:t>
            </w:r>
          </w:p>
        </w:tc>
      </w:tr>
      <w:tr w:rsidR="0072370B" w:rsidRPr="00160EDB" w:rsidTr="00160EDB">
        <w:trPr>
          <w:trHeight w:val="472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Моллаева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 Элла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Казбековна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C206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C206F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206FB">
              <w:rPr>
                <w:rFonts w:ascii="Times New Roman" w:hAnsi="Times New Roman"/>
                <w:sz w:val="24"/>
                <w:szCs w:val="24"/>
              </w:rPr>
              <w:t>5-а, г, д,6-а, в, г, е</w:t>
            </w:r>
          </w:p>
          <w:p w:rsidR="0072370B" w:rsidRPr="00C206F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206FB">
              <w:rPr>
                <w:rFonts w:ascii="Times New Roman" w:hAnsi="Times New Roman"/>
                <w:sz w:val="24"/>
                <w:szCs w:val="24"/>
              </w:rPr>
              <w:t>7г,8-а, г</w:t>
            </w:r>
          </w:p>
        </w:tc>
      </w:tr>
      <w:tr w:rsidR="0072370B" w:rsidRPr="00160EDB" w:rsidTr="00160EDB">
        <w:trPr>
          <w:trHeight w:val="299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Чергисханова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Айсарат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Расуловна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C206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C206F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206FB">
              <w:rPr>
                <w:rFonts w:ascii="Times New Roman" w:hAnsi="Times New Roman"/>
                <w:sz w:val="24"/>
                <w:szCs w:val="24"/>
              </w:rPr>
              <w:t>5-</w:t>
            </w:r>
            <w:r w:rsidRPr="00C206FB">
              <w:rPr>
                <w:rFonts w:ascii="Times New Roman" w:hAnsi="Times New Roman"/>
                <w:sz w:val="24"/>
                <w:szCs w:val="24"/>
                <w:vertAlign w:val="superscript"/>
              </w:rPr>
              <w:t>а, б, в, д,7д</w:t>
            </w:r>
          </w:p>
          <w:p w:rsidR="0072370B" w:rsidRPr="00C206F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206FB">
              <w:rPr>
                <w:rFonts w:ascii="Times New Roman" w:hAnsi="Times New Roman"/>
                <w:sz w:val="24"/>
                <w:szCs w:val="24"/>
              </w:rPr>
              <w:t>8-</w:t>
            </w:r>
            <w:r w:rsidRPr="00C206FB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а, б, </w:t>
            </w:r>
            <w:proofErr w:type="gramStart"/>
            <w:r w:rsidRPr="00C206FB">
              <w:rPr>
                <w:rFonts w:ascii="Times New Roman" w:hAnsi="Times New Roman"/>
                <w:sz w:val="24"/>
                <w:szCs w:val="24"/>
                <w:vertAlign w:val="superscript"/>
              </w:rPr>
              <w:t>г</w:t>
            </w:r>
            <w:proofErr w:type="gramEnd"/>
            <w:r w:rsidRPr="00C206FB">
              <w:rPr>
                <w:rFonts w:ascii="Times New Roman" w:hAnsi="Times New Roman"/>
                <w:sz w:val="24"/>
                <w:szCs w:val="24"/>
                <w:vertAlign w:val="superscript"/>
              </w:rPr>
              <w:t>,9-а, д</w:t>
            </w:r>
          </w:p>
        </w:tc>
      </w:tr>
      <w:tr w:rsidR="0072370B" w:rsidRPr="00160EDB" w:rsidTr="00160EDB">
        <w:trPr>
          <w:trHeight w:val="380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Алмасханова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Муъминат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Алмасхановна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C206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C206F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206FB">
              <w:rPr>
                <w:rFonts w:ascii="Times New Roman" w:hAnsi="Times New Roman"/>
                <w:sz w:val="24"/>
                <w:szCs w:val="24"/>
              </w:rPr>
              <w:t>5-в,  г, е, з</w:t>
            </w:r>
          </w:p>
          <w:p w:rsidR="0072370B" w:rsidRPr="00C206F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206FB">
              <w:rPr>
                <w:rFonts w:ascii="Times New Roman" w:hAnsi="Times New Roman"/>
                <w:sz w:val="24"/>
                <w:szCs w:val="24"/>
              </w:rPr>
              <w:t>6-а, б, в, е,7д</w:t>
            </w:r>
          </w:p>
        </w:tc>
      </w:tr>
      <w:tr w:rsidR="0072370B" w:rsidRPr="00160EDB" w:rsidTr="00160EDB">
        <w:trPr>
          <w:trHeight w:val="460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 xml:space="preserve">Алиева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Рабият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Маликовна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C206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C206F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206FB">
              <w:rPr>
                <w:rFonts w:ascii="Times New Roman" w:hAnsi="Times New Roman"/>
                <w:sz w:val="24"/>
                <w:szCs w:val="24"/>
              </w:rPr>
              <w:t>2-</w:t>
            </w:r>
            <w:r w:rsidRPr="00C206FB">
              <w:rPr>
                <w:rFonts w:ascii="Times New Roman" w:hAnsi="Times New Roman"/>
                <w:sz w:val="24"/>
                <w:szCs w:val="24"/>
                <w:vertAlign w:val="superscript"/>
              </w:rPr>
              <w:t>а</w:t>
            </w:r>
            <w:proofErr w:type="gramStart"/>
            <w:r w:rsidRPr="00C206FB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,</w:t>
            </w:r>
            <w:proofErr w:type="gramEnd"/>
            <w:r w:rsidRPr="00C206FB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б, в, г, д, е</w:t>
            </w:r>
          </w:p>
          <w:p w:rsidR="0072370B" w:rsidRPr="00C206F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206FB">
              <w:rPr>
                <w:rFonts w:ascii="Times New Roman" w:hAnsi="Times New Roman"/>
                <w:sz w:val="24"/>
                <w:szCs w:val="24"/>
              </w:rPr>
              <w:t xml:space="preserve">4-б, в, </w:t>
            </w:r>
            <w:proofErr w:type="gramStart"/>
            <w:r w:rsidRPr="00C206F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C206FB">
              <w:rPr>
                <w:rFonts w:ascii="Times New Roman" w:hAnsi="Times New Roman"/>
                <w:sz w:val="24"/>
                <w:szCs w:val="24"/>
              </w:rPr>
              <w:t>, д</w:t>
            </w:r>
          </w:p>
        </w:tc>
      </w:tr>
      <w:tr w:rsidR="0072370B" w:rsidRPr="00160EDB" w:rsidTr="00160EDB">
        <w:trPr>
          <w:trHeight w:val="483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Гаджиахмедова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Зиярат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Алиевна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C206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C206F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206FB">
              <w:rPr>
                <w:rFonts w:ascii="Times New Roman" w:hAnsi="Times New Roman"/>
                <w:sz w:val="24"/>
                <w:szCs w:val="24"/>
              </w:rPr>
              <w:t>2</w:t>
            </w:r>
            <w:r w:rsidR="00160EDB" w:rsidRPr="00C206FB">
              <w:rPr>
                <w:rFonts w:ascii="Times New Roman" w:hAnsi="Times New Roman"/>
                <w:sz w:val="24"/>
                <w:szCs w:val="24"/>
                <w:vertAlign w:val="superscript"/>
              </w:rPr>
              <w:t>а</w:t>
            </w:r>
            <w:proofErr w:type="gramStart"/>
            <w:r w:rsidR="00160EDB" w:rsidRPr="00C206FB">
              <w:rPr>
                <w:rFonts w:ascii="Times New Roman" w:hAnsi="Times New Roman"/>
                <w:sz w:val="24"/>
                <w:szCs w:val="24"/>
                <w:vertAlign w:val="superscript"/>
              </w:rPr>
              <w:t>,б</w:t>
            </w:r>
            <w:proofErr w:type="gramEnd"/>
            <w:r w:rsidR="00160EDB" w:rsidRPr="00C206FB">
              <w:rPr>
                <w:rFonts w:ascii="Times New Roman" w:hAnsi="Times New Roman"/>
                <w:sz w:val="24"/>
                <w:szCs w:val="24"/>
                <w:vertAlign w:val="superscript"/>
              </w:rPr>
              <w:t>,в,г,д,е</w:t>
            </w:r>
          </w:p>
          <w:p w:rsidR="0072370B" w:rsidRPr="00C206F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206FB">
              <w:rPr>
                <w:rFonts w:ascii="Times New Roman" w:hAnsi="Times New Roman"/>
                <w:sz w:val="24"/>
                <w:szCs w:val="24"/>
              </w:rPr>
              <w:t>3</w:t>
            </w:r>
            <w:r w:rsidRPr="00C206FB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а, б, в, </w:t>
            </w:r>
            <w:proofErr w:type="gramStart"/>
            <w:r w:rsidRPr="00C206FB">
              <w:rPr>
                <w:rFonts w:ascii="Times New Roman" w:hAnsi="Times New Roman"/>
                <w:sz w:val="24"/>
                <w:szCs w:val="24"/>
                <w:vertAlign w:val="superscript"/>
              </w:rPr>
              <w:t>г</w:t>
            </w:r>
            <w:proofErr w:type="gramEnd"/>
            <w:r w:rsidRPr="00C206FB">
              <w:rPr>
                <w:rFonts w:ascii="Times New Roman" w:hAnsi="Times New Roman"/>
                <w:sz w:val="24"/>
                <w:szCs w:val="24"/>
                <w:vertAlign w:val="superscript"/>
              </w:rPr>
              <w:t>, д, е</w:t>
            </w:r>
          </w:p>
          <w:p w:rsidR="0072370B" w:rsidRPr="00C206F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206FB">
              <w:rPr>
                <w:rFonts w:ascii="Times New Roman" w:hAnsi="Times New Roman"/>
                <w:sz w:val="24"/>
                <w:szCs w:val="24"/>
              </w:rPr>
              <w:t>4-</w:t>
            </w:r>
            <w:r w:rsidRPr="00C206FB">
              <w:rPr>
                <w:rFonts w:ascii="Times New Roman" w:hAnsi="Times New Roman"/>
                <w:sz w:val="24"/>
                <w:szCs w:val="24"/>
                <w:vertAlign w:val="superscript"/>
              </w:rPr>
              <w:t>а, е</w:t>
            </w:r>
          </w:p>
        </w:tc>
      </w:tr>
      <w:tr w:rsidR="0072370B" w:rsidRPr="00160EDB" w:rsidTr="00160EDB">
        <w:trPr>
          <w:trHeight w:val="391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Мажидова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Юлдуз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Хадисламовна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C206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C206F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206FB">
              <w:rPr>
                <w:rFonts w:ascii="Times New Roman" w:hAnsi="Times New Roman"/>
                <w:sz w:val="24"/>
                <w:szCs w:val="24"/>
              </w:rPr>
              <w:t>3-</w:t>
            </w:r>
            <w:r w:rsidRPr="00C206FB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а, б, в, </w:t>
            </w:r>
            <w:proofErr w:type="gramStart"/>
            <w:r w:rsidRPr="00C206FB">
              <w:rPr>
                <w:rFonts w:ascii="Times New Roman" w:hAnsi="Times New Roman"/>
                <w:sz w:val="24"/>
                <w:szCs w:val="24"/>
                <w:vertAlign w:val="superscript"/>
              </w:rPr>
              <w:t>г</w:t>
            </w:r>
            <w:proofErr w:type="gramEnd"/>
            <w:r w:rsidRPr="00C206FB">
              <w:rPr>
                <w:rFonts w:ascii="Times New Roman" w:hAnsi="Times New Roman"/>
                <w:sz w:val="24"/>
                <w:szCs w:val="24"/>
                <w:vertAlign w:val="superscript"/>
              </w:rPr>
              <w:t>, д, е</w:t>
            </w:r>
          </w:p>
          <w:p w:rsidR="0072370B" w:rsidRPr="00C206F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206FB">
              <w:rPr>
                <w:rFonts w:ascii="Times New Roman" w:hAnsi="Times New Roman"/>
                <w:sz w:val="24"/>
                <w:szCs w:val="24"/>
              </w:rPr>
              <w:t>4-</w:t>
            </w:r>
            <w:r w:rsidRPr="00C206FB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а, б. в, </w:t>
            </w:r>
            <w:proofErr w:type="gramStart"/>
            <w:r w:rsidRPr="00C206FB">
              <w:rPr>
                <w:rFonts w:ascii="Times New Roman" w:hAnsi="Times New Roman"/>
                <w:sz w:val="24"/>
                <w:szCs w:val="24"/>
                <w:vertAlign w:val="superscript"/>
              </w:rPr>
              <w:t>г</w:t>
            </w:r>
            <w:proofErr w:type="gramEnd"/>
            <w:r w:rsidRPr="00C206FB">
              <w:rPr>
                <w:rFonts w:ascii="Times New Roman" w:hAnsi="Times New Roman"/>
                <w:sz w:val="24"/>
                <w:szCs w:val="24"/>
                <w:vertAlign w:val="superscript"/>
              </w:rPr>
              <w:t>, д, е</w:t>
            </w:r>
          </w:p>
        </w:tc>
      </w:tr>
      <w:tr w:rsidR="0072370B" w:rsidRPr="00160EDB" w:rsidTr="00160EDB">
        <w:trPr>
          <w:trHeight w:val="311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 xml:space="preserve">Мусаева Аида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Исрапиловна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C206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5ж,6д,8б,9б,</w:t>
            </w:r>
          </w:p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10,11</w:t>
            </w:r>
          </w:p>
        </w:tc>
      </w:tr>
      <w:tr w:rsidR="0072370B" w:rsidRPr="00160EDB" w:rsidTr="00160EDB">
        <w:trPr>
          <w:trHeight w:val="253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Муташева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Гуля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C206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5е,6е,7в,7е,8в</w:t>
            </w:r>
          </w:p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,9а</w:t>
            </w:r>
          </w:p>
        </w:tc>
      </w:tr>
      <w:tr w:rsidR="0072370B" w:rsidRPr="00160EDB" w:rsidTr="00160EDB">
        <w:trPr>
          <w:trHeight w:val="357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Болатова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Аида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Алимхановна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C206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5б,6ж,8а,8г</w:t>
            </w:r>
          </w:p>
        </w:tc>
      </w:tr>
      <w:tr w:rsidR="0072370B" w:rsidRPr="00160EDB" w:rsidTr="00160EDB">
        <w:trPr>
          <w:trHeight w:val="449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Хидирлезова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Калимат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C206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5в,6б,6в,6г,7г</w:t>
            </w:r>
          </w:p>
        </w:tc>
      </w:tr>
      <w:tr w:rsidR="0072370B" w:rsidRPr="00160EDB" w:rsidTr="00160EDB">
        <w:trPr>
          <w:trHeight w:val="426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 xml:space="preserve">Шагаева Рима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</w:tr>
      <w:tr w:rsidR="0072370B" w:rsidRPr="00160EDB" w:rsidTr="00160EDB">
        <w:trPr>
          <w:trHeight w:val="460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Гусенова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Саният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Янавовна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5г,5д</w:t>
            </w:r>
          </w:p>
        </w:tc>
      </w:tr>
      <w:tr w:rsidR="0072370B" w:rsidRPr="00160EDB" w:rsidTr="00160EDB">
        <w:trPr>
          <w:trHeight w:val="276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Абукова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Юлдуз Руслановна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5а,5з,6а,7а,7д,9г</w:t>
            </w:r>
          </w:p>
        </w:tc>
      </w:tr>
      <w:tr w:rsidR="0072370B" w:rsidRPr="00160EDB" w:rsidTr="00160EDB">
        <w:trPr>
          <w:trHeight w:val="449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 xml:space="preserve">Ильясова Заира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Умарпашаевна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9в,9д</w:t>
            </w:r>
          </w:p>
        </w:tc>
      </w:tr>
      <w:tr w:rsidR="0072370B" w:rsidRPr="00160EDB" w:rsidTr="00160EDB">
        <w:trPr>
          <w:trHeight w:val="426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 xml:space="preserve">Ильясова Заира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Умарпашаевна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7-11 классы</w:t>
            </w:r>
          </w:p>
        </w:tc>
      </w:tr>
      <w:tr w:rsidR="0072370B" w:rsidRPr="00160EDB" w:rsidTr="00160EDB">
        <w:trPr>
          <w:trHeight w:val="368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 xml:space="preserve">Гасанова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Айшат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Валиевна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7а,7б,7е,8в,8г,9а,9б,9в,9г,9д,10,11</w:t>
            </w:r>
          </w:p>
        </w:tc>
      </w:tr>
      <w:tr w:rsidR="0072370B" w:rsidRPr="00160EDB" w:rsidTr="00160EDB">
        <w:trPr>
          <w:trHeight w:val="460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Болатова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Аида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Алимхановна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7в,7г,7д,8а,8б.</w:t>
            </w:r>
          </w:p>
        </w:tc>
      </w:tr>
      <w:tr w:rsidR="0072370B" w:rsidRPr="00160EDB" w:rsidTr="00160EDB">
        <w:trPr>
          <w:trHeight w:val="483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 xml:space="preserve">Гасанова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Айшат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Валиевна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10,11.</w:t>
            </w:r>
          </w:p>
        </w:tc>
      </w:tr>
      <w:tr w:rsidR="00160EDB" w:rsidRPr="00160EDB" w:rsidTr="00DC2877">
        <w:trPr>
          <w:trHeight w:val="449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60EDB" w:rsidRPr="00160EDB" w:rsidRDefault="00160ED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60EDB" w:rsidRPr="00160EDB" w:rsidRDefault="00160ED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Омаров Т.А.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EDB" w:rsidRPr="00160EDB" w:rsidRDefault="00160ED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60EDB" w:rsidRPr="00160EDB" w:rsidRDefault="00160EDB" w:rsidP="00160EDB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5</w:t>
            </w:r>
            <w:r w:rsidRPr="00160EDB">
              <w:rPr>
                <w:rFonts w:ascii="Times New Roman" w:hAnsi="Times New Roman"/>
                <w:sz w:val="24"/>
                <w:szCs w:val="24"/>
                <w:lang w:val="en-US"/>
              </w:rPr>
              <w:t>,6,7.</w:t>
            </w:r>
          </w:p>
        </w:tc>
      </w:tr>
      <w:tr w:rsidR="00160EDB" w:rsidRPr="00160EDB" w:rsidTr="00DC2877">
        <w:trPr>
          <w:trHeight w:val="449"/>
        </w:trPr>
        <w:tc>
          <w:tcPr>
            <w:tcW w:w="80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60EDB" w:rsidRPr="00160EDB" w:rsidRDefault="00160ED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60EDB" w:rsidRPr="00160EDB" w:rsidRDefault="00160ED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EDB" w:rsidRPr="00160EDB" w:rsidRDefault="00160ED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Технология  (мальчики)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60EDB" w:rsidRPr="00160EDB" w:rsidRDefault="00160EDB" w:rsidP="00160EDB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5</w:t>
            </w:r>
            <w:r w:rsidRPr="00160EDB">
              <w:rPr>
                <w:rFonts w:ascii="Times New Roman" w:hAnsi="Times New Roman"/>
                <w:sz w:val="24"/>
                <w:szCs w:val="24"/>
                <w:lang w:val="en-US"/>
              </w:rPr>
              <w:t>,6,7,8,10.</w:t>
            </w:r>
          </w:p>
        </w:tc>
      </w:tr>
      <w:tr w:rsidR="0072370B" w:rsidRPr="00160EDB" w:rsidTr="00160EDB">
        <w:trPr>
          <w:trHeight w:val="357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 xml:space="preserve">Магомедов М.А.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Технология  (мальчики)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6</w:t>
            </w:r>
            <w:r w:rsidRPr="00160EDB">
              <w:rPr>
                <w:rFonts w:ascii="Times New Roman" w:hAnsi="Times New Roman"/>
                <w:sz w:val="24"/>
                <w:szCs w:val="24"/>
                <w:lang w:val="en-US"/>
              </w:rPr>
              <w:t>,7.</w:t>
            </w:r>
          </w:p>
        </w:tc>
      </w:tr>
      <w:tr w:rsidR="0072370B" w:rsidRPr="00160EDB" w:rsidTr="00160EDB">
        <w:trPr>
          <w:trHeight w:val="334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Атаева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Технология  (девочки)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5</w:t>
            </w:r>
            <w:r w:rsidRPr="00160EDB">
              <w:rPr>
                <w:rFonts w:ascii="Times New Roman" w:hAnsi="Times New Roman"/>
                <w:sz w:val="24"/>
                <w:szCs w:val="24"/>
                <w:lang w:val="en-US"/>
              </w:rPr>
              <w:t>,6,7.</w:t>
            </w:r>
          </w:p>
        </w:tc>
      </w:tr>
      <w:tr w:rsidR="0072370B" w:rsidRPr="00160EDB" w:rsidTr="00160EDB">
        <w:trPr>
          <w:trHeight w:val="449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Ахавова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У.К.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Технология  (девочки)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ind w:left="-75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5</w:t>
            </w:r>
            <w:r w:rsidR="00160EDB" w:rsidRPr="00160EDB">
              <w:rPr>
                <w:rFonts w:ascii="Times New Roman" w:hAnsi="Times New Roman"/>
                <w:sz w:val="24"/>
                <w:szCs w:val="24"/>
                <w:lang w:val="en-US"/>
              </w:rPr>
              <w:t>,6,7,8,9,10,11</w:t>
            </w:r>
          </w:p>
        </w:tc>
      </w:tr>
      <w:tr w:rsidR="0072370B" w:rsidRPr="00160EDB" w:rsidTr="00160EDB">
        <w:trPr>
          <w:trHeight w:val="495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Магомедов М.А.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8</w:t>
            </w:r>
            <w:r w:rsidRPr="00160EDB">
              <w:rPr>
                <w:rFonts w:ascii="Times New Roman" w:hAnsi="Times New Roman"/>
                <w:sz w:val="24"/>
                <w:szCs w:val="24"/>
                <w:lang w:val="en-US"/>
              </w:rPr>
              <w:t>,9,10,11.</w:t>
            </w:r>
          </w:p>
        </w:tc>
      </w:tr>
      <w:tr w:rsidR="0072370B" w:rsidRPr="00160EDB" w:rsidTr="00160EDB">
        <w:trPr>
          <w:trHeight w:val="345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Магомедова З</w:t>
            </w:r>
            <w:r w:rsidRPr="00160ED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160EDB">
              <w:rPr>
                <w:rFonts w:ascii="Times New Roman" w:hAnsi="Times New Roman"/>
                <w:sz w:val="24"/>
                <w:szCs w:val="24"/>
              </w:rPr>
              <w:t>М</w:t>
            </w:r>
            <w:r w:rsidRPr="00160ED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6,7</w:t>
            </w:r>
            <w:r w:rsidRPr="00160ED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72370B" w:rsidRPr="00160EDB" w:rsidTr="00160EDB">
        <w:trPr>
          <w:trHeight w:val="495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Клычев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Д.Т.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5,</w:t>
            </w:r>
            <w:r w:rsidRPr="00160EDB">
              <w:rPr>
                <w:rFonts w:ascii="Times New Roman" w:hAnsi="Times New Roman"/>
                <w:sz w:val="24"/>
                <w:szCs w:val="24"/>
                <w:lang w:val="en-US"/>
              </w:rPr>
              <w:t>8,9.</w:t>
            </w:r>
          </w:p>
        </w:tc>
      </w:tr>
      <w:tr w:rsidR="0072370B" w:rsidRPr="00160EDB" w:rsidTr="00160EDB">
        <w:trPr>
          <w:trHeight w:val="392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Гусенов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Б.А.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5</w:t>
            </w:r>
            <w:r w:rsidRPr="00160EDB">
              <w:rPr>
                <w:rFonts w:ascii="Times New Roman" w:hAnsi="Times New Roman"/>
                <w:sz w:val="24"/>
                <w:szCs w:val="24"/>
                <w:lang w:val="en-US"/>
              </w:rPr>
              <w:t>,6,7.</w:t>
            </w:r>
          </w:p>
        </w:tc>
      </w:tr>
      <w:tr w:rsidR="0072370B" w:rsidRPr="00160EDB" w:rsidTr="00160EDB">
        <w:trPr>
          <w:trHeight w:val="391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Амирмагомедов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5</w:t>
            </w:r>
            <w:r w:rsidRPr="00160EDB">
              <w:rPr>
                <w:rFonts w:ascii="Times New Roman" w:hAnsi="Times New Roman"/>
                <w:sz w:val="24"/>
                <w:szCs w:val="24"/>
                <w:lang w:val="en-US"/>
              </w:rPr>
              <w:t>,6,7.</w:t>
            </w:r>
          </w:p>
        </w:tc>
      </w:tr>
      <w:tr w:rsidR="0072370B" w:rsidRPr="00160EDB" w:rsidTr="00160EDB">
        <w:trPr>
          <w:trHeight w:val="518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Сатиаджиева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Ю.Р.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5</w:t>
            </w:r>
            <w:r w:rsidRPr="00160EDB">
              <w:rPr>
                <w:rFonts w:ascii="Times New Roman" w:hAnsi="Times New Roman"/>
                <w:sz w:val="24"/>
                <w:szCs w:val="24"/>
                <w:lang w:val="en-US"/>
              </w:rPr>
              <w:t>,6,7,8.</w:t>
            </w:r>
          </w:p>
        </w:tc>
      </w:tr>
      <w:tr w:rsidR="0072370B" w:rsidRPr="00160EDB" w:rsidTr="00160EDB">
        <w:trPr>
          <w:trHeight w:val="437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Абукова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Родной(кумыкский)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итература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2е,3г,4a,5,6,</w:t>
            </w:r>
            <w:r w:rsidRPr="00C206FB">
              <w:rPr>
                <w:rFonts w:ascii="Times New Roman" w:hAnsi="Times New Roman"/>
                <w:sz w:val="24"/>
                <w:szCs w:val="24"/>
              </w:rPr>
              <w:t>7</w:t>
            </w:r>
            <w:r w:rsidRPr="00C206FB">
              <w:rPr>
                <w:rFonts w:ascii="Times New Roman" w:hAnsi="Times New Roman"/>
                <w:sz w:val="24"/>
                <w:szCs w:val="24"/>
                <w:vertAlign w:val="superscript"/>
              </w:rPr>
              <w:t>e</w:t>
            </w:r>
          </w:p>
        </w:tc>
      </w:tr>
      <w:tr w:rsidR="0072370B" w:rsidRPr="00160EDB" w:rsidTr="00160EDB">
        <w:trPr>
          <w:trHeight w:val="391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160ED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Абдулгалимова</w:t>
            </w:r>
            <w:r w:rsidR="0072370B" w:rsidRPr="00160ED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 w:rsidR="0072370B" w:rsidRPr="00160EDB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spellEnd"/>
            <w:proofErr w:type="gramEnd"/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Родной(кумыкский)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итература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1,2,3.</w:t>
            </w:r>
          </w:p>
        </w:tc>
      </w:tr>
      <w:tr w:rsidR="0072370B" w:rsidRPr="00160EDB" w:rsidTr="00160EDB">
        <w:trPr>
          <w:trHeight w:val="525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Гусейнова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Родной(кумыкский)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итература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6,9,10,11</w:t>
            </w:r>
          </w:p>
        </w:tc>
      </w:tr>
      <w:tr w:rsidR="0072370B" w:rsidRPr="00160EDB" w:rsidTr="00160EDB">
        <w:trPr>
          <w:trHeight w:val="435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Саидова.З.С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Родной(кумыкский)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итература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4,7,8</w:t>
            </w:r>
          </w:p>
        </w:tc>
      </w:tr>
      <w:tr w:rsidR="0072370B" w:rsidRPr="00160EDB" w:rsidTr="00160EDB">
        <w:trPr>
          <w:trHeight w:val="450"/>
        </w:trPr>
        <w:tc>
          <w:tcPr>
            <w:tcW w:w="80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175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Чонаева.С.Э</w:t>
            </w:r>
            <w:proofErr w:type="spellEnd"/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Родной(кумыкский)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итература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2д,4б,5,7</w:t>
            </w:r>
          </w:p>
        </w:tc>
      </w:tr>
      <w:tr w:rsidR="0072370B" w:rsidRPr="00160EDB" w:rsidTr="00160EDB">
        <w:trPr>
          <w:trHeight w:val="600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Абдулмуслимова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К.М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Родной(аварский)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итература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5ж,6,7,8в,9,10,11</w:t>
            </w:r>
          </w:p>
        </w:tc>
      </w:tr>
      <w:tr w:rsidR="0072370B" w:rsidRPr="00160EDB" w:rsidTr="00160EDB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Вагабова.А.А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Родной(аварский)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итература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2370B" w:rsidRPr="00160EDB" w:rsidTr="00160EDB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Гасанханова.З.Н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Родной(аварский)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итература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5,7,8,9</w:t>
            </w:r>
          </w:p>
        </w:tc>
      </w:tr>
      <w:tr w:rsidR="0072370B" w:rsidRPr="00160EDB" w:rsidTr="00160EDB">
        <w:trPr>
          <w:trHeight w:val="465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Ибрагимова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Родной(аварский)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итература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1,2,3</w:t>
            </w:r>
          </w:p>
        </w:tc>
      </w:tr>
      <w:tr w:rsidR="0072370B" w:rsidRPr="00160EDB" w:rsidTr="00C206FB">
        <w:trPr>
          <w:trHeight w:val="249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Магомедова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Родной(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аврский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>)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итература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72370B" w:rsidRPr="00160EDB" w:rsidTr="00160EDB">
        <w:trPr>
          <w:trHeight w:val="465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Янгилбиева.З.А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Родной(аварский)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итература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5,6,7</w:t>
            </w:r>
          </w:p>
        </w:tc>
      </w:tr>
      <w:tr w:rsidR="0072370B" w:rsidRPr="00160EDB" w:rsidTr="00160EDB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Алхасова.Э.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Ю</w:t>
            </w:r>
            <w:proofErr w:type="spellEnd"/>
            <w:proofErr w:type="gramEnd"/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Родной(лезгинский)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итература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Родно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й(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русский)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2, 3е, 4а, 5з, 6б, 8г,9,10</w:t>
            </w:r>
          </w:p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5.6.</w:t>
            </w:r>
          </w:p>
        </w:tc>
      </w:tr>
      <w:tr w:rsidR="0072370B" w:rsidRPr="00160EDB" w:rsidTr="00160EDB">
        <w:trPr>
          <w:trHeight w:val="608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Лабазанова.Р.К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Родной(чеченский)</w:t>
            </w: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итература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2,3б,4е,5а,6а,7д,9в</w:t>
            </w:r>
          </w:p>
        </w:tc>
      </w:tr>
      <w:tr w:rsidR="0072370B" w:rsidRPr="00160EDB" w:rsidTr="00160EDB">
        <w:trPr>
          <w:trHeight w:val="480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Токаева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С.Р.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МХК</w:t>
            </w:r>
          </w:p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Родно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й(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русский)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10,11</w:t>
            </w:r>
          </w:p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5,8,9.</w:t>
            </w:r>
          </w:p>
        </w:tc>
      </w:tr>
      <w:tr w:rsidR="0072370B" w:rsidRPr="00160EDB" w:rsidTr="00160EDB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Гульметова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Родно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й(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русский)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1-5</w:t>
            </w:r>
          </w:p>
        </w:tc>
      </w:tr>
      <w:tr w:rsidR="0072370B" w:rsidRPr="00160EDB" w:rsidTr="00160EDB">
        <w:trPr>
          <w:trHeight w:val="435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Мингболатова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Р.Г.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Родно</w:t>
            </w:r>
            <w:proofErr w:type="gramStart"/>
            <w:r w:rsidRPr="00160EDB">
              <w:rPr>
                <w:rFonts w:ascii="Times New Roman" w:hAnsi="Times New Roman"/>
                <w:sz w:val="24"/>
                <w:szCs w:val="24"/>
              </w:rPr>
              <w:t>й(</w:t>
            </w:r>
            <w:proofErr w:type="gramEnd"/>
            <w:r w:rsidRPr="00160EDB">
              <w:rPr>
                <w:rFonts w:ascii="Times New Roman" w:hAnsi="Times New Roman"/>
                <w:sz w:val="24"/>
                <w:szCs w:val="24"/>
              </w:rPr>
              <w:t>русский)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2370B" w:rsidRPr="00160EDB" w:rsidTr="00160EDB">
        <w:trPr>
          <w:trHeight w:val="330"/>
        </w:trPr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Мирзаханова</w:t>
            </w:r>
            <w:proofErr w:type="spellEnd"/>
            <w:r w:rsidRPr="00160EDB">
              <w:rPr>
                <w:rFonts w:ascii="Times New Roman" w:hAnsi="Times New Roman"/>
                <w:sz w:val="24"/>
                <w:szCs w:val="24"/>
              </w:rPr>
              <w:t xml:space="preserve"> П.Г.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DB">
              <w:rPr>
                <w:rFonts w:ascii="Times New Roman" w:hAnsi="Times New Roman"/>
                <w:sz w:val="24"/>
                <w:szCs w:val="24"/>
              </w:rPr>
              <w:t>ОРКиСЭ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370B" w:rsidRPr="00160EDB" w:rsidRDefault="0072370B" w:rsidP="00160E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0E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5C17D6" w:rsidRPr="00160EDB" w:rsidRDefault="005C17D6" w:rsidP="00160EDB">
      <w:pPr>
        <w:pStyle w:val="a3"/>
        <w:rPr>
          <w:rFonts w:ascii="Times New Roman" w:hAnsi="Times New Roman"/>
          <w:sz w:val="24"/>
          <w:szCs w:val="24"/>
        </w:rPr>
      </w:pPr>
    </w:p>
    <w:sectPr w:rsidR="005C17D6" w:rsidRPr="00160EDB" w:rsidSect="00160EDB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D5A4A"/>
    <w:rsid w:val="0001262A"/>
    <w:rsid w:val="00160EDB"/>
    <w:rsid w:val="004D5A4A"/>
    <w:rsid w:val="005C17D6"/>
    <w:rsid w:val="0072370B"/>
    <w:rsid w:val="00C2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70B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СОШ-10</cp:lastModifiedBy>
  <cp:revision>6</cp:revision>
  <dcterms:created xsi:type="dcterms:W3CDTF">2020-04-07T15:06:00Z</dcterms:created>
  <dcterms:modified xsi:type="dcterms:W3CDTF">2020-04-08T14:10:00Z</dcterms:modified>
</cp:coreProperties>
</file>