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9576"/>
      </w:tblGrid>
      <w:tr w:rsidR="00F15595" w:rsidRPr="000C6864" w:rsidTr="00D07A16">
        <w:tc>
          <w:tcPr>
            <w:tcW w:w="11328" w:type="dxa"/>
            <w:gridSpan w:val="2"/>
          </w:tcPr>
          <w:p w:rsidR="00F15595" w:rsidRPr="000C6864" w:rsidRDefault="00F15595" w:rsidP="000C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09.04.2020</w:t>
            </w:r>
          </w:p>
        </w:tc>
      </w:tr>
      <w:tr w:rsidR="00F15595" w:rsidRPr="000C6864" w:rsidTr="00C43DCD">
        <w:tc>
          <w:tcPr>
            <w:tcW w:w="1585" w:type="dxa"/>
          </w:tcPr>
          <w:p w:rsidR="00F15595" w:rsidRPr="000C6864" w:rsidRDefault="00F1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743" w:type="dxa"/>
          </w:tcPr>
          <w:p w:rsidR="00F15595" w:rsidRPr="000C6864" w:rsidRDefault="00F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Тема: «Название компонентов и результатов действия умножения»</w:t>
            </w:r>
          </w:p>
          <w:p w:rsidR="00F15595" w:rsidRPr="000C6864" w:rsidRDefault="00F15595" w:rsidP="00F155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Устный счет</w:t>
            </w:r>
          </w:p>
          <w:p w:rsidR="00F15595" w:rsidRPr="000C6864" w:rsidRDefault="00F15595" w:rsidP="00F155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Найдите закономерность и продолжите ряд чисел: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9, 12, 16, 21, 27, 34, …, …, </w:t>
            </w: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13, 15, 19, 25, 33, …, …, </w:t>
            </w: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81, 84, 80, 83, 79, …, …, </w:t>
            </w: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5595" w:rsidRPr="000C6864" w:rsidRDefault="00F15595" w:rsidP="000A47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– Записыва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только ответы, в строчку через клеточку.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1 слагаемое 40, второе 16. Найдите значение суммы.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Уменьшаемое 80, вычитаемое 7. Найдите значение разности.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сумму чисел 63 и 8.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1 множитель 6, второй множитель 3. Найдите значение произведения.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разность чисел 75 и 21.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произведение чисел 8 и 4.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Отрезок длиной 12 см разделили на 4 равные части.</w:t>
            </w:r>
          </w:p>
          <w:p w:rsidR="00F15595" w:rsidRPr="000C6864" w:rsidRDefault="00F15595" w:rsidP="00F155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2. Ссылка на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hyperlink r:id="rId5" w:history="1">
              <w:r w:rsidRPr="000C68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</w:t>
              </w:r>
              <w:r w:rsidRPr="000C68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0C68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e.com/watch?v=N39YISFnnH8</w:t>
              </w:r>
            </w:hyperlink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595" w:rsidRPr="000C6864" w:rsidRDefault="005D115D" w:rsidP="005D1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3. Закрепление: № 1-8</w:t>
            </w:r>
          </w:p>
        </w:tc>
      </w:tr>
      <w:tr w:rsidR="00F15595" w:rsidRPr="000C6864" w:rsidTr="00C43DCD">
        <w:tc>
          <w:tcPr>
            <w:tcW w:w="1585" w:type="dxa"/>
          </w:tcPr>
          <w:p w:rsidR="00F15595" w:rsidRPr="000C6864" w:rsidRDefault="00F1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743" w:type="dxa"/>
          </w:tcPr>
          <w:p w:rsidR="00F15595" w:rsidRPr="000C6864" w:rsidRDefault="00F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Тема урока: «Текст – описание»</w:t>
            </w:r>
          </w:p>
          <w:p w:rsidR="00F15595" w:rsidRPr="000C6864" w:rsidRDefault="00F15595" w:rsidP="00F1559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работа: 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Спишите словосочетания, вставляя пропущенные буквы. Рядом запишите проверочные слова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5595" w:rsidRPr="000C6864" w:rsidRDefault="00F15595" w:rsidP="00F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З...</w:t>
            </w:r>
            <w:proofErr w:type="spellStart"/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лёный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наря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  -  ______________</w:t>
            </w:r>
          </w:p>
          <w:p w:rsidR="00F15595" w:rsidRPr="000C6864" w:rsidRDefault="00F15595" w:rsidP="00F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щит 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 -   ______________</w:t>
            </w:r>
          </w:p>
          <w:p w:rsidR="00F15595" w:rsidRPr="000C6864" w:rsidRDefault="00F15595" w:rsidP="00F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зде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  <w:proofErr w:type="spellEnd"/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- ______________</w:t>
            </w:r>
          </w:p>
          <w:p w:rsidR="00F15595" w:rsidRPr="000C6864" w:rsidRDefault="00F15595" w:rsidP="00F1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Спелая 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…ка - ________________</w:t>
            </w:r>
          </w:p>
          <w:p w:rsidR="00F15595" w:rsidRPr="000C6864" w:rsidRDefault="00F15595" w:rsidP="00F155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hyperlink r:id="rId6" w:history="1">
              <w:r w:rsidR="005D115D" w:rsidRPr="000C68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https://www.youtube.com/watch?v=fV_dTF3Zf_w</w:t>
              </w:r>
            </w:hyperlink>
          </w:p>
          <w:p w:rsidR="005D115D" w:rsidRPr="000C6864" w:rsidRDefault="005D115D" w:rsidP="00F155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Закрепление: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165-166,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96.</w:t>
            </w:r>
          </w:p>
          <w:p w:rsidR="005D115D" w:rsidRPr="000C6864" w:rsidRDefault="005D115D" w:rsidP="00F155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правила на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F15595" w:rsidRPr="000C6864" w:rsidTr="00C43DCD">
        <w:tc>
          <w:tcPr>
            <w:tcW w:w="1585" w:type="dxa"/>
          </w:tcPr>
          <w:p w:rsidR="00F15595" w:rsidRPr="000C6864" w:rsidRDefault="005D1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743" w:type="dxa"/>
          </w:tcPr>
          <w:p w:rsidR="00F15595" w:rsidRPr="000C6864" w:rsidRDefault="005D115D" w:rsidP="005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0C6864">
              <w:rPr>
                <w:rFonts w:ascii="Times New Roman" w:hAnsi="Times New Roman" w:cs="Times New Roman"/>
                <w:sz w:val="24"/>
                <w:szCs w:val="24"/>
              </w:rPr>
              <w:t>Э.У</w:t>
            </w:r>
            <w:bookmarkStart w:id="0" w:name="_GoBack"/>
            <w:bookmarkEnd w:id="0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спенский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«Если был бы я девчонкой»,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144-145, ответить  на вопросы на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145, выучить стихотворение наизусть.</w:t>
            </w:r>
          </w:p>
        </w:tc>
      </w:tr>
      <w:tr w:rsidR="00F15595" w:rsidRPr="000C6864" w:rsidTr="00C43DCD">
        <w:tc>
          <w:tcPr>
            <w:tcW w:w="1585" w:type="dxa"/>
          </w:tcPr>
          <w:p w:rsidR="00F15595" w:rsidRPr="000C6864" w:rsidRDefault="005D1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743" w:type="dxa"/>
          </w:tcPr>
          <w:p w:rsidR="00F15595" w:rsidRPr="000C6864" w:rsidRDefault="005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ab/>
              <w:t>Сгибание и разгибание рук, в упоре лежа.-2х10 (м) 2x6 (д).</w:t>
            </w:r>
          </w:p>
        </w:tc>
      </w:tr>
      <w:tr w:rsidR="00C43DCD" w:rsidRPr="000C6864" w:rsidTr="000F163F">
        <w:tc>
          <w:tcPr>
            <w:tcW w:w="11328" w:type="dxa"/>
            <w:gridSpan w:val="2"/>
          </w:tcPr>
          <w:p w:rsidR="00C43DCD" w:rsidRPr="000C6864" w:rsidRDefault="00C43DCD" w:rsidP="000C6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C43DCD" w:rsidRPr="000C6864" w:rsidTr="00C43DCD">
        <w:tc>
          <w:tcPr>
            <w:tcW w:w="1585" w:type="dxa"/>
          </w:tcPr>
          <w:p w:rsidR="00C43DCD" w:rsidRPr="000C6864" w:rsidRDefault="00A225C9" w:rsidP="000F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9743" w:type="dxa"/>
          </w:tcPr>
          <w:p w:rsidR="00C43DCD" w:rsidRPr="000C6864" w:rsidRDefault="00C43DCD" w:rsidP="000F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00113" w:rsidRPr="000C6864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  <w:p w:rsidR="00C43DCD" w:rsidRPr="000C6864" w:rsidRDefault="00300113" w:rsidP="003001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на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74-75 в учебнике.</w:t>
            </w:r>
          </w:p>
          <w:p w:rsidR="00300113" w:rsidRPr="000C6864" w:rsidRDefault="00300113" w:rsidP="003001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в рабочей тетради на </w:t>
            </w:r>
            <w:proofErr w:type="spell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864" w:rsidRPr="000C6864">
              <w:rPr>
                <w:rFonts w:ascii="Times New Roman" w:hAnsi="Times New Roman" w:cs="Times New Roman"/>
                <w:sz w:val="24"/>
                <w:szCs w:val="24"/>
              </w:rPr>
              <w:t>45-48</w:t>
            </w:r>
          </w:p>
          <w:p w:rsidR="000C6864" w:rsidRPr="000C6864" w:rsidRDefault="000C6864" w:rsidP="0030011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ресурсы РЭШ  по теме </w:t>
            </w:r>
            <w:hyperlink r:id="rId7" w:history="1">
              <w:r w:rsidRPr="000C686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https://resh.edu.ru/subject/lesson/4307/start/223749/</w:t>
              </w:r>
            </w:hyperlink>
          </w:p>
        </w:tc>
      </w:tr>
      <w:tr w:rsidR="00C43DCD" w:rsidRPr="000C6864" w:rsidTr="00C43DCD">
        <w:tc>
          <w:tcPr>
            <w:tcW w:w="1585" w:type="dxa"/>
          </w:tcPr>
          <w:p w:rsidR="00C43DCD" w:rsidRPr="000C6864" w:rsidRDefault="00C43DCD" w:rsidP="000F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743" w:type="dxa"/>
          </w:tcPr>
          <w:p w:rsidR="00C43DCD" w:rsidRPr="000C6864" w:rsidRDefault="00C43DCD" w:rsidP="000F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</w:t>
            </w:r>
            <w:r w:rsidR="00A225C9" w:rsidRPr="000C686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225C9" w:rsidRPr="000C6864" w:rsidRDefault="00A225C9" w:rsidP="00A225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-Вспомните, из каких частей состоит текст –описание?</w:t>
            </w:r>
          </w:p>
          <w:p w:rsidR="00A225C9" w:rsidRPr="000C6864" w:rsidRDefault="00A225C9" w:rsidP="00A2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Вступление(</w:t>
            </w:r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Название предмета описания)</w:t>
            </w:r>
          </w:p>
          <w:p w:rsidR="00A225C9" w:rsidRPr="000C6864" w:rsidRDefault="00A225C9" w:rsidP="00A2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2.Признаки предмета</w:t>
            </w:r>
          </w:p>
          <w:p w:rsidR="00C43DCD" w:rsidRPr="000C6864" w:rsidRDefault="00A225C9" w:rsidP="00A2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Заключение(</w:t>
            </w:r>
            <w:proofErr w:type="gramEnd"/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Твоё отношение к предмету)</w:t>
            </w:r>
          </w:p>
          <w:p w:rsidR="00A225C9" w:rsidRPr="000C6864" w:rsidRDefault="00A225C9" w:rsidP="00A225C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>Выполните упр</w:t>
            </w:r>
            <w:r w:rsidR="000C6864">
              <w:rPr>
                <w:rFonts w:ascii="Times New Roman" w:hAnsi="Times New Roman" w:cs="Times New Roman"/>
                <w:sz w:val="24"/>
                <w:szCs w:val="24"/>
              </w:rPr>
              <w:t xml:space="preserve">ажнение </w:t>
            </w:r>
            <w:r w:rsidRPr="000C6864">
              <w:rPr>
                <w:rFonts w:ascii="Times New Roman" w:hAnsi="Times New Roman" w:cs="Times New Roman"/>
                <w:sz w:val="24"/>
                <w:szCs w:val="24"/>
              </w:rPr>
              <w:t xml:space="preserve"> 169 по плану.</w:t>
            </w:r>
          </w:p>
        </w:tc>
      </w:tr>
    </w:tbl>
    <w:p w:rsidR="00C8355E" w:rsidRDefault="000C6864"/>
    <w:sectPr w:rsidR="00C8355E" w:rsidSect="00F1559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456"/>
    <w:multiLevelType w:val="hybridMultilevel"/>
    <w:tmpl w:val="F6DACD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370B2B"/>
    <w:multiLevelType w:val="hybridMultilevel"/>
    <w:tmpl w:val="BCBA9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E08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C7D04"/>
    <w:multiLevelType w:val="hybridMultilevel"/>
    <w:tmpl w:val="8FE6F9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E12B5E"/>
    <w:multiLevelType w:val="hybridMultilevel"/>
    <w:tmpl w:val="03682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6347C5"/>
    <w:multiLevelType w:val="hybridMultilevel"/>
    <w:tmpl w:val="7F08F3C0"/>
    <w:lvl w:ilvl="0" w:tplc="02F6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5"/>
    <w:rsid w:val="000C6864"/>
    <w:rsid w:val="000F3431"/>
    <w:rsid w:val="00300113"/>
    <w:rsid w:val="005D115D"/>
    <w:rsid w:val="00825C34"/>
    <w:rsid w:val="00A225C9"/>
    <w:rsid w:val="00C43DCD"/>
    <w:rsid w:val="00F1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314D"/>
  <w15:chartTrackingRefBased/>
  <w15:docId w15:val="{62FE8F5C-439A-4741-870B-BED410ED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5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559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5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307/start/2237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V_dTF3Zf_w" TargetMode="External"/><Relationship Id="rId5" Type="http://schemas.openxmlformats.org/officeDocument/2006/relationships/hyperlink" Target="https://www.youtube.com/watch?v=N39YISFnnH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2020-04-08T17:51:00Z</dcterms:created>
  <dcterms:modified xsi:type="dcterms:W3CDTF">2020-04-08T19:01:00Z</dcterms:modified>
</cp:coreProperties>
</file>