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9576"/>
      </w:tblGrid>
      <w:tr w:rsidR="00F15595" w:rsidRPr="000C6864" w:rsidTr="00D07A16">
        <w:tc>
          <w:tcPr>
            <w:tcW w:w="11328" w:type="dxa"/>
            <w:gridSpan w:val="2"/>
          </w:tcPr>
          <w:p w:rsidR="00F15595" w:rsidRPr="000C6864" w:rsidRDefault="00F15595" w:rsidP="000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09.04.2020</w:t>
            </w:r>
          </w:p>
        </w:tc>
      </w:tr>
      <w:tr w:rsidR="00F15595" w:rsidRPr="000C6864" w:rsidTr="00C43DCD">
        <w:tc>
          <w:tcPr>
            <w:tcW w:w="1585" w:type="dxa"/>
          </w:tcPr>
          <w:p w:rsidR="00F15595" w:rsidRPr="000C6864" w:rsidRDefault="00F1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743" w:type="dxa"/>
          </w:tcPr>
          <w:p w:rsidR="00F15595" w:rsidRPr="000C6864" w:rsidRDefault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Тема: «Название компонентов и результатов действия умножения»</w:t>
            </w:r>
          </w:p>
          <w:p w:rsidR="00F15595" w:rsidRPr="000C6864" w:rsidRDefault="00F15595" w:rsidP="00F15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F15595" w:rsidRPr="000C6864" w:rsidRDefault="00F15595" w:rsidP="00F155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Найдите закономерность и продолжите ряд чисел: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9, 12, 16, 21, 27, 34, …, …, 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13, 15, 19, 25, 33, …, …, 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81, 84, 80, 83, 79, …, …, 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595" w:rsidRPr="000C6864" w:rsidRDefault="00F15595" w:rsidP="000A4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– Записыва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только ответы, в строчку через клеточку.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1 слагаемое 40, второе 16. Найдите значение суммы.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Уменьшаемое 80, вычитаемое 7. Найдите значение разности.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сумму чисел 63 и 8.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1 множитель 6, второй множитель 3. Найдите значение произведения.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разность чисел 75 и 21.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Найдите произведение чисел 8 и 4.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Отрезок длиной 12 см разделили на 4 равные части.</w:t>
            </w:r>
          </w:p>
          <w:p w:rsidR="00F15595" w:rsidRPr="000C6864" w:rsidRDefault="00F15595" w:rsidP="00F15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2. Ссылка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5" w:history="1">
              <w:r w:rsidRPr="000C68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Pr="000C68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C68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e.com/watch?v=N39YISFnnH8</w:t>
              </w:r>
            </w:hyperlink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95" w:rsidRPr="000C6864" w:rsidRDefault="005D115D" w:rsidP="005D1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3. Закрепление: № 1-8</w:t>
            </w:r>
          </w:p>
        </w:tc>
      </w:tr>
      <w:tr w:rsidR="00F15595" w:rsidRPr="000C6864" w:rsidTr="00C43DCD">
        <w:tc>
          <w:tcPr>
            <w:tcW w:w="1585" w:type="dxa"/>
          </w:tcPr>
          <w:p w:rsidR="00F15595" w:rsidRPr="000C6864" w:rsidRDefault="00F15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43" w:type="dxa"/>
          </w:tcPr>
          <w:p w:rsidR="00F15595" w:rsidRPr="000C6864" w:rsidRDefault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Тема урока: «Текст – описание»</w:t>
            </w:r>
          </w:p>
          <w:p w:rsidR="00F15595" w:rsidRPr="000C6864" w:rsidRDefault="00F15595" w:rsidP="00F1559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Спишите словосочетания, вставляя пропущенные буквы. Рядом запишите проверочные слова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595" w:rsidRPr="000C6864" w:rsidRDefault="00F15595" w:rsidP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З...</w:t>
            </w:r>
            <w:proofErr w:type="spellStart"/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лёный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наря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  -  ______________</w:t>
            </w:r>
          </w:p>
          <w:p w:rsidR="00F15595" w:rsidRPr="000C6864" w:rsidRDefault="00F15595" w:rsidP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щит 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proofErr w:type="spellEnd"/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 -   ______________</w:t>
            </w:r>
          </w:p>
          <w:p w:rsidR="00F15595" w:rsidRPr="000C6864" w:rsidRDefault="00F15595" w:rsidP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зде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нцы</w:t>
            </w:r>
            <w:proofErr w:type="spellEnd"/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</w:t>
            </w:r>
          </w:p>
          <w:p w:rsidR="00F15595" w:rsidRPr="000C6864" w:rsidRDefault="00F15595" w:rsidP="00F1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Спелая 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…ка - ________________</w:t>
            </w:r>
          </w:p>
          <w:p w:rsidR="00F15595" w:rsidRPr="000C6864" w:rsidRDefault="00F15595" w:rsidP="00F15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hyperlink r:id="rId6" w:history="1">
              <w:r w:rsidR="005D115D" w:rsidRPr="000C68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https://www.youtube.com/watch?v=fV_dTF3Zf_w</w:t>
              </w:r>
            </w:hyperlink>
          </w:p>
          <w:p w:rsidR="005D115D" w:rsidRPr="000C6864" w:rsidRDefault="005D115D" w:rsidP="00F15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165-166,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96.</w:t>
            </w:r>
          </w:p>
          <w:p w:rsidR="005D115D" w:rsidRPr="000C6864" w:rsidRDefault="005D115D" w:rsidP="00F15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F15595" w:rsidRPr="000C6864" w:rsidTr="00C43DCD">
        <w:tc>
          <w:tcPr>
            <w:tcW w:w="1585" w:type="dxa"/>
          </w:tcPr>
          <w:p w:rsidR="00F15595" w:rsidRPr="000C6864" w:rsidRDefault="005D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743" w:type="dxa"/>
          </w:tcPr>
          <w:p w:rsidR="00F15595" w:rsidRPr="000C6864" w:rsidRDefault="005D115D" w:rsidP="005D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0C6864">
              <w:rPr>
                <w:rFonts w:ascii="Times New Roman" w:hAnsi="Times New Roman" w:cs="Times New Roman"/>
                <w:sz w:val="24"/>
                <w:szCs w:val="24"/>
              </w:rPr>
              <w:t>Э.У</w:t>
            </w:r>
            <w:bookmarkStart w:id="0" w:name="_GoBack"/>
            <w:bookmarkEnd w:id="0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спенский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девчонкой»,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144-145, ответить  на вопросы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145, выучить стихотворение наизусть.</w:t>
            </w:r>
          </w:p>
        </w:tc>
      </w:tr>
      <w:tr w:rsidR="00F15595" w:rsidRPr="000C6864" w:rsidTr="00C43DCD">
        <w:tc>
          <w:tcPr>
            <w:tcW w:w="1585" w:type="dxa"/>
          </w:tcPr>
          <w:p w:rsidR="00F15595" w:rsidRPr="000C6864" w:rsidRDefault="005D1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743" w:type="dxa"/>
          </w:tcPr>
          <w:p w:rsidR="00F15595" w:rsidRPr="000C6864" w:rsidRDefault="005D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рук, в упоре лежа.-2х10 (м) 2x6 (д).</w:t>
            </w:r>
          </w:p>
        </w:tc>
      </w:tr>
      <w:tr w:rsidR="00C43DCD" w:rsidRPr="000C6864" w:rsidTr="000F163F">
        <w:tc>
          <w:tcPr>
            <w:tcW w:w="11328" w:type="dxa"/>
            <w:gridSpan w:val="2"/>
          </w:tcPr>
          <w:p w:rsidR="00C43DCD" w:rsidRPr="000C6864" w:rsidRDefault="00C43DCD" w:rsidP="000C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C43DCD" w:rsidRPr="000C6864" w:rsidTr="00C43DCD">
        <w:tc>
          <w:tcPr>
            <w:tcW w:w="1585" w:type="dxa"/>
          </w:tcPr>
          <w:p w:rsidR="00C43DCD" w:rsidRPr="000C6864" w:rsidRDefault="00A225C9" w:rsidP="000F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743" w:type="dxa"/>
          </w:tcPr>
          <w:p w:rsidR="00C43DCD" w:rsidRPr="000C6864" w:rsidRDefault="00C43DCD" w:rsidP="000F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00113" w:rsidRPr="000C6864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C43DCD" w:rsidRPr="000C6864" w:rsidRDefault="00300113" w:rsidP="0030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74-75 в учебнике.</w:t>
            </w:r>
          </w:p>
          <w:p w:rsidR="00300113" w:rsidRPr="000C6864" w:rsidRDefault="00300113" w:rsidP="0030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на </w:t>
            </w:r>
            <w:proofErr w:type="spell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864" w:rsidRPr="000C6864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  <w:p w:rsidR="000C6864" w:rsidRPr="000C6864" w:rsidRDefault="000C6864" w:rsidP="003001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ресурсы РЭШ  по теме </w:t>
            </w:r>
            <w:hyperlink r:id="rId7" w:history="1">
              <w:r w:rsidRPr="000C68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https://resh.edu.ru/subject/lesson/4307/start/223749/</w:t>
              </w:r>
            </w:hyperlink>
          </w:p>
        </w:tc>
      </w:tr>
      <w:tr w:rsidR="00C43DCD" w:rsidRPr="000C6864" w:rsidTr="00C43DCD">
        <w:tc>
          <w:tcPr>
            <w:tcW w:w="1585" w:type="dxa"/>
          </w:tcPr>
          <w:p w:rsidR="00C43DCD" w:rsidRPr="000C6864" w:rsidRDefault="00C43DCD" w:rsidP="000F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43" w:type="dxa"/>
          </w:tcPr>
          <w:p w:rsidR="00C43DCD" w:rsidRPr="000C6864" w:rsidRDefault="00C43DCD" w:rsidP="000F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A225C9" w:rsidRPr="000C686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225C9" w:rsidRPr="000C6864" w:rsidRDefault="00A225C9" w:rsidP="00A225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-Вспомните, из каких частей состоит текст –описание?</w:t>
            </w:r>
          </w:p>
          <w:p w:rsidR="00A225C9" w:rsidRPr="000C6864" w:rsidRDefault="00A225C9" w:rsidP="00A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Вступление(</w:t>
            </w:r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Название предмета описания)</w:t>
            </w:r>
          </w:p>
          <w:p w:rsidR="00A225C9" w:rsidRPr="000C6864" w:rsidRDefault="00A225C9" w:rsidP="00A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2.Признаки предмета</w:t>
            </w:r>
          </w:p>
          <w:p w:rsidR="00C43DCD" w:rsidRPr="000C6864" w:rsidRDefault="00A225C9" w:rsidP="00A2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Заключение(</w:t>
            </w:r>
            <w:proofErr w:type="gramEnd"/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Твоё отношение к предмету)</w:t>
            </w:r>
          </w:p>
          <w:p w:rsidR="00A225C9" w:rsidRPr="000C6864" w:rsidRDefault="00A225C9" w:rsidP="00A225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>Выполните упр</w:t>
            </w:r>
            <w:r w:rsidR="000C6864">
              <w:rPr>
                <w:rFonts w:ascii="Times New Roman" w:hAnsi="Times New Roman" w:cs="Times New Roman"/>
                <w:sz w:val="24"/>
                <w:szCs w:val="24"/>
              </w:rPr>
              <w:t xml:space="preserve">ажнение </w:t>
            </w:r>
            <w:r w:rsidRPr="000C6864">
              <w:rPr>
                <w:rFonts w:ascii="Times New Roman" w:hAnsi="Times New Roman" w:cs="Times New Roman"/>
                <w:sz w:val="24"/>
                <w:szCs w:val="24"/>
              </w:rPr>
              <w:t xml:space="preserve"> 169 по плану.</w:t>
            </w:r>
          </w:p>
        </w:tc>
      </w:tr>
    </w:tbl>
    <w:p w:rsidR="00C8355E" w:rsidRDefault="000C6864"/>
    <w:sectPr w:rsidR="00C8355E" w:rsidSect="00F1559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456"/>
    <w:multiLevelType w:val="hybridMultilevel"/>
    <w:tmpl w:val="F6DAC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70B2B"/>
    <w:multiLevelType w:val="hybridMultilevel"/>
    <w:tmpl w:val="BCB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083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D04"/>
    <w:multiLevelType w:val="hybridMultilevel"/>
    <w:tmpl w:val="8FE6F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12B5E"/>
    <w:multiLevelType w:val="hybridMultilevel"/>
    <w:tmpl w:val="03682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347C5"/>
    <w:multiLevelType w:val="hybridMultilevel"/>
    <w:tmpl w:val="7F08F3C0"/>
    <w:lvl w:ilvl="0" w:tplc="02F6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5"/>
    <w:rsid w:val="000C6864"/>
    <w:rsid w:val="000F3431"/>
    <w:rsid w:val="00300113"/>
    <w:rsid w:val="005D115D"/>
    <w:rsid w:val="00825C34"/>
    <w:rsid w:val="00A225C9"/>
    <w:rsid w:val="00C43DCD"/>
    <w:rsid w:val="00F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314D"/>
  <w15:chartTrackingRefBased/>
  <w15:docId w15:val="{62FE8F5C-439A-4741-870B-BED410E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5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5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5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7/start/2237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_dTF3Zf_w" TargetMode="External"/><Relationship Id="rId5" Type="http://schemas.openxmlformats.org/officeDocument/2006/relationships/hyperlink" Target="https://www.youtube.com/watch?v=N39YISFnn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2020-04-08T17:51:00Z</dcterms:created>
  <dcterms:modified xsi:type="dcterms:W3CDTF">2020-04-08T19:01:00Z</dcterms:modified>
</cp:coreProperties>
</file>