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5C" w:rsidRPr="006E527B" w:rsidRDefault="00CA645C" w:rsidP="00CA645C">
      <w:pPr>
        <w:spacing w:line="360" w:lineRule="auto"/>
        <w:jc w:val="center"/>
        <w:rPr>
          <w:b/>
          <w:color w:val="C00000"/>
          <w:sz w:val="32"/>
          <w:szCs w:val="32"/>
        </w:rPr>
      </w:pPr>
      <w:bookmarkStart w:id="0" w:name="_GoBack"/>
      <w:bookmarkEnd w:id="0"/>
      <w:r w:rsidRPr="006E527B">
        <w:rPr>
          <w:b/>
          <w:color w:val="C00000"/>
          <w:sz w:val="32"/>
          <w:szCs w:val="32"/>
        </w:rPr>
        <w:t>Дистанционный курс учебной дисциплины «Физика</w:t>
      </w:r>
      <w:r w:rsidR="004E193E" w:rsidRPr="006E527B">
        <w:rPr>
          <w:b/>
          <w:color w:val="C00000"/>
          <w:sz w:val="32"/>
          <w:szCs w:val="32"/>
        </w:rPr>
        <w:t>. Решение задач</w:t>
      </w:r>
      <w:r w:rsidRPr="006E527B">
        <w:rPr>
          <w:b/>
          <w:color w:val="C00000"/>
          <w:sz w:val="32"/>
          <w:szCs w:val="32"/>
        </w:rPr>
        <w:t>».</w:t>
      </w:r>
    </w:p>
    <w:p w:rsidR="00CA645C" w:rsidRPr="006E527B" w:rsidRDefault="00CA645C" w:rsidP="00CA645C">
      <w:pPr>
        <w:spacing w:line="360" w:lineRule="auto"/>
        <w:jc w:val="center"/>
        <w:rPr>
          <w:b/>
          <w:color w:val="C00000"/>
          <w:sz w:val="32"/>
          <w:szCs w:val="32"/>
        </w:rPr>
      </w:pPr>
      <w:r w:rsidRPr="006E527B">
        <w:rPr>
          <w:b/>
          <w:color w:val="C00000"/>
          <w:sz w:val="32"/>
          <w:szCs w:val="32"/>
        </w:rPr>
        <w:t>Преподаватель: Косарева Ольга Александровна</w:t>
      </w:r>
    </w:p>
    <w:p w:rsidR="00923E8B" w:rsidRPr="006E527B" w:rsidRDefault="00CA645C" w:rsidP="00CA645C">
      <w:pPr>
        <w:pStyle w:val="a3"/>
        <w:spacing w:line="360" w:lineRule="auto"/>
        <w:jc w:val="center"/>
        <w:rPr>
          <w:b/>
          <w:color w:val="0070C0"/>
          <w:sz w:val="32"/>
          <w:szCs w:val="32"/>
        </w:rPr>
      </w:pPr>
      <w:r w:rsidRPr="006E527B">
        <w:rPr>
          <w:rFonts w:ascii="Calibri" w:eastAsia="Calibri" w:hAnsi="Calibri" w:cs="Times New Roman"/>
          <w:b/>
          <w:color w:val="C00000"/>
          <w:sz w:val="32"/>
          <w:szCs w:val="32"/>
        </w:rPr>
        <w:t>Электронный адрес:</w:t>
      </w:r>
      <w:r w:rsidR="006E527B" w:rsidRPr="006E527B">
        <w:rPr>
          <w:rFonts w:ascii="Calibri" w:eastAsia="Calibri" w:hAnsi="Calibri" w:cs="Times New Roman"/>
          <w:b/>
          <w:color w:val="C00000"/>
          <w:sz w:val="32"/>
          <w:szCs w:val="32"/>
        </w:rPr>
        <w:t xml:space="preserve"> </w:t>
      </w:r>
      <w:r w:rsidRPr="006E527B">
        <w:rPr>
          <w:b/>
          <w:color w:val="0070C0"/>
          <w:sz w:val="32"/>
          <w:szCs w:val="32"/>
          <w:lang w:val="en-US"/>
        </w:rPr>
        <w:t>kosarevao</w:t>
      </w:r>
      <w:r w:rsidRPr="006E527B">
        <w:rPr>
          <w:b/>
          <w:color w:val="0070C0"/>
          <w:sz w:val="32"/>
          <w:szCs w:val="32"/>
        </w:rPr>
        <w:t>1973@</w:t>
      </w:r>
      <w:r w:rsidRPr="006E527B">
        <w:rPr>
          <w:b/>
          <w:color w:val="0070C0"/>
          <w:sz w:val="32"/>
          <w:szCs w:val="32"/>
          <w:lang w:val="en-US"/>
        </w:rPr>
        <w:t>yandex</w:t>
      </w:r>
      <w:r w:rsidRPr="006E527B">
        <w:rPr>
          <w:b/>
          <w:color w:val="0070C0"/>
          <w:sz w:val="32"/>
          <w:szCs w:val="32"/>
        </w:rPr>
        <w:t>.</w:t>
      </w:r>
      <w:r w:rsidRPr="006E527B">
        <w:rPr>
          <w:b/>
          <w:color w:val="0070C0"/>
          <w:sz w:val="32"/>
          <w:szCs w:val="32"/>
          <w:lang w:val="en-US"/>
        </w:rPr>
        <w:t>ru</w:t>
      </w:r>
    </w:p>
    <w:p w:rsidR="00CA645C" w:rsidRDefault="00CA645C" w:rsidP="00CA645C">
      <w:pPr>
        <w:pStyle w:val="a3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A645C" w:rsidRPr="006E527B" w:rsidRDefault="00CA645C" w:rsidP="00CA645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527B">
        <w:rPr>
          <w:rFonts w:ascii="Times New Roman" w:eastAsia="Calibri" w:hAnsi="Times New Roman" w:cs="Times New Roman"/>
          <w:sz w:val="28"/>
          <w:szCs w:val="28"/>
        </w:rPr>
        <w:t>Курс физики 10- 11 классов преподается по утвержд</w:t>
      </w:r>
      <w:r w:rsidRPr="006E527B">
        <w:rPr>
          <w:rFonts w:ascii="Times New Roman" w:hAnsi="Times New Roman" w:cs="Times New Roman"/>
          <w:sz w:val="28"/>
          <w:szCs w:val="28"/>
        </w:rPr>
        <w:t>ённым администрацией ГАП</w:t>
      </w:r>
      <w:r w:rsidRPr="006E527B">
        <w:rPr>
          <w:rFonts w:ascii="Times New Roman" w:eastAsia="Calibri" w:hAnsi="Times New Roman" w:cs="Times New Roman"/>
          <w:sz w:val="28"/>
          <w:szCs w:val="28"/>
        </w:rPr>
        <w:t>ОУ СО</w:t>
      </w:r>
      <w:r w:rsidRPr="006E527B">
        <w:rPr>
          <w:rFonts w:ascii="Times New Roman" w:hAnsi="Times New Roman" w:cs="Times New Roman"/>
          <w:sz w:val="28"/>
          <w:szCs w:val="28"/>
        </w:rPr>
        <w:t xml:space="preserve"> </w:t>
      </w:r>
      <w:r w:rsidRPr="006E527B">
        <w:rPr>
          <w:rFonts w:ascii="Times New Roman" w:eastAsia="Calibri" w:hAnsi="Times New Roman" w:cs="Times New Roman"/>
          <w:sz w:val="28"/>
          <w:szCs w:val="28"/>
        </w:rPr>
        <w:t>«Энгельсский политехникум» учебным программам и планам, на занятиях используются учебники:</w:t>
      </w:r>
    </w:p>
    <w:p w:rsidR="00CA645C" w:rsidRPr="006E527B" w:rsidRDefault="00CA645C" w:rsidP="00FE4DC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27B">
        <w:rPr>
          <w:rFonts w:ascii="Times New Roman" w:hAnsi="Times New Roman" w:cs="Times New Roman"/>
          <w:sz w:val="28"/>
          <w:szCs w:val="28"/>
        </w:rPr>
        <w:t>Физика. 10кл. Базовый уровень:  у</w:t>
      </w:r>
      <w:r w:rsidRPr="006E527B">
        <w:rPr>
          <w:rFonts w:ascii="Times New Roman" w:eastAsia="Calibri" w:hAnsi="Times New Roman" w:cs="Times New Roman"/>
          <w:sz w:val="28"/>
          <w:szCs w:val="28"/>
        </w:rPr>
        <w:t xml:space="preserve">чеб. </w:t>
      </w:r>
      <w:r w:rsidRPr="006E527B">
        <w:rPr>
          <w:rFonts w:ascii="Times New Roman" w:hAnsi="Times New Roman" w:cs="Times New Roman"/>
          <w:sz w:val="28"/>
          <w:szCs w:val="28"/>
        </w:rPr>
        <w:t>для</w:t>
      </w:r>
      <w:r w:rsidRPr="006E527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</w:t>
      </w:r>
      <w:r w:rsidRPr="006E527B">
        <w:rPr>
          <w:rFonts w:ascii="Times New Roman" w:hAnsi="Times New Roman" w:cs="Times New Roman"/>
          <w:sz w:val="28"/>
          <w:szCs w:val="28"/>
        </w:rPr>
        <w:t>дений./ В.А.Касьянов. – М.: Дрофа, 2010</w:t>
      </w:r>
      <w:r w:rsidRPr="006E527B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CA645C" w:rsidRPr="006E527B" w:rsidRDefault="00CA645C" w:rsidP="00FE4DC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527B">
        <w:rPr>
          <w:rFonts w:ascii="Times New Roman" w:hAnsi="Times New Roman" w:cs="Times New Roman"/>
          <w:sz w:val="28"/>
          <w:szCs w:val="28"/>
        </w:rPr>
        <w:t>Физика. 11кл. Базовый уровень:  у</w:t>
      </w:r>
      <w:r w:rsidRPr="006E527B">
        <w:rPr>
          <w:rFonts w:ascii="Times New Roman" w:eastAsia="Calibri" w:hAnsi="Times New Roman" w:cs="Times New Roman"/>
          <w:sz w:val="28"/>
          <w:szCs w:val="28"/>
        </w:rPr>
        <w:t xml:space="preserve">чеб. </w:t>
      </w:r>
      <w:r w:rsidRPr="006E527B">
        <w:rPr>
          <w:rFonts w:ascii="Times New Roman" w:hAnsi="Times New Roman" w:cs="Times New Roman"/>
          <w:sz w:val="28"/>
          <w:szCs w:val="28"/>
        </w:rPr>
        <w:t>для</w:t>
      </w:r>
      <w:r w:rsidRPr="006E527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</w:t>
      </w:r>
      <w:r w:rsidRPr="006E527B">
        <w:rPr>
          <w:rFonts w:ascii="Times New Roman" w:hAnsi="Times New Roman" w:cs="Times New Roman"/>
          <w:sz w:val="28"/>
          <w:szCs w:val="28"/>
        </w:rPr>
        <w:t>дений./  В.А.Касьянов. – М.: Дрофа</w:t>
      </w:r>
      <w:r w:rsidRPr="006E527B">
        <w:rPr>
          <w:rFonts w:ascii="Times New Roman" w:eastAsia="Calibri" w:hAnsi="Times New Roman" w:cs="Times New Roman"/>
          <w:sz w:val="28"/>
          <w:szCs w:val="28"/>
        </w:rPr>
        <w:t>, 20</w:t>
      </w:r>
      <w:r w:rsidRPr="006E527B">
        <w:rPr>
          <w:rFonts w:ascii="Times New Roman" w:hAnsi="Times New Roman" w:cs="Times New Roman"/>
          <w:sz w:val="28"/>
          <w:szCs w:val="28"/>
        </w:rPr>
        <w:t>10</w:t>
      </w:r>
      <w:r w:rsidRPr="006E527B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CA645C" w:rsidRPr="006E527B" w:rsidRDefault="00CA645C" w:rsidP="00CA645C">
      <w:pPr>
        <w:pStyle w:val="a3"/>
        <w:spacing w:line="36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45C" w:rsidRPr="006E527B" w:rsidRDefault="00CA645C" w:rsidP="00CA6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6E527B">
        <w:rPr>
          <w:b/>
          <w:sz w:val="28"/>
          <w:szCs w:val="28"/>
        </w:rPr>
        <w:t>В результате освоения учебной дисциплины обучающийся должен:</w:t>
      </w:r>
    </w:p>
    <w:p w:rsidR="00CA645C" w:rsidRPr="006E527B" w:rsidRDefault="00CA645C" w:rsidP="004E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6E527B">
        <w:rPr>
          <w:b/>
          <w:sz w:val="28"/>
          <w:szCs w:val="28"/>
        </w:rPr>
        <w:t>уметь:</w:t>
      </w:r>
    </w:p>
    <w:p w:rsidR="00CA645C" w:rsidRPr="006E527B" w:rsidRDefault="00CA645C" w:rsidP="00FE4DC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выдвигать гипотезы и строить модели;</w:t>
      </w:r>
    </w:p>
    <w:p w:rsidR="00CA645C" w:rsidRPr="006E527B" w:rsidRDefault="00CA645C" w:rsidP="00FE4DC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CA645C" w:rsidRPr="006E527B" w:rsidRDefault="00CC5518" w:rsidP="00FE4DC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практического использования физических знаний;</w:t>
      </w:r>
    </w:p>
    <w:p w:rsidR="00CC5518" w:rsidRPr="006E527B" w:rsidRDefault="00CC5518" w:rsidP="00FE4DCC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оценивать достоверность естественнонаучной информации.</w:t>
      </w:r>
    </w:p>
    <w:p w:rsidR="00CC5518" w:rsidRPr="006E527B" w:rsidRDefault="00CC5518" w:rsidP="00CC5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CC5518" w:rsidRPr="006E527B" w:rsidRDefault="00CC5518" w:rsidP="00CC5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6E527B">
        <w:rPr>
          <w:b/>
          <w:sz w:val="28"/>
          <w:szCs w:val="28"/>
        </w:rPr>
        <w:t>Знать:</w:t>
      </w:r>
    </w:p>
    <w:p w:rsidR="00CC5518" w:rsidRPr="006E527B" w:rsidRDefault="00CC5518" w:rsidP="00FE4DC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фундаментальные физические законы и принципы, лежащие в основе современной физической картины мира;</w:t>
      </w:r>
    </w:p>
    <w:p w:rsidR="004E193E" w:rsidRPr="006E527B" w:rsidRDefault="004E193E" w:rsidP="00FE4DC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правила решения задач по изученным темам;</w:t>
      </w:r>
    </w:p>
    <w:p w:rsidR="00CC5518" w:rsidRPr="006E527B" w:rsidRDefault="00CC5518" w:rsidP="00FE4DC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смысл физических величин, физических понятий, физических законов в рамках изучаемой программы;</w:t>
      </w:r>
    </w:p>
    <w:p w:rsidR="00CC5518" w:rsidRPr="006E527B" w:rsidRDefault="00CC5518" w:rsidP="00FE4DC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наиболее важные открытия в области физики, оказавшие определяющее влияние на развитие техники и технологии;</w:t>
      </w:r>
    </w:p>
    <w:p w:rsidR="00CC5518" w:rsidRPr="006E527B" w:rsidRDefault="00CC5518" w:rsidP="00FE4DCC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E527B">
        <w:rPr>
          <w:sz w:val="28"/>
          <w:szCs w:val="28"/>
        </w:rPr>
        <w:t>методы научного познания природы.</w:t>
      </w:r>
    </w:p>
    <w:p w:rsidR="00CA645C" w:rsidRDefault="00CA645C" w:rsidP="00CA645C">
      <w:pPr>
        <w:pStyle w:val="a3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C5518" w:rsidRDefault="00CC5518" w:rsidP="00CA645C">
      <w:pPr>
        <w:pStyle w:val="a3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C5518" w:rsidRDefault="00CC5518" w:rsidP="00CA645C">
      <w:pPr>
        <w:pStyle w:val="a3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3B1E22" w:rsidRPr="006E527B" w:rsidRDefault="003B1E22" w:rsidP="006E527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CC5518" w:rsidRPr="003B1E22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1E22">
        <w:rPr>
          <w:rFonts w:ascii="Times New Roman" w:hAnsi="Times New Roman" w:cs="Times New Roman"/>
          <w:b/>
          <w:sz w:val="40"/>
          <w:szCs w:val="40"/>
        </w:rPr>
        <w:lastRenderedPageBreak/>
        <w:t>Кинематика и динамика материальной точки.</w:t>
      </w:r>
    </w:p>
    <w:p w:rsidR="00E35407" w:rsidRPr="004E193E" w:rsidRDefault="003B1E22" w:rsidP="00E35407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3B1E22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BC7951" w:rsidRPr="00BC7951" w:rsidRDefault="00BC7951" w:rsidP="00BC7951">
      <w:pPr>
        <w:pStyle w:val="a3"/>
        <w:ind w:firstLine="709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BC7951"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BC7951" w:rsidRPr="00BC7951" w:rsidRDefault="00BC7951" w:rsidP="00FE4D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7951">
        <w:rPr>
          <w:rFonts w:ascii="Times New Roman" w:hAnsi="Times New Roman"/>
          <w:sz w:val="28"/>
          <w:szCs w:val="28"/>
        </w:rPr>
        <w:t>Какое ускорение сообщает сила 10Н телу массой 4000г?</w:t>
      </w:r>
    </w:p>
    <w:p w:rsidR="00BC7951" w:rsidRPr="00BC7951" w:rsidRDefault="00BC7951" w:rsidP="00FE4D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7951">
        <w:rPr>
          <w:rFonts w:ascii="Times New Roman" w:hAnsi="Times New Roman"/>
          <w:sz w:val="28"/>
          <w:szCs w:val="28"/>
        </w:rPr>
        <w:t>Каково центростремительное ускорение поезда, движущегося по закруглению радиусом 800м со скоростью 72км/ч?</w:t>
      </w:r>
    </w:p>
    <w:p w:rsidR="00BC7951" w:rsidRPr="00BC7951" w:rsidRDefault="00BC7951" w:rsidP="00FE4D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7951">
        <w:rPr>
          <w:rFonts w:ascii="Times New Roman" w:hAnsi="Times New Roman"/>
          <w:sz w:val="28"/>
          <w:szCs w:val="28"/>
        </w:rPr>
        <w:t>Путь или перемещение мы оплачиваем при поездке в такси?</w:t>
      </w:r>
    </w:p>
    <w:p w:rsidR="00BC7951" w:rsidRPr="00BC7951" w:rsidRDefault="00BC7951" w:rsidP="00FE4DC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C7951">
        <w:rPr>
          <w:rFonts w:ascii="Times New Roman" w:hAnsi="Times New Roman"/>
          <w:sz w:val="28"/>
          <w:szCs w:val="28"/>
        </w:rPr>
        <w:t>Вычислите скорость тела, если за 44мин оно прошло 45км пути.</w:t>
      </w:r>
    </w:p>
    <w:p w:rsidR="0037359C" w:rsidRDefault="0037359C" w:rsidP="0037359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CC5518" w:rsidRPr="0037359C" w:rsidRDefault="0037359C" w:rsidP="0037359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37359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Тест</w:t>
      </w:r>
    </w:p>
    <w:p w:rsidR="0037359C" w:rsidRPr="00B814D2" w:rsidRDefault="0037359C" w:rsidP="00BD623E">
      <w:pPr>
        <w:shd w:val="clear" w:color="auto" w:fill="FFFFFF"/>
        <w:spacing w:before="10"/>
        <w:ind w:left="284" w:right="10" w:hanging="284"/>
        <w:jc w:val="both"/>
        <w:rPr>
          <w:color w:val="000000"/>
          <w:sz w:val="28"/>
          <w:szCs w:val="28"/>
        </w:rPr>
      </w:pPr>
      <w:r w:rsidRPr="00B814D2">
        <w:rPr>
          <w:color w:val="000000"/>
          <w:sz w:val="28"/>
          <w:szCs w:val="28"/>
        </w:rPr>
        <w:t>1. Почему стоящему в движущейся лодке человеку трудно сохра</w:t>
      </w:r>
      <w:r w:rsidRPr="00B814D2">
        <w:rPr>
          <w:color w:val="000000"/>
          <w:sz w:val="28"/>
          <w:szCs w:val="28"/>
        </w:rPr>
        <w:softHyphen/>
        <w:t>нить прежнее положение, если лодка внезапно останавливается?</w:t>
      </w:r>
    </w:p>
    <w:p w:rsidR="0037359C" w:rsidRPr="00B814D2" w:rsidRDefault="0037359C" w:rsidP="00BD623E">
      <w:pPr>
        <w:shd w:val="clear" w:color="auto" w:fill="FFFFFF"/>
        <w:tabs>
          <w:tab w:val="left" w:pos="336"/>
        </w:tabs>
        <w:ind w:left="284" w:right="96" w:hanging="284"/>
        <w:jc w:val="both"/>
        <w:rPr>
          <w:color w:val="000000"/>
          <w:sz w:val="28"/>
          <w:szCs w:val="28"/>
        </w:rPr>
      </w:pPr>
      <w:r w:rsidRPr="00B814D2">
        <w:rPr>
          <w:color w:val="000000"/>
          <w:sz w:val="28"/>
          <w:szCs w:val="28"/>
        </w:rPr>
        <w:t>2. Парашютист спускается, двигаясь равномерно и прямолинейно. Действие каких сил компенсируется? Сделайте чертеж.</w:t>
      </w:r>
    </w:p>
    <w:p w:rsidR="0037359C" w:rsidRPr="00BD623E" w:rsidRDefault="0037359C" w:rsidP="00BD623E">
      <w:pPr>
        <w:shd w:val="clear" w:color="auto" w:fill="FFFFFF"/>
        <w:tabs>
          <w:tab w:val="left" w:pos="336"/>
        </w:tabs>
        <w:spacing w:before="5"/>
        <w:ind w:left="284" w:right="24" w:hanging="284"/>
        <w:jc w:val="both"/>
        <w:rPr>
          <w:color w:val="000000"/>
          <w:sz w:val="28"/>
          <w:szCs w:val="28"/>
        </w:rPr>
      </w:pPr>
      <w:r w:rsidRPr="00B814D2">
        <w:rPr>
          <w:iCs/>
          <w:color w:val="000000"/>
          <w:sz w:val="28"/>
          <w:szCs w:val="28"/>
        </w:rPr>
        <w:t xml:space="preserve">3. </w:t>
      </w:r>
      <w:r w:rsidRPr="00B814D2">
        <w:rPr>
          <w:color w:val="000000"/>
          <w:sz w:val="28"/>
          <w:szCs w:val="28"/>
        </w:rPr>
        <w:t>Барон Мюнхгаузен утверждал, что вытащил сам себя из болота за волосы. Обосновать невозможность этого.</w:t>
      </w:r>
    </w:p>
    <w:p w:rsidR="0037359C" w:rsidRPr="00B814D2" w:rsidRDefault="0037359C" w:rsidP="0037359C">
      <w:pPr>
        <w:shd w:val="clear" w:color="auto" w:fill="FFFFFF"/>
        <w:tabs>
          <w:tab w:val="left" w:pos="278"/>
        </w:tabs>
        <w:ind w:left="278" w:hanging="278"/>
        <w:jc w:val="both"/>
        <w:rPr>
          <w:sz w:val="28"/>
          <w:szCs w:val="28"/>
        </w:rPr>
      </w:pPr>
      <w:r w:rsidRPr="00B814D2">
        <w:rPr>
          <w:sz w:val="28"/>
          <w:szCs w:val="28"/>
        </w:rPr>
        <w:t>4.</w:t>
      </w:r>
      <w:r w:rsidRPr="00B814D2">
        <w:rPr>
          <w:sz w:val="28"/>
          <w:szCs w:val="28"/>
        </w:rPr>
        <w:tab/>
        <w:t>Что нужно сделать, чтобы увеличить силу тяготения между двумя телами? Выберите правильное утверждение.</w:t>
      </w:r>
    </w:p>
    <w:p w:rsidR="0037359C" w:rsidRPr="00B814D2" w:rsidRDefault="0037359C" w:rsidP="0037359C">
      <w:pPr>
        <w:shd w:val="clear" w:color="auto" w:fill="FFFFFF"/>
        <w:ind w:left="562"/>
        <w:rPr>
          <w:sz w:val="28"/>
          <w:szCs w:val="28"/>
        </w:rPr>
      </w:pPr>
      <w:r w:rsidRPr="00B814D2">
        <w:rPr>
          <w:sz w:val="28"/>
          <w:szCs w:val="28"/>
        </w:rPr>
        <w:t>А. Удалить оба тела друг от друга.</w:t>
      </w:r>
    </w:p>
    <w:p w:rsidR="0037359C" w:rsidRPr="00B814D2" w:rsidRDefault="0037359C" w:rsidP="0037359C">
      <w:pPr>
        <w:shd w:val="clear" w:color="auto" w:fill="FFFFFF"/>
        <w:ind w:left="571"/>
        <w:rPr>
          <w:sz w:val="28"/>
          <w:szCs w:val="28"/>
        </w:rPr>
      </w:pPr>
      <w:r w:rsidRPr="00B814D2">
        <w:rPr>
          <w:sz w:val="28"/>
          <w:szCs w:val="28"/>
        </w:rPr>
        <w:t>Б. Сблизить оба тела.</w:t>
      </w:r>
    </w:p>
    <w:p w:rsidR="0037359C" w:rsidRPr="00B814D2" w:rsidRDefault="0037359C" w:rsidP="00BD623E">
      <w:pPr>
        <w:shd w:val="clear" w:color="auto" w:fill="FFFFFF"/>
        <w:spacing w:before="5"/>
        <w:ind w:left="566"/>
        <w:rPr>
          <w:sz w:val="28"/>
          <w:szCs w:val="28"/>
        </w:rPr>
      </w:pPr>
      <w:r w:rsidRPr="00B814D2">
        <w:rPr>
          <w:sz w:val="28"/>
          <w:szCs w:val="28"/>
        </w:rPr>
        <w:t>В. Уменьшить массы этих тел.</w:t>
      </w:r>
    </w:p>
    <w:p w:rsidR="0037359C" w:rsidRPr="00B814D2" w:rsidRDefault="0037359C" w:rsidP="0037359C">
      <w:pPr>
        <w:shd w:val="clear" w:color="auto" w:fill="FFFFFF"/>
        <w:tabs>
          <w:tab w:val="left" w:pos="542"/>
        </w:tabs>
        <w:rPr>
          <w:color w:val="000000"/>
          <w:sz w:val="28"/>
          <w:szCs w:val="28"/>
        </w:rPr>
      </w:pPr>
      <w:r w:rsidRPr="00B814D2">
        <w:rPr>
          <w:color w:val="000000"/>
          <w:sz w:val="28"/>
          <w:szCs w:val="28"/>
        </w:rPr>
        <w:t xml:space="preserve">5. Найдите силу тяжести, действующую на тело массой 5кг. </w:t>
      </w:r>
    </w:p>
    <w:p w:rsidR="0037359C" w:rsidRPr="00B814D2" w:rsidRDefault="0037359C" w:rsidP="0037359C">
      <w:pPr>
        <w:shd w:val="clear" w:color="auto" w:fill="FFFFFF"/>
        <w:tabs>
          <w:tab w:val="left" w:pos="331"/>
        </w:tabs>
        <w:spacing w:before="5"/>
        <w:ind w:left="360" w:hanging="360"/>
        <w:rPr>
          <w:sz w:val="28"/>
          <w:szCs w:val="28"/>
        </w:rPr>
      </w:pPr>
      <w:r w:rsidRPr="00B814D2">
        <w:rPr>
          <w:sz w:val="28"/>
          <w:szCs w:val="28"/>
        </w:rPr>
        <w:t xml:space="preserve">6. Имеет ли вес гиря, висящая на нити? </w:t>
      </w:r>
    </w:p>
    <w:p w:rsidR="0037359C" w:rsidRPr="00B814D2" w:rsidRDefault="0037359C" w:rsidP="0037359C">
      <w:pPr>
        <w:shd w:val="clear" w:color="auto" w:fill="FFFFFF"/>
        <w:tabs>
          <w:tab w:val="left" w:pos="331"/>
        </w:tabs>
        <w:spacing w:before="5"/>
        <w:ind w:left="1068" w:hanging="360"/>
        <w:rPr>
          <w:sz w:val="28"/>
          <w:szCs w:val="28"/>
        </w:rPr>
      </w:pPr>
      <w:r w:rsidRPr="00B814D2">
        <w:rPr>
          <w:sz w:val="28"/>
          <w:szCs w:val="28"/>
        </w:rPr>
        <w:t>А. Да.</w:t>
      </w:r>
    </w:p>
    <w:p w:rsidR="0037359C" w:rsidRPr="00B814D2" w:rsidRDefault="0037359C" w:rsidP="0037359C">
      <w:pPr>
        <w:shd w:val="clear" w:color="auto" w:fill="FFFFFF"/>
        <w:tabs>
          <w:tab w:val="left" w:pos="331"/>
        </w:tabs>
        <w:spacing w:before="5"/>
        <w:ind w:left="1068" w:hanging="360"/>
        <w:rPr>
          <w:sz w:val="28"/>
          <w:szCs w:val="28"/>
        </w:rPr>
      </w:pPr>
      <w:r w:rsidRPr="00B814D2">
        <w:rPr>
          <w:sz w:val="28"/>
          <w:szCs w:val="28"/>
        </w:rPr>
        <w:t>Б. Нет.</w:t>
      </w:r>
    </w:p>
    <w:p w:rsidR="0037359C" w:rsidRPr="00B814D2" w:rsidRDefault="0037359C" w:rsidP="00BD623E">
      <w:pPr>
        <w:shd w:val="clear" w:color="auto" w:fill="FFFFFF"/>
        <w:tabs>
          <w:tab w:val="left" w:pos="336"/>
        </w:tabs>
        <w:spacing w:before="5"/>
        <w:ind w:left="1068" w:hanging="360"/>
        <w:rPr>
          <w:sz w:val="28"/>
          <w:szCs w:val="28"/>
        </w:rPr>
      </w:pPr>
      <w:r w:rsidRPr="00B814D2">
        <w:rPr>
          <w:sz w:val="28"/>
          <w:szCs w:val="28"/>
        </w:rPr>
        <w:t>В. Не всегда.</w:t>
      </w:r>
    </w:p>
    <w:p w:rsidR="0037359C" w:rsidRPr="00BD623E" w:rsidRDefault="0037359C" w:rsidP="00BD623E">
      <w:pPr>
        <w:shd w:val="clear" w:color="auto" w:fill="FFFFFF"/>
        <w:tabs>
          <w:tab w:val="left" w:pos="283"/>
        </w:tabs>
        <w:ind w:left="284" w:hanging="284"/>
        <w:jc w:val="both"/>
        <w:rPr>
          <w:sz w:val="28"/>
          <w:szCs w:val="28"/>
        </w:rPr>
      </w:pPr>
      <w:r w:rsidRPr="00B814D2">
        <w:rPr>
          <w:color w:val="000000"/>
          <w:sz w:val="28"/>
          <w:szCs w:val="28"/>
        </w:rPr>
        <w:t>7.</w:t>
      </w:r>
      <w:r w:rsidRPr="00B814D2">
        <w:rPr>
          <w:color w:val="000000"/>
          <w:sz w:val="28"/>
          <w:szCs w:val="28"/>
        </w:rPr>
        <w:tab/>
        <w:t xml:space="preserve">Искусственный спутник Земли движется по круговой орбите на высоте </w:t>
      </w:r>
      <w:r w:rsidRPr="00B814D2">
        <w:rPr>
          <w:sz w:val="28"/>
          <w:szCs w:val="28"/>
        </w:rPr>
        <w:t xml:space="preserve">h. </w:t>
      </w:r>
      <w:r w:rsidRPr="00B814D2">
        <w:rPr>
          <w:color w:val="000000"/>
          <w:sz w:val="28"/>
          <w:szCs w:val="28"/>
        </w:rPr>
        <w:t>Выберите правильное утверждение.</w:t>
      </w:r>
    </w:p>
    <w:p w:rsidR="0037359C" w:rsidRPr="00B814D2" w:rsidRDefault="0037359C" w:rsidP="0037359C">
      <w:pPr>
        <w:shd w:val="clear" w:color="auto" w:fill="FFFFFF"/>
        <w:ind w:left="851" w:hanging="284"/>
        <w:rPr>
          <w:sz w:val="28"/>
          <w:szCs w:val="28"/>
        </w:rPr>
      </w:pPr>
      <w:r w:rsidRPr="00B814D2">
        <w:rPr>
          <w:color w:val="000000"/>
          <w:sz w:val="28"/>
          <w:szCs w:val="28"/>
        </w:rPr>
        <w:t>А. Ускорение спутника равно ускорению свободн</w:t>
      </w:r>
      <w:r>
        <w:rPr>
          <w:color w:val="000000"/>
          <w:sz w:val="28"/>
          <w:szCs w:val="28"/>
        </w:rPr>
        <w:t>ого па</w:t>
      </w:r>
      <w:r>
        <w:rPr>
          <w:color w:val="000000"/>
          <w:sz w:val="28"/>
          <w:szCs w:val="28"/>
        </w:rPr>
        <w:softHyphen/>
        <w:t xml:space="preserve">дения вблизи поверхности </w:t>
      </w:r>
      <w:r w:rsidRPr="00B814D2">
        <w:rPr>
          <w:color w:val="000000"/>
          <w:sz w:val="28"/>
          <w:szCs w:val="28"/>
        </w:rPr>
        <w:t>Земли.</w:t>
      </w:r>
    </w:p>
    <w:p w:rsidR="0037359C" w:rsidRPr="00B814D2" w:rsidRDefault="0037359C" w:rsidP="0037359C">
      <w:pPr>
        <w:ind w:left="851" w:hanging="284"/>
        <w:jc w:val="both"/>
        <w:rPr>
          <w:sz w:val="28"/>
          <w:szCs w:val="28"/>
        </w:rPr>
      </w:pPr>
      <w:r w:rsidRPr="00B814D2">
        <w:rPr>
          <w:sz w:val="28"/>
          <w:szCs w:val="28"/>
        </w:rPr>
        <w:t>Б. Скорость спутника уменьшается с высотой, на кото</w:t>
      </w:r>
      <w:r w:rsidRPr="00B814D2">
        <w:rPr>
          <w:sz w:val="28"/>
          <w:szCs w:val="28"/>
        </w:rPr>
        <w:softHyphen/>
        <w:t xml:space="preserve">рой спутник вращается над Землей. </w:t>
      </w:r>
    </w:p>
    <w:p w:rsidR="0037359C" w:rsidRPr="00B814D2" w:rsidRDefault="0037359C" w:rsidP="00BD623E">
      <w:pPr>
        <w:ind w:left="993" w:hanging="426"/>
        <w:jc w:val="both"/>
        <w:rPr>
          <w:sz w:val="28"/>
          <w:szCs w:val="28"/>
        </w:rPr>
      </w:pPr>
      <w:r w:rsidRPr="00B814D2">
        <w:rPr>
          <w:sz w:val="28"/>
          <w:szCs w:val="28"/>
        </w:rPr>
        <w:t>В. Если сообщить спутнику скорость, большую первой космической, он будет двигаться по окружности.</w:t>
      </w:r>
    </w:p>
    <w:p w:rsidR="0037359C" w:rsidRPr="00B814D2" w:rsidRDefault="0037359C" w:rsidP="00BD623E">
      <w:pPr>
        <w:ind w:left="284" w:hanging="284"/>
        <w:jc w:val="both"/>
        <w:rPr>
          <w:sz w:val="28"/>
          <w:szCs w:val="28"/>
        </w:rPr>
      </w:pPr>
      <w:r w:rsidRPr="00B814D2">
        <w:rPr>
          <w:sz w:val="28"/>
          <w:szCs w:val="28"/>
        </w:rPr>
        <w:t>8. Каково расстояние между шарами массой 100кг каждый, если они притягиваются друг к другу с силой, равной 0,01Н?</w:t>
      </w:r>
    </w:p>
    <w:p w:rsidR="0037359C" w:rsidRPr="00B814D2" w:rsidRDefault="0037359C" w:rsidP="0037359C">
      <w:pPr>
        <w:shd w:val="clear" w:color="auto" w:fill="FFFFFF"/>
        <w:rPr>
          <w:sz w:val="28"/>
          <w:szCs w:val="28"/>
        </w:rPr>
      </w:pPr>
      <w:r w:rsidRPr="00B814D2">
        <w:rPr>
          <w:sz w:val="28"/>
          <w:szCs w:val="28"/>
        </w:rPr>
        <w:t>9. Какой способ уменьшения трения неверен?</w:t>
      </w:r>
    </w:p>
    <w:p w:rsidR="0037359C" w:rsidRPr="00B814D2" w:rsidRDefault="0037359C" w:rsidP="0037359C">
      <w:pPr>
        <w:shd w:val="clear" w:color="auto" w:fill="FFFFFF"/>
        <w:ind w:left="708"/>
        <w:rPr>
          <w:sz w:val="28"/>
          <w:szCs w:val="28"/>
        </w:rPr>
      </w:pPr>
      <w:r w:rsidRPr="00B814D2">
        <w:rPr>
          <w:sz w:val="28"/>
          <w:szCs w:val="28"/>
        </w:rPr>
        <w:t>А. Смазка трущихся поверхностей.</w:t>
      </w:r>
    </w:p>
    <w:p w:rsidR="0037359C" w:rsidRPr="00B814D2" w:rsidRDefault="0037359C" w:rsidP="0037359C">
      <w:pPr>
        <w:shd w:val="clear" w:color="auto" w:fill="FFFFFF"/>
        <w:ind w:left="708"/>
        <w:rPr>
          <w:sz w:val="28"/>
          <w:szCs w:val="28"/>
        </w:rPr>
      </w:pPr>
      <w:r w:rsidRPr="00B814D2">
        <w:rPr>
          <w:sz w:val="28"/>
          <w:szCs w:val="28"/>
        </w:rPr>
        <w:t>Б. Увеличение зазора между трущимися поверхностями.</w:t>
      </w:r>
    </w:p>
    <w:p w:rsidR="0037359C" w:rsidRPr="00B814D2" w:rsidRDefault="0037359C" w:rsidP="0037359C">
      <w:pPr>
        <w:shd w:val="clear" w:color="auto" w:fill="FFFFFF"/>
        <w:ind w:left="708"/>
        <w:rPr>
          <w:sz w:val="28"/>
          <w:szCs w:val="28"/>
        </w:rPr>
      </w:pPr>
      <w:r w:rsidRPr="00B814D2">
        <w:rPr>
          <w:sz w:val="28"/>
          <w:szCs w:val="28"/>
        </w:rPr>
        <w:t>В. Шлифование трущихся поверхностей.</w:t>
      </w:r>
    </w:p>
    <w:p w:rsidR="00CC5518" w:rsidRDefault="0037359C" w:rsidP="003B1E22">
      <w:pPr>
        <w:shd w:val="clear" w:color="auto" w:fill="FFFFFF"/>
        <w:ind w:left="708"/>
        <w:rPr>
          <w:sz w:val="28"/>
          <w:szCs w:val="28"/>
        </w:rPr>
      </w:pPr>
      <w:r w:rsidRPr="00B814D2">
        <w:rPr>
          <w:sz w:val="28"/>
          <w:szCs w:val="28"/>
        </w:rPr>
        <w:t>Г. Замена трения скольжения трением качения.</w:t>
      </w:r>
    </w:p>
    <w:p w:rsidR="00E100C2" w:rsidRDefault="00E100C2" w:rsidP="003B1E22">
      <w:pPr>
        <w:shd w:val="clear" w:color="auto" w:fill="FFFFFF"/>
        <w:ind w:left="708"/>
        <w:rPr>
          <w:sz w:val="28"/>
          <w:szCs w:val="28"/>
        </w:rPr>
      </w:pPr>
    </w:p>
    <w:p w:rsidR="00E100C2" w:rsidRPr="00E100C2" w:rsidRDefault="00E100C2" w:rsidP="003B1E22">
      <w:pPr>
        <w:shd w:val="clear" w:color="auto" w:fill="FFFFFF"/>
        <w:ind w:left="708"/>
        <w:rPr>
          <w:b/>
          <w:color w:val="00B050"/>
          <w:sz w:val="28"/>
          <w:szCs w:val="28"/>
          <w:u w:val="single"/>
        </w:rPr>
      </w:pPr>
      <w:r w:rsidRPr="00E100C2">
        <w:rPr>
          <w:b/>
          <w:color w:val="00B050"/>
          <w:sz w:val="28"/>
          <w:szCs w:val="28"/>
          <w:u w:val="single"/>
        </w:rPr>
        <w:t>Контрольная работа</w:t>
      </w:r>
    </w:p>
    <w:p w:rsidR="00E100C2" w:rsidRDefault="00E100C2" w:rsidP="00FE4DCC">
      <w:pPr>
        <w:pStyle w:val="a5"/>
        <w:numPr>
          <w:ilvl w:val="0"/>
          <w:numId w:val="9"/>
        </w:num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>Почему капли дождя при резком встряхивании слетают с одежды?</w:t>
      </w:r>
    </w:p>
    <w:p w:rsidR="00E100C2" w:rsidRDefault="00E100C2" w:rsidP="00FE4DCC">
      <w:pPr>
        <w:pStyle w:val="a5"/>
        <w:numPr>
          <w:ilvl w:val="0"/>
          <w:numId w:val="9"/>
        </w:num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>Тело трогается с места, за четвёртую секунду проходит путь 7м. Найдите ускорение тела.</w:t>
      </w:r>
    </w:p>
    <w:p w:rsidR="00E100C2" w:rsidRDefault="00474B21" w:rsidP="00FE4DCC">
      <w:pPr>
        <w:pStyle w:val="a5"/>
        <w:numPr>
          <w:ilvl w:val="0"/>
          <w:numId w:val="9"/>
        </w:num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>К вертикально расположенной пружине жёсткостью 80Н/м подвесили груз массой 400г. На сколько растянулась при этом пружина?</w:t>
      </w:r>
    </w:p>
    <w:p w:rsidR="00474B21" w:rsidRDefault="00474B21" w:rsidP="00FE4DCC">
      <w:pPr>
        <w:pStyle w:val="a5"/>
        <w:numPr>
          <w:ilvl w:val="0"/>
          <w:numId w:val="9"/>
        </w:num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>Порожний грузовой автомобиль массой 4т начал движение с ускорением 0,3м/с</w:t>
      </w:r>
      <w:r>
        <w:rPr>
          <w:sz w:val="28"/>
          <w:szCs w:val="28"/>
          <w:vertAlign w:val="superscript"/>
        </w:rPr>
        <w:t>2</w:t>
      </w:r>
      <w:r w:rsidR="00EC1FBE">
        <w:rPr>
          <w:sz w:val="28"/>
          <w:szCs w:val="28"/>
        </w:rPr>
        <w:t>. Какова масса груза принятого автомобилем, если при той же силе тяги он трогается с места с ускорением 0,2м/с</w:t>
      </w:r>
      <w:r w:rsidR="00EC1FBE">
        <w:rPr>
          <w:sz w:val="28"/>
          <w:szCs w:val="28"/>
          <w:vertAlign w:val="superscript"/>
        </w:rPr>
        <w:t>2</w:t>
      </w:r>
      <w:r w:rsidR="00EC1FBE">
        <w:rPr>
          <w:sz w:val="28"/>
          <w:szCs w:val="28"/>
        </w:rPr>
        <w:t>?</w:t>
      </w:r>
    </w:p>
    <w:p w:rsidR="00EC1FBE" w:rsidRPr="00E100C2" w:rsidRDefault="00EC1FBE" w:rsidP="00FE4DCC">
      <w:pPr>
        <w:pStyle w:val="a5"/>
        <w:numPr>
          <w:ilvl w:val="0"/>
          <w:numId w:val="9"/>
        </w:num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>С какой скоростью должен двигаться мотоцикл по выпуклому участку дороги, имеющему радиус кривизны 40м, чтобы в верхней точке этого участка давление на дорогу было равно нулю?</w:t>
      </w:r>
    </w:p>
    <w:p w:rsidR="004E193E" w:rsidRDefault="004E193E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C5518" w:rsidRP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5518">
        <w:rPr>
          <w:rFonts w:ascii="Times New Roman" w:hAnsi="Times New Roman" w:cs="Times New Roman"/>
          <w:b/>
          <w:sz w:val="44"/>
          <w:szCs w:val="44"/>
        </w:rPr>
        <w:t>Законы сохранения.</w:t>
      </w:r>
    </w:p>
    <w:p w:rsidR="00EF1C20" w:rsidRDefault="00EF1C20" w:rsidP="00EF1C20">
      <w:pPr>
        <w:pStyle w:val="a3"/>
        <w:ind w:left="284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EF1C20" w:rsidRPr="00EF1C20" w:rsidRDefault="00EF1C20" w:rsidP="00FE4DCC">
      <w:pPr>
        <w:pStyle w:val="a3"/>
        <w:numPr>
          <w:ilvl w:val="0"/>
          <w:numId w:val="12"/>
        </w:num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Шар массой 100г движется со скоростью 5 м/с. После удара о стенку он движется в противоположном направлении со скоростью 4 м/с. Чему равно изменение импульса шара в результате удара о стенку?</w:t>
      </w:r>
    </w:p>
    <w:p w:rsidR="00EF1C20" w:rsidRPr="00EF1C20" w:rsidRDefault="00EF1C20" w:rsidP="00FE4DCC">
      <w:pPr>
        <w:pStyle w:val="a3"/>
        <w:numPr>
          <w:ilvl w:val="0"/>
          <w:numId w:val="12"/>
        </w:num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Автомобиль на горизонтальном участке дороги развивает скорость 108 км/ч, мощность мотора 70 л.с.. Определить тяговое усилие, считая его постоянным.</w:t>
      </w:r>
    </w:p>
    <w:p w:rsidR="00EF1C20" w:rsidRDefault="00EF1C20" w:rsidP="00FE4DCC">
      <w:pPr>
        <w:pStyle w:val="a3"/>
        <w:numPr>
          <w:ilvl w:val="0"/>
          <w:numId w:val="12"/>
        </w:num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С кормы лодки массой 180 кг, плывущей со скоростью 1 м/с, прыгает в сторону, противоположную движению лодки, мальчик. Какой после этого станет скорость лодки, если масса мальчика 50 кг, а его скорость относительно земли равна 4 м/с?</w:t>
      </w:r>
    </w:p>
    <w:p w:rsidR="00EF1C20" w:rsidRDefault="00EF1C20" w:rsidP="00FE4DCC">
      <w:pPr>
        <w:pStyle w:val="a3"/>
        <w:numPr>
          <w:ilvl w:val="0"/>
          <w:numId w:val="12"/>
        </w:num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Шар массой 1кг, летящий со скоростью 4м/с, при ударе сжимает пружину. Найти максимальную энергию сжатия пружины.</w:t>
      </w:r>
    </w:p>
    <w:p w:rsidR="00EF1C20" w:rsidRPr="00EF1C20" w:rsidRDefault="00EF1C20" w:rsidP="00FE4DCC">
      <w:pPr>
        <w:pStyle w:val="a3"/>
        <w:numPr>
          <w:ilvl w:val="0"/>
          <w:numId w:val="12"/>
        </w:numPr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Потенциальная энергия взаимодействия груза и пружины, к которой он подвешен, равна 500Дж. Жёсткость пружины 250Н/м. Найти массу груза.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</w:p>
    <w:p w:rsidR="00EF1C20" w:rsidRPr="00EF1C20" w:rsidRDefault="00EF1C20" w:rsidP="00EF1C20">
      <w:pPr>
        <w:pStyle w:val="a3"/>
        <w:ind w:left="284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EF1C20">
        <w:rPr>
          <w:rFonts w:ascii="Times New Roman" w:hAnsi="Times New Roman"/>
          <w:b/>
          <w:color w:val="00B050"/>
          <w:sz w:val="28"/>
          <w:szCs w:val="28"/>
          <w:u w:val="single"/>
        </w:rPr>
        <w:t>Тест</w:t>
      </w:r>
    </w:p>
    <w:p w:rsidR="00EF1C20" w:rsidRPr="00EF1C20" w:rsidRDefault="00EF1C20" w:rsidP="00FE4DCC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Тело массой m поднято над поверхностью Земли на высоту h. Какова потенциальная энергия этого тела?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mg.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EF1C20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mgh.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EF1C20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mh.   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EF1C20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gh.    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Pr="00EF1C20">
        <w:rPr>
          <w:rFonts w:ascii="Times New Roman" w:eastAsia="Calibri" w:hAnsi="Times New Roman" w:cs="Times New Roman"/>
          <w:i/>
          <w:sz w:val="28"/>
          <w:szCs w:val="28"/>
          <w:lang w:val="en-US"/>
        </w:rPr>
        <w:t>.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mg/h.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F1C20" w:rsidRPr="00EF1C20" w:rsidRDefault="00EF1C20" w:rsidP="00FE4DCC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Какова потенциальная энергия стакана с водой на столе относительно уровня пола? Масса стакана с водой 300 г, высота стола 80 см, ускорение силы тяжести 10 м/с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EF1C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527B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А.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2,4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5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Дж.     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Б.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2,4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Дж.    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2,4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Дж.        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Г.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2,4 Дж.     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Д.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2,4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-2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Дж.   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C20" w:rsidRPr="00EF1C20" w:rsidRDefault="00EF1C20" w:rsidP="00FE4DCC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Как называется физическая величина, равная половине произведения массы тела на квадрат его мгновенной скорости?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А.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Импульс тела.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. Импульс силы.  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Кинетическая энергия.      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Г.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Потенциальная энергия.            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Pr="00EF1C20">
        <w:rPr>
          <w:rFonts w:ascii="Times New Roman" w:eastAsia="Calibri" w:hAnsi="Times New Roman" w:cs="Times New Roman"/>
          <w:sz w:val="28"/>
          <w:szCs w:val="28"/>
        </w:rPr>
        <w:t>. Двойная кинетическая энергия.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C20" w:rsidRPr="00EF1C20" w:rsidRDefault="00EF1C20" w:rsidP="00FE4DCC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Какова кинетическая энергия автомобиля массой </w:t>
      </w:r>
      <w:r w:rsidR="00612BF4">
        <w:rPr>
          <w:rFonts w:ascii="Times New Roman" w:eastAsia="Calibri" w:hAnsi="Times New Roman" w:cs="Times New Roman"/>
          <w:sz w:val="28"/>
          <w:szCs w:val="28"/>
        </w:rPr>
        <w:t>1т, движущегося со скоростью 36</w:t>
      </w:r>
      <w:r w:rsidRPr="00EF1C20">
        <w:rPr>
          <w:rFonts w:ascii="Times New Roman" w:eastAsia="Calibri" w:hAnsi="Times New Roman" w:cs="Times New Roman"/>
          <w:sz w:val="28"/>
          <w:szCs w:val="28"/>
        </w:rPr>
        <w:t>км/ч?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А.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36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 Дж.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Б.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648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 Дж.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Дж.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Pr="00EF1C20">
        <w:rPr>
          <w:rFonts w:ascii="Times New Roman" w:eastAsia="Calibri" w:hAnsi="Times New Roman" w:cs="Times New Roman"/>
          <w:sz w:val="28"/>
          <w:szCs w:val="28"/>
        </w:rPr>
        <w:t>. 5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Дж.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C20" w:rsidRPr="00EF1C20" w:rsidRDefault="00EF1C20" w:rsidP="00FE4DCC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Пружина жё</w:t>
      </w:r>
      <w:r w:rsidR="006E527B">
        <w:rPr>
          <w:rFonts w:ascii="Times New Roman" w:eastAsia="Calibri" w:hAnsi="Times New Roman" w:cs="Times New Roman"/>
          <w:sz w:val="28"/>
          <w:szCs w:val="28"/>
        </w:rPr>
        <w:t>сткостью 103 Н/м растянута на 4</w:t>
      </w:r>
      <w:r w:rsidRPr="00EF1C20">
        <w:rPr>
          <w:rFonts w:ascii="Times New Roman" w:eastAsia="Calibri" w:hAnsi="Times New Roman" w:cs="Times New Roman"/>
          <w:sz w:val="28"/>
          <w:szCs w:val="28"/>
        </w:rPr>
        <w:t>см. Какова потенциальная энергия упругой деформации пружины?</w:t>
      </w:r>
    </w:p>
    <w:p w:rsidR="00EF1C20" w:rsidRPr="00EF1C20" w:rsidRDefault="00EF1C20" w:rsidP="00EF1C20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i/>
          <w:sz w:val="28"/>
          <w:szCs w:val="28"/>
        </w:rPr>
        <w:t>А.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4 · 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Дж.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Б.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80 Дж.   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40 Дж.           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Г.</w:t>
      </w:r>
      <w:r w:rsidR="00612BF4">
        <w:rPr>
          <w:rFonts w:ascii="Times New Roman" w:eastAsia="Calibri" w:hAnsi="Times New Roman" w:cs="Times New Roman"/>
          <w:sz w:val="28"/>
          <w:szCs w:val="28"/>
        </w:rPr>
        <w:t xml:space="preserve"> 1,6 Дж.             </w:t>
      </w:r>
      <w:r w:rsidRPr="00EF1C20">
        <w:rPr>
          <w:rFonts w:ascii="Times New Roman" w:eastAsia="Calibri" w:hAnsi="Times New Roman" w:cs="Times New Roman"/>
          <w:i/>
          <w:sz w:val="28"/>
          <w:szCs w:val="28"/>
        </w:rPr>
        <w:t>Д.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0,08 Дж.</w:t>
      </w:r>
    </w:p>
    <w:p w:rsidR="00612BF4" w:rsidRDefault="00612BF4" w:rsidP="006E52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C5518" w:rsidRPr="00EF1C20" w:rsidRDefault="00EF1C20" w:rsidP="00EF1C20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EF1C20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EF1C20" w:rsidRPr="00612BF4" w:rsidRDefault="00EF1C20" w:rsidP="00FE4DCC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F1C20">
        <w:rPr>
          <w:rFonts w:ascii="Times New Roman" w:hAnsi="Times New Roman"/>
          <w:sz w:val="28"/>
          <w:szCs w:val="28"/>
        </w:rPr>
        <w:t>Два</w:t>
      </w:r>
      <w:r w:rsidR="006E527B">
        <w:rPr>
          <w:rFonts w:ascii="Times New Roman" w:hAnsi="Times New Roman"/>
          <w:sz w:val="28"/>
          <w:szCs w:val="28"/>
        </w:rPr>
        <w:t xml:space="preserve"> неупругих шара массой 500г и 1</w:t>
      </w:r>
      <w:r w:rsidRPr="00EF1C20">
        <w:rPr>
          <w:rFonts w:ascii="Times New Roman" w:hAnsi="Times New Roman"/>
          <w:sz w:val="28"/>
          <w:szCs w:val="28"/>
        </w:rPr>
        <w:t>кг движутся навстречу друг другу со ско</w:t>
      </w:r>
      <w:r w:rsidR="006E527B">
        <w:rPr>
          <w:rFonts w:ascii="Times New Roman" w:hAnsi="Times New Roman"/>
          <w:sz w:val="28"/>
          <w:szCs w:val="28"/>
        </w:rPr>
        <w:t>ростями 7 и 8</w:t>
      </w:r>
      <w:r w:rsidRPr="00EF1C20">
        <w:rPr>
          <w:rFonts w:ascii="Times New Roman" w:hAnsi="Times New Roman"/>
          <w:sz w:val="28"/>
          <w:szCs w:val="28"/>
        </w:rPr>
        <w:t xml:space="preserve">м/с. Каков будет модуль скорости шаров после столкновения? </w:t>
      </w:r>
    </w:p>
    <w:p w:rsidR="00EF1C20" w:rsidRPr="00612BF4" w:rsidRDefault="00EF1C20" w:rsidP="00FE4DCC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F1C20">
        <w:rPr>
          <w:rFonts w:ascii="Times New Roman" w:hAnsi="Times New Roman"/>
          <w:sz w:val="28"/>
          <w:szCs w:val="28"/>
        </w:rPr>
        <w:t>Масса грузового автомобиля в 6 раз больше массы легкового автомобиля. Скорость легкового автомобиля  в 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EF1C20">
        <w:rPr>
          <w:rFonts w:ascii="Times New Roman" w:eastAsia="Times New Roman" w:hAnsi="Times New Roman"/>
          <w:sz w:val="28"/>
          <w:szCs w:val="28"/>
        </w:rPr>
        <w:t xml:space="preserve"> раза выше, чем грузового. Сравнить модули импульсов автомобилей.</w:t>
      </w:r>
    </w:p>
    <w:p w:rsidR="00EF1C20" w:rsidRPr="00612BF4" w:rsidRDefault="006E527B" w:rsidP="00FE4DCC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Импульс тела равен 4,5</w:t>
      </w:r>
      <w:r w:rsidR="00EF1C20" w:rsidRPr="00EF1C20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м/ч, а кинетическая энергия – 9</w:t>
      </w:r>
      <w:r w:rsidR="00EF1C20" w:rsidRPr="00EF1C20">
        <w:rPr>
          <w:rFonts w:ascii="Times New Roman" w:hAnsi="Times New Roman"/>
          <w:sz w:val="28"/>
          <w:szCs w:val="28"/>
        </w:rPr>
        <w:t>Дж. Найдите массу и скорость тела.</w:t>
      </w:r>
    </w:p>
    <w:p w:rsidR="00EF1C20" w:rsidRPr="00612BF4" w:rsidRDefault="00EF1C20" w:rsidP="00FE4DCC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EF1C20">
        <w:rPr>
          <w:rFonts w:ascii="Times New Roman" w:hAnsi="Times New Roman"/>
          <w:sz w:val="28"/>
          <w:szCs w:val="28"/>
        </w:rPr>
        <w:t>Мальчик начинает скатыват</w:t>
      </w:r>
      <w:r w:rsidR="006E527B">
        <w:rPr>
          <w:rFonts w:ascii="Times New Roman" w:hAnsi="Times New Roman"/>
          <w:sz w:val="28"/>
          <w:szCs w:val="28"/>
        </w:rPr>
        <w:t>ься на санках с горы высотой 20</w:t>
      </w:r>
      <w:r w:rsidRPr="00EF1C20">
        <w:rPr>
          <w:rFonts w:ascii="Times New Roman" w:hAnsi="Times New Roman"/>
          <w:sz w:val="28"/>
          <w:szCs w:val="28"/>
        </w:rPr>
        <w:t>м. С какой скоростью</w:t>
      </w:r>
      <w:r w:rsidR="006E527B">
        <w:rPr>
          <w:rFonts w:ascii="Times New Roman" w:hAnsi="Times New Roman"/>
          <w:sz w:val="28"/>
          <w:szCs w:val="28"/>
        </w:rPr>
        <w:t xml:space="preserve"> он минует высоту 10</w:t>
      </w:r>
      <w:r w:rsidRPr="00EF1C20">
        <w:rPr>
          <w:rFonts w:ascii="Times New Roman" w:hAnsi="Times New Roman"/>
          <w:sz w:val="28"/>
          <w:szCs w:val="28"/>
        </w:rPr>
        <w:t xml:space="preserve">м? Трением пренебречь. </w:t>
      </w:r>
    </w:p>
    <w:p w:rsidR="00EF1C20" w:rsidRPr="00EF1C20" w:rsidRDefault="00EF1C20" w:rsidP="00FE4DCC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F1C20">
        <w:rPr>
          <w:rFonts w:ascii="Times New Roman" w:eastAsia="Times New Roman" w:hAnsi="Times New Roman"/>
          <w:sz w:val="28"/>
          <w:szCs w:val="28"/>
        </w:rPr>
        <w:t>С какой скоростью должна лете</w:t>
      </w:r>
      <w:r w:rsidR="006E527B">
        <w:rPr>
          <w:rFonts w:ascii="Times New Roman" w:eastAsia="Times New Roman" w:hAnsi="Times New Roman"/>
          <w:sz w:val="28"/>
          <w:szCs w:val="28"/>
        </w:rPr>
        <w:t>ть бронебойная пуля массой 0,15</w:t>
      </w:r>
      <w:r w:rsidRPr="00EF1C20">
        <w:rPr>
          <w:rFonts w:ascii="Times New Roman" w:eastAsia="Times New Roman" w:hAnsi="Times New Roman"/>
          <w:sz w:val="28"/>
          <w:szCs w:val="28"/>
        </w:rPr>
        <w:t>кг, чтобы обла</w:t>
      </w:r>
      <w:r w:rsidR="006E527B">
        <w:rPr>
          <w:rFonts w:ascii="Times New Roman" w:eastAsia="Times New Roman" w:hAnsi="Times New Roman"/>
          <w:sz w:val="28"/>
          <w:szCs w:val="28"/>
        </w:rPr>
        <w:t>дать кинетической энергией 6,75</w:t>
      </w:r>
      <w:r w:rsidRPr="00EF1C20">
        <w:rPr>
          <w:rFonts w:ascii="Times New Roman" w:eastAsia="Times New Roman" w:hAnsi="Times New Roman"/>
          <w:sz w:val="28"/>
          <w:szCs w:val="28"/>
        </w:rPr>
        <w:t>кДж?</w:t>
      </w:r>
    </w:p>
    <w:p w:rsidR="00EF1C20" w:rsidRDefault="00EF1C20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518" w:rsidRP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5518">
        <w:rPr>
          <w:rFonts w:ascii="Times New Roman" w:hAnsi="Times New Roman" w:cs="Times New Roman"/>
          <w:b/>
          <w:sz w:val="44"/>
          <w:szCs w:val="44"/>
        </w:rPr>
        <w:t>Механические колебания и волны.</w:t>
      </w: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518" w:rsidRPr="00BD623E" w:rsidRDefault="00CC5518" w:rsidP="00CC5518">
      <w:pPr>
        <w:pStyle w:val="a3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u w:val="single"/>
        </w:rPr>
      </w:pPr>
      <w:r w:rsidRPr="00BD623E">
        <w:rPr>
          <w:rFonts w:ascii="Times New Roman" w:hAnsi="Times New Roman"/>
          <w:b/>
          <w:color w:val="00B050"/>
          <w:sz w:val="32"/>
          <w:szCs w:val="32"/>
          <w:u w:val="single"/>
        </w:rPr>
        <w:t>Самостоятельная работа</w:t>
      </w:r>
    </w:p>
    <w:p w:rsidR="00CC5518" w:rsidRPr="00612BF4" w:rsidRDefault="00CC5518" w:rsidP="00FE4DCC">
      <w:pPr>
        <w:pStyle w:val="a3"/>
        <w:numPr>
          <w:ilvl w:val="0"/>
          <w:numId w:val="4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23E">
        <w:rPr>
          <w:rFonts w:ascii="Times New Roman" w:eastAsia="Calibri" w:hAnsi="Times New Roman" w:cs="Times New Roman"/>
          <w:sz w:val="28"/>
          <w:szCs w:val="28"/>
        </w:rPr>
        <w:t>Маятник совершил 180 колебаний за 72с. Определите период и частоту колебаний маятника.</w:t>
      </w:r>
    </w:p>
    <w:p w:rsidR="00CC5518" w:rsidRPr="00612BF4" w:rsidRDefault="00CC5518" w:rsidP="00FE4DCC">
      <w:pPr>
        <w:pStyle w:val="a3"/>
        <w:numPr>
          <w:ilvl w:val="0"/>
          <w:numId w:val="4"/>
        </w:numPr>
        <w:ind w:left="426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D623E">
        <w:rPr>
          <w:rFonts w:ascii="Times New Roman" w:eastAsia="Calibri" w:hAnsi="Times New Roman" w:cs="Times New Roman"/>
          <w:sz w:val="28"/>
          <w:szCs w:val="28"/>
        </w:rPr>
        <w:t xml:space="preserve">Амплитуда колебаний маятника равна 4см. Какой путь проходит маятник за время, равное 3 периодам колебаний. </w:t>
      </w:r>
    </w:p>
    <w:p w:rsidR="00CC5518" w:rsidRPr="00BD623E" w:rsidRDefault="00CC5518" w:rsidP="00FE4DCC">
      <w:pPr>
        <w:pStyle w:val="a3"/>
        <w:numPr>
          <w:ilvl w:val="0"/>
          <w:numId w:val="4"/>
        </w:numPr>
        <w:ind w:left="426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BD623E">
        <w:rPr>
          <w:rFonts w:ascii="Times New Roman" w:eastAsia="Calibri" w:hAnsi="Times New Roman" w:cs="Times New Roman"/>
          <w:sz w:val="28"/>
          <w:szCs w:val="28"/>
        </w:rPr>
        <w:t>В Исаакиевском соборе в Петербурге висит маятник с длиной подвеса 98м. Чему равен период его колебаний? Сколько колебаний он совершит за 1мин?</w:t>
      </w: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951" w:rsidRPr="00BC7951" w:rsidRDefault="00BC7951" w:rsidP="00BC7951">
      <w:pPr>
        <w:jc w:val="center"/>
        <w:rPr>
          <w:b/>
          <w:color w:val="00B050"/>
          <w:sz w:val="32"/>
          <w:szCs w:val="32"/>
          <w:u w:val="single"/>
        </w:rPr>
      </w:pPr>
      <w:r w:rsidRPr="00BC7951">
        <w:rPr>
          <w:b/>
          <w:color w:val="00B050"/>
          <w:sz w:val="32"/>
          <w:szCs w:val="32"/>
          <w:u w:val="single"/>
        </w:rPr>
        <w:t>Тест «Механические колебания»</w:t>
      </w:r>
    </w:p>
    <w:p w:rsidR="00BC7951" w:rsidRDefault="00BC7951" w:rsidP="00BC7951">
      <w:pPr>
        <w:ind w:left="708"/>
        <w:jc w:val="center"/>
        <w:rPr>
          <w:b/>
        </w:rPr>
      </w:pPr>
    </w:p>
    <w:p w:rsidR="00BC7951" w:rsidRPr="00EF1C20" w:rsidRDefault="00BC7951" w:rsidP="00FE4DCC">
      <w:pPr>
        <w:pStyle w:val="a3"/>
        <w:numPr>
          <w:ilvl w:val="0"/>
          <w:numId w:val="5"/>
        </w:num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Дети раскачиваются на качелях. Какой это вид колебаний?</w:t>
      </w:r>
    </w:p>
    <w:p w:rsidR="00BC7951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7951" w:rsidRPr="00EF1C20">
        <w:rPr>
          <w:rFonts w:ascii="Times New Roman" w:eastAsia="Calibri" w:hAnsi="Times New Roman" w:cs="Times New Roman"/>
          <w:sz w:val="28"/>
          <w:szCs w:val="28"/>
        </w:rPr>
        <w:t>А. свободные</w:t>
      </w:r>
      <w:r w:rsidR="00BC7951" w:rsidRPr="00EF1C2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C7951" w:rsidRPr="00EF1C20">
        <w:rPr>
          <w:rFonts w:ascii="Times New Roman" w:eastAsia="Calibri" w:hAnsi="Times New Roman" w:cs="Times New Roman"/>
          <w:sz w:val="28"/>
          <w:szCs w:val="28"/>
        </w:rPr>
        <w:t>Б. вынужденные</w:t>
      </w:r>
      <w:r w:rsidR="00BC7951" w:rsidRPr="00EF1C2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BC7951" w:rsidRPr="00EF1C20">
        <w:rPr>
          <w:rFonts w:ascii="Times New Roman" w:eastAsia="Calibri" w:hAnsi="Times New Roman" w:cs="Times New Roman"/>
          <w:sz w:val="28"/>
          <w:szCs w:val="28"/>
        </w:rPr>
        <w:t>В. Автоколебания</w:t>
      </w:r>
    </w:p>
    <w:p w:rsidR="006E527B" w:rsidRPr="00EF1C20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FE4DCC">
      <w:pPr>
        <w:pStyle w:val="a3"/>
        <w:numPr>
          <w:ilvl w:val="0"/>
          <w:numId w:val="5"/>
        </w:num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Тело массой 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на нити длиной 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совершает колебания с периодом Т. Каким будет период колебаний тела массой 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/2 на нити длиной 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EF1C20">
        <w:rPr>
          <w:rFonts w:ascii="Times New Roman" w:eastAsia="Calibri" w:hAnsi="Times New Roman" w:cs="Times New Roman"/>
          <w:sz w:val="28"/>
          <w:szCs w:val="28"/>
        </w:rPr>
        <w:t>/2?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½ Т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Б. 2Т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В. 4Т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Г. ¼ Т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Д. Т</w:t>
      </w:r>
    </w:p>
    <w:p w:rsidR="006E527B" w:rsidRPr="00BD623E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При подвешивании груза массой 1кг пружина в состоянии равновесия удлинилась на 5см. Какая максимальная энергия груза при колебаниях его на пружине с амплитудой 10см?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1Дж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Б. 10Дж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В. 5Дж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Г. 2Дж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Д. 200Дж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Е. 100Дж</w:t>
      </w:r>
    </w:p>
    <w:p w:rsidR="006E527B" w:rsidRPr="00EF1C20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Совокупность точек, до которых дошло возмущение к моменту времени </w:t>
      </w:r>
      <w:r w:rsidRPr="00EF1C20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EF1C20">
        <w:rPr>
          <w:rFonts w:ascii="Times New Roman" w:eastAsia="Calibri" w:hAnsi="Times New Roman" w:cs="Times New Roman"/>
          <w:sz w:val="28"/>
          <w:szCs w:val="28"/>
        </w:rPr>
        <w:t>, называют…</w:t>
      </w:r>
    </w:p>
    <w:p w:rsidR="006E527B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r w:rsidR="006E527B">
        <w:rPr>
          <w:rFonts w:ascii="Times New Roman" w:eastAsia="Calibri" w:hAnsi="Times New Roman" w:cs="Times New Roman"/>
          <w:sz w:val="28"/>
          <w:szCs w:val="28"/>
        </w:rPr>
        <w:t>Ф</w:t>
      </w:r>
      <w:r w:rsidRPr="00EF1C20">
        <w:rPr>
          <w:rFonts w:ascii="Times New Roman" w:eastAsia="Calibri" w:hAnsi="Times New Roman" w:cs="Times New Roman"/>
          <w:sz w:val="28"/>
          <w:szCs w:val="28"/>
        </w:rPr>
        <w:t>ронтом волны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           Б. Д</w:t>
      </w:r>
      <w:r w:rsidRPr="00EF1C20">
        <w:rPr>
          <w:rFonts w:ascii="Times New Roman" w:eastAsia="Calibri" w:hAnsi="Times New Roman" w:cs="Times New Roman"/>
          <w:sz w:val="28"/>
          <w:szCs w:val="28"/>
        </w:rPr>
        <w:t>линой волны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В. Волновой поверхностью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Г. Лучом</w:t>
      </w:r>
    </w:p>
    <w:p w:rsidR="006E527B" w:rsidRPr="00BD623E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Скорость звука в воде 1470м/с. Какова длина звуковой волны при периоде колебаний 0,01с?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147км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Б. 1,47см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В. 14,7м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Г. 0,147м</w:t>
      </w:r>
    </w:p>
    <w:p w:rsidR="006E527B" w:rsidRPr="00BD623E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6E527B" w:rsidRPr="006E527B" w:rsidRDefault="00BC7951" w:rsidP="006E527B">
      <w:pPr>
        <w:pStyle w:val="a3"/>
        <w:numPr>
          <w:ilvl w:val="0"/>
          <w:numId w:val="5"/>
        </w:num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Как называют число колебаний за 2πс?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частота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Б. период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В. Фаза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Г. Циклическая частота</w:t>
      </w:r>
    </w:p>
    <w:p w:rsidR="006E527B" w:rsidRPr="00EF1C20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За какое примерно время свет может пройти расстояние от Земли до Солнца, равное 150 000 000км?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0с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>Б. 1,3∙10</w:t>
      </w:r>
      <w:r w:rsidRPr="00EF1C2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6E527B">
        <w:rPr>
          <w:rFonts w:ascii="Times New Roman" w:eastAsia="Calibri" w:hAnsi="Times New Roman" w:cs="Times New Roman"/>
          <w:sz w:val="28"/>
          <w:szCs w:val="28"/>
        </w:rPr>
        <w:t>с</w:t>
      </w:r>
      <w:r w:rsidR="006E527B">
        <w:rPr>
          <w:rFonts w:ascii="Times New Roman" w:eastAsia="Calibri" w:hAnsi="Times New Roman" w:cs="Times New Roman"/>
          <w:sz w:val="28"/>
          <w:szCs w:val="28"/>
        </w:rPr>
        <w:tab/>
        <w:t xml:space="preserve">       В. 0,5с</w:t>
      </w:r>
      <w:r w:rsidR="006E527B">
        <w:rPr>
          <w:rFonts w:ascii="Times New Roman" w:eastAsia="Calibri" w:hAnsi="Times New Roman" w:cs="Times New Roman"/>
          <w:sz w:val="28"/>
          <w:szCs w:val="28"/>
        </w:rPr>
        <w:tab/>
        <w:t xml:space="preserve">       Г. 1,3с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Д. 1200с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Е. 8,3мин</w:t>
      </w:r>
    </w:p>
    <w:p w:rsidR="006E527B" w:rsidRPr="00EF1C20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В положении равновесия механическая колебательная система обладает…</w:t>
      </w:r>
    </w:p>
    <w:p w:rsidR="00BC7951" w:rsidRPr="00EF1C20" w:rsidRDefault="00BC7951" w:rsidP="00BD623E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потенциальной энерг</w:t>
      </w:r>
      <w:r w:rsidR="006E527B">
        <w:rPr>
          <w:rFonts w:ascii="Times New Roman" w:eastAsia="Calibri" w:hAnsi="Times New Roman" w:cs="Times New Roman"/>
          <w:sz w:val="28"/>
          <w:szCs w:val="28"/>
        </w:rPr>
        <w:t>ией</w:t>
      </w:r>
      <w:r w:rsidR="006E527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Б. кинетической энергией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В. Магнитной энергией                                         Г. Не обладает энергией</w:t>
      </w:r>
    </w:p>
    <w:p w:rsidR="006E527B" w:rsidRPr="00EF1C20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6E527B">
      <w:pPr>
        <w:pStyle w:val="a3"/>
        <w:numPr>
          <w:ilvl w:val="0"/>
          <w:numId w:val="5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BC7951" w:rsidRDefault="00BC7951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1700м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Б. 850м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В. 136м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Г. 68м</w:t>
      </w:r>
    </w:p>
    <w:p w:rsidR="006E527B" w:rsidRPr="00BD623E" w:rsidRDefault="006E527B" w:rsidP="00612BF4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:rsidR="00BC7951" w:rsidRPr="00EF1C20" w:rsidRDefault="00BC7951" w:rsidP="00FE4DCC">
      <w:pPr>
        <w:pStyle w:val="a3"/>
        <w:numPr>
          <w:ilvl w:val="0"/>
          <w:numId w:val="5"/>
        </w:numPr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Величина, стоящая перед знаком синуса или косинуса называется…</w:t>
      </w:r>
    </w:p>
    <w:p w:rsidR="006E527B" w:rsidRDefault="00BC7951" w:rsidP="00BD623E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А. период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 xml:space="preserve"> Б. частота</w:t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В. Фаза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</w:p>
    <w:p w:rsidR="00BC7951" w:rsidRPr="00EF1C20" w:rsidRDefault="00BC7951" w:rsidP="00BD623E">
      <w:pPr>
        <w:pStyle w:val="a3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EF1C20">
        <w:rPr>
          <w:rFonts w:ascii="Times New Roman" w:eastAsia="Calibri" w:hAnsi="Times New Roman" w:cs="Times New Roman"/>
          <w:sz w:val="28"/>
          <w:szCs w:val="28"/>
        </w:rPr>
        <w:t>Г. Циклическая частота</w:t>
      </w:r>
      <w:r w:rsidRPr="00EF1C20">
        <w:rPr>
          <w:rFonts w:ascii="Times New Roman" w:eastAsia="Calibri" w:hAnsi="Times New Roman" w:cs="Times New Roman"/>
          <w:sz w:val="28"/>
          <w:szCs w:val="28"/>
        </w:rPr>
        <w:tab/>
      </w:r>
      <w:r w:rsidR="006E527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EF1C20">
        <w:rPr>
          <w:rFonts w:ascii="Times New Roman" w:eastAsia="Calibri" w:hAnsi="Times New Roman" w:cs="Times New Roman"/>
          <w:sz w:val="28"/>
          <w:szCs w:val="28"/>
        </w:rPr>
        <w:t>Д. амплитуда</w:t>
      </w:r>
    </w:p>
    <w:p w:rsidR="00CC5518" w:rsidRDefault="00CC5518" w:rsidP="00BD62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Молекулярная физика. Термодинамика.</w:t>
      </w: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951" w:rsidRPr="00BC7951" w:rsidRDefault="00BC7951" w:rsidP="00BC7951">
      <w:pPr>
        <w:pStyle w:val="a3"/>
        <w:ind w:firstLine="709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BC7951">
        <w:rPr>
          <w:rFonts w:ascii="Times New Roman" w:hAnsi="Times New Roman"/>
          <w:b/>
          <w:color w:val="00B050"/>
          <w:sz w:val="28"/>
          <w:szCs w:val="28"/>
          <w:u w:val="single"/>
        </w:rPr>
        <w:t xml:space="preserve">Самостоятельная </w:t>
      </w:r>
      <w:r w:rsidR="00BD623E">
        <w:rPr>
          <w:rFonts w:ascii="Times New Roman" w:hAnsi="Times New Roman"/>
          <w:b/>
          <w:color w:val="00B050"/>
          <w:sz w:val="28"/>
          <w:szCs w:val="28"/>
          <w:u w:val="single"/>
        </w:rPr>
        <w:t xml:space="preserve">работа </w:t>
      </w:r>
    </w:p>
    <w:p w:rsidR="00CC5518" w:rsidRPr="00BD623E" w:rsidRDefault="00BC7951" w:rsidP="006E527B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C7951">
        <w:rPr>
          <w:rFonts w:ascii="Times New Roman" w:hAnsi="Times New Roman"/>
          <w:sz w:val="28"/>
          <w:szCs w:val="28"/>
        </w:rPr>
        <w:t>Рассчитайте число молекул в железном предмете массой 500г.</w:t>
      </w:r>
    </w:p>
    <w:p w:rsidR="00BC7951" w:rsidRPr="00BD623E" w:rsidRDefault="00BC7951" w:rsidP="006E527B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Какой объём займёт газ при 77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 w:rsidRPr="00BD623E">
        <w:rPr>
          <w:rFonts w:ascii="Times New Roman" w:hAnsi="Times New Roman"/>
          <w:sz w:val="28"/>
          <w:szCs w:val="28"/>
        </w:rPr>
        <w:t>С, если при 27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 w:rsidRPr="00BD623E">
        <w:rPr>
          <w:rFonts w:ascii="Times New Roman" w:hAnsi="Times New Roman"/>
          <w:sz w:val="28"/>
          <w:szCs w:val="28"/>
        </w:rPr>
        <w:t>С его объём был 6л?</w:t>
      </w:r>
    </w:p>
    <w:p w:rsidR="00BC7951" w:rsidRPr="00BD623E" w:rsidRDefault="00BC7951" w:rsidP="006E527B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На рисунке представлен замкнутый цикл. Вычертите эту диаграмму в координатах р,Т и V,Т.</w:t>
      </w:r>
    </w:p>
    <w:p w:rsidR="00BC7951" w:rsidRDefault="004C444C" w:rsidP="006E527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112395</wp:posOffset>
                </wp:positionV>
                <wp:extent cx="0" cy="861060"/>
                <wp:effectExtent l="58420" t="17145" r="55880" b="7620"/>
                <wp:wrapNone/>
                <wp:docPr id="5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1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72.1pt;margin-top:8.85pt;width:0;height:67.8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GrOgIAAGcEAAAOAAAAZHJzL2Uyb0RvYy54bWysVMGO2yAQvVfqPyDuie3UyS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o8v8FI&#10;kR5mdPfkdUyNlqE/g3EFuFVqb0OF9KQezL2m3x1SuuqIanl0fjwbiM1CRPImJGycgSyH4ZNm4EMA&#10;Pzbr1NgeNVKYbyEwgEND0ClO53ydDj95RMdDCqfLRZYu4uASUgSEEGes8x+57lEwSuy8JaLtfKWV&#10;AgloO6KT473zgd9LQAhWeiekjEqQCg0lXs1n80jHaSlYuAxuzraHSlp0JEFL8ReLhZvXblY/KRbB&#10;Ok7Y9mJ7IiTYyMcueSugb5LjkK3nDCPJ4fkEa6QnVcgIlQPhizXK6ccqXW2X22U+yWeL7SRP63py&#10;t6vyyWKX3czrD3VV1dnPQD7Li04wxlXg/yztLP876Vwe2SjKq7ivjUreoseOAtnn/0g6iiDMfVTQ&#10;QbPz3obqgh5AzdH58vLCc3m9j14v34fNLwAAAP//AwBQSwMEFAAGAAgAAAAhAHxVyKXeAAAACgEA&#10;AA8AAABkcnMvZG93bnJldi54bWxMj0FPwkAQhe8m/ofNkHgxsrWAkNotMSp6IsSK96U7tA3d2aa7&#10;QPvvHbzI7b2ZlzffpMveNuKEna8dKXgcRyCQCmdqKhVsv1cPCxA+aDK6cYQKBvSwzG5vUp0Yd6Yv&#10;POWhFFxCPtEKqhDaREpfVGi1H7sWiXd711kd2HalNJ0+c7ltZBxFT9LqmvhCpVt8rbA45Eer4C3f&#10;zFY/99s+HorPdf6xOGxoeFfqbtS/PIMI2If/MFzwGR0yZtq5IxkvGvbTacxRFvM5iEvgb7BjMZtM&#10;QGapvH4h+wUAAP//AwBQSwECLQAUAAYACAAAACEAtoM4kv4AAADhAQAAEwAAAAAAAAAAAAAAAAAA&#10;AAAAW0NvbnRlbnRfVHlwZXNdLnhtbFBLAQItABQABgAIAAAAIQA4/SH/1gAAAJQBAAALAAAAAAAA&#10;AAAAAAAAAC8BAABfcmVscy8ucmVsc1BLAQItABQABgAIAAAAIQCyQzGrOgIAAGcEAAAOAAAAAAAA&#10;AAAAAAAAAC4CAABkcnMvZTJvRG9jLnhtbFBLAQItABQABgAIAAAAIQB8Vcil3gAAAAoBAAAPAAAA&#10;AAAAAAAAAAAAAJQEAABkcnMvZG93bnJldi54bWxQSwUGAAAAAAQABADzAAAAnwUAAAAA&#10;">
                <v:stroke endarrow="block"/>
              </v:shape>
            </w:pict>
          </mc:Fallback>
        </mc:AlternateContent>
      </w:r>
      <w:r w:rsidR="00BC7951" w:rsidRPr="00BC7951">
        <w:rPr>
          <w:rFonts w:ascii="Times New Roman" w:hAnsi="Times New Roman"/>
          <w:sz w:val="24"/>
          <w:szCs w:val="24"/>
        </w:rPr>
        <w:t xml:space="preserve">                 </w:t>
      </w:r>
    </w:p>
    <w:p w:rsidR="00BC7951" w:rsidRPr="00BC7951" w:rsidRDefault="006E527B" w:rsidP="006E527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D623E">
        <w:rPr>
          <w:rFonts w:ascii="Times New Roman" w:hAnsi="Times New Roman"/>
          <w:sz w:val="24"/>
          <w:szCs w:val="24"/>
        </w:rPr>
        <w:t xml:space="preserve"> </w:t>
      </w:r>
      <w:r w:rsidR="00BC7951" w:rsidRPr="00BC7951">
        <w:rPr>
          <w:rFonts w:ascii="Times New Roman" w:hAnsi="Times New Roman"/>
          <w:sz w:val="24"/>
          <w:szCs w:val="24"/>
        </w:rPr>
        <w:t xml:space="preserve">Р        </w:t>
      </w:r>
      <w:r w:rsidR="00BC7951">
        <w:rPr>
          <w:rFonts w:ascii="Times New Roman" w:hAnsi="Times New Roman"/>
          <w:sz w:val="24"/>
          <w:szCs w:val="24"/>
        </w:rPr>
        <w:t xml:space="preserve">                </w:t>
      </w:r>
    </w:p>
    <w:p w:rsidR="00BC7951" w:rsidRPr="00BC7951" w:rsidRDefault="004C444C" w:rsidP="006E527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160655</wp:posOffset>
                </wp:positionV>
                <wp:extent cx="606425" cy="382270"/>
                <wp:effectExtent l="5080" t="8255" r="7620" b="9525"/>
                <wp:wrapNone/>
                <wp:docPr id="56" name="Ar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606425" cy="3822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" o:spid="_x0000_s1026" style="position:absolute;margin-left:154.15pt;margin-top:12.65pt;width:47.75pt;height:30.1pt;flip:x 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/VgAMAAPYIAAAOAAAAZHJzL2Uyb0RvYy54bWzUVttu2zgQfS+w/0DwcReOLpGd2IhSZO24&#10;LdAb0LTvNEVZQiRSJWnLadF/7wwpKcqtCIq+1AHkoWdyOGfOkKOzl4e6InuhTalkSqOjkBIhucpK&#10;uU3p56v15JQSY5nMWKWkSOmNMPTl+T8vztpmIWJVqCoTmgCINIu2SWlhbbMIAsMLUTNzpBohwZkr&#10;XTMLS70NMs1aQK+rIA7DWdAqnTVacWEM/LryTnru8PNccPshz42wpEop5GbdU7vnBp/B+RlbbDVr&#10;ipJ3abDfyKJmpYRNB6gVs4zsdPkAqi65Vkbl9oirOlB5XnLhOACbKLzH5lPBGuG4QHFMM5TJ/DlY&#10;/n7/UZMyS+l0RolkNWh0oTmZYmXaxiwg4FPzUSM307xV/NqAI7jjwYWBGLJp36kMANjOKleNQ65r&#10;kldl8xp6gzrrC1qIBtzJwQlxMwghDpZw+HEWzpJ4SgkH1/FpHJ84oQK2QED8Z74z9pVQzmb7t8Z6&#10;HTOwnApZR+UVaJ7XFUj634SE+NcpPgRgWn1AHM3CR4PiZwRdDVv9G8BGLXFo97a7GrZzQcXjQcN2&#10;EORzegLtuM9rCHwCMRkFPpkbFNyX4jE0KP62Ly8r+orzg+xKDhZheOhDp26jDKqLRQENgTZ2Deh2&#10;kE6+x4OBNwYfPysYKGGwa9Qe2X93GWk4/PePvaYEjv3Gq9Iwi0QwITRJm1KvGSkGKy8ruDkk3F1w&#10;sR2s3uFF9+G6p1mrvbhSDsEi3wnoC1n17Xrr5rtNyf8X38bBUTSP57fxkIXD6HIAmPnMN/5Dz9Bb&#10;yHgEDUuk8ktKxmp1DacUpPkLGLFFJcdF8w015t/7eaWM8G3ma9AVw0ns6nR7Z0i1BmHdpVFJFH4+&#10;hfsGy2ZUVWbodAu93SwrTfYMx4f7dL15J0yrncwcWCFYdtnZlpWVt2HzyvU91LtrOLzp3Hz4Pg/n&#10;l6eXp8kkiWeXkyRcrSYX62Uyma2jk+nqeLVcrqIfmFqULIoyy4TE7PpZFSXPmwXd1PRTZphWd1iY&#10;Mdm1+zwkG9xNwx1q4NJ/+1r3A8FPkI3KbmA4aOWHL7wsgFEo/Y2SFgZvSs3XHdNwvqo3EibbPEoS&#10;ENm6RTI9iWGhx57N2MMkB6iUWgq3D5pL66f7rtHltoCd/LSR6gKGUl7ioHDTy2fVLWC4OgbdiwBO&#10;7/HaRd2+rpz/BAAA//8DAFBLAwQUAAYACAAAACEAisPGdeAAAAAJAQAADwAAAGRycy9kb3ducmV2&#10;LnhtbEyPwUrEMBCG74LvEEbw5iZu7VK6TRctKAqu0NXL3tJmti02SWnSbvftHU96Gob5+Of7s91i&#10;ejbj6DtnJdyvBDC0tdOdbSR8fT7fJcB8UFar3lmUcEEPu/z6KlOpdmdb4nwIDaMQ61MloQ1hSDn3&#10;dYtG+ZUb0NLt5EajAq1jw/WozhRuer4WYsON6ix9aNWARYv192EyEsqj/tgX1etUPL3wzVy9l5fT&#10;Wynl7c3yuAUWcAl/MPzqkzrk5FS5yWrPegmRSCJCJaxjmgQ8iIi6VBKSOAaeZ/x/g/wHAAD//wMA&#10;UEsBAi0AFAAGAAgAAAAhALaDOJL+AAAA4QEAABMAAAAAAAAAAAAAAAAAAAAAAFtDb250ZW50X1R5&#10;cGVzXS54bWxQSwECLQAUAAYACAAAACEAOP0h/9YAAACUAQAACwAAAAAAAAAAAAAAAAAvAQAAX3Jl&#10;bHMvLnJlbHNQSwECLQAUAAYACAAAACEAhQQ/1YADAAD2CAAADgAAAAAAAAAAAAAAAAAuAgAAZHJz&#10;L2Uyb0RvYy54bWxQSwECLQAUAAYACAAAACEAisPGdeAAAAAJAQAADwAAAAAAAAAAAAAAAADaBQAA&#10;ZHJzL2Rvd25yZXYueG1sUEsFBgAAAAAEAAQA8wAAAOcGAAAAAA==&#10;" path="m-1,nfc11929,,21600,9670,21600,21600em-1,nsc11929,,21600,9670,21600,21600l,21600,-1,xe" filled="f">
                <v:path arrowok="t" o:extrusionok="f" o:connecttype="custom" o:connectlocs="0,0;606425,382270;0,38227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107315</wp:posOffset>
                </wp:positionV>
                <wp:extent cx="0" cy="435610"/>
                <wp:effectExtent l="60960" t="21590" r="53340" b="9525"/>
                <wp:wrapNone/>
                <wp:docPr id="5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5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09.8pt;margin-top:8.45pt;width:0;height:34.3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cROQIAAGc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sBLPZhgp&#10;0sGM7o9ex9RoGvrTG1eAW6V2NlRIz+rRPGj63SGlq5aoA4/OTxcDsVmISN6EhI0zkGXff9IMfAjg&#10;x2adG9uhRgrzLQQGcGgIOsfpXG7T4WeP6HBI4TSfzuZZHFxCioAQ4ox1/iPXHQpGiZ23RBxaX2ml&#10;QALaDujk9OB84PcSEIKV3gopoxKkQn2Jl7PJLNJxWgoWLoObs4d9JS06kaCl+IvFws1rN6uPikWw&#10;lhO2udqeCAk28rFL3grom+Q4ZOs4w0hyeD7BGuhJFTJC5UD4ag1y+rFMl5vFZpGP8sl8M8rTuh7d&#10;b6t8NN9mH2b1tK6qOvsZyGd50QrGuAr8n6Wd5X8nnesjG0R5E/etUclb9NhRIPv8H0lHEYS5Dwra&#10;a3bZ2VBd0AOoOTpfX154Lq/30evl+7D+BQAA//8DAFBLAwQUAAYACAAAACEALCb90d0AAAAJAQAA&#10;DwAAAGRycy9kb3ducmV2LnhtbEyPwU6DQBCG7ya+w2ZMvBi7lARCkaUxavVkGrHet+wIpOwsYbct&#10;vL1jPNTjzP/ln2+K9WR7ccLRd44ULBcRCKTamY4aBbvPzX0GwgdNRveOUMGMHtbl9VWhc+PO9IGn&#10;KjSCS8jnWkEbwpBL6esWrfYLNyBx9u1GqwOPYyPNqM9cbnsZR1Eqre6IL7R6wKcW60N1tAqeq22y&#10;+brbTfFcv71Xr9lhS/OLUrc30+MDiIBTuMDwq8/qULLT3h3JeNEriJerlFEO0hUIBv4WewVZkoAs&#10;C/n/g/IHAAD//wMAUEsBAi0AFAAGAAgAAAAhALaDOJL+AAAA4QEAABMAAAAAAAAAAAAAAAAAAAAA&#10;AFtDb250ZW50X1R5cGVzXS54bWxQSwECLQAUAAYACAAAACEAOP0h/9YAAACUAQAACwAAAAAAAAAA&#10;AAAAAAAvAQAAX3JlbHMvLnJlbHNQSwECLQAUAAYACAAAACEAZiVXETkCAABnBAAADgAAAAAAAAAA&#10;AAAAAAAuAgAAZHJzL2Uyb0RvYy54bWxQSwECLQAUAAYACAAAACEALCb90d0AAAAJAQAADwAAAAAA&#10;AAAAAAAAAACT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107315</wp:posOffset>
                </wp:positionV>
                <wp:extent cx="616585" cy="0"/>
                <wp:effectExtent l="13335" t="59690" r="17780" b="54610"/>
                <wp:wrapNone/>
                <wp:docPr id="5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09.8pt;margin-top:8.45pt;width:48.55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qkNAIAAF0EAAAOAAAAZHJzL2Uyb0RvYy54bWysVM2O2yAQvlfqOyDuWdupnSZWnNXKTnrZ&#10;diPt9gEIYBsVAwISJ6r67h3IT3fbS1XVBzx4Zr755s/L++Mg0YFbJ7SqcHaXYsQV1UyorsJfXzaT&#10;OUbOE8WI1IpX+MQdvl+9f7ccTcmnuteScYsARLlyNBXuvTdlkjja84G4O224AmWr7UA8XG2XMEtG&#10;QB9kMk3TWTJqy4zVlDsHX5uzEq8iftty6p/a1nGPZIWBm4+njecunMlqScrOEtMLeqFB/oHFQISC&#10;oDeohniC9lb8ATUIarXTrb+jekh02wrKYw6QTZb+ls1zTwyPuUBxnLmVyf0/WPrlsLVIsAoXOUaK&#10;DNCjh73XMTSahvqMxpVgVqutDRnSo3o2j5p+c0jpuieq49H45WTANwseyRuXcHEGouzGz5qBDQH8&#10;WKxja4cACWVAx9iT060n/OgRhY+zbFbMC4zoVZWQ8upnrPOfuB5QECrsvCWi632tlYLGa5vFKOTw&#10;6HxgRcqrQwiq9EZIGfsvFRorvCimRXRwWgoWlMHM2W5XS4sOJExQfGKKoHltZvVesQjWc8LWF9kT&#10;IUFGPtbGWwHVkhyHaANnGEkOSxOkMz2pQkTIHAhfpPMQfV+ki/V8Pc8n+XS2nuRp00weNnU+mW2y&#10;j0XzoanrJvsRyGd52QvGuAr8rwOd5X83MJfVOo/ibaRvhUreoseKAtnrO5KOrQ/dPs/NTrPT1obs&#10;whTADEfjy76FJXl9j1a//gqrnwAAAP//AwBQSwMEFAAGAAgAAAAhAD9ZPZHfAAAACQEAAA8AAABk&#10;cnMvZG93bnJldi54bWxMj8FOwzAMhu9IvENkJG4s7ZACLU0nYEL0MiQ2hDhmjWkiGqdqsq3j6Qna&#10;AY72/+n352oxuZ7tcQzWk4R8lgFDar221El42zxd3QILUZFWvSeUcMQAi/r8rFKl9gd6xf06diyV&#10;UCiVBBPjUHIeWoNOhZkfkFL26UenYhrHjutRHVK56/k8ywR3ylK6YNSAjwbbr/XOSYjLj6MR7+1D&#10;YV82zythv5umWUp5eTHd3wGLOMU/GH71kzrUyWnrd6QD6yXM80IkNAWiAJaA61zcANueFryu+P8P&#10;6h8AAAD//wMAUEsBAi0AFAAGAAgAAAAhALaDOJL+AAAA4QEAABMAAAAAAAAAAAAAAAAAAAAAAFtD&#10;b250ZW50X1R5cGVzXS54bWxQSwECLQAUAAYACAAAACEAOP0h/9YAAACUAQAACwAAAAAAAAAAAAAA&#10;AAAvAQAAX3JlbHMvLnJlbHNQSwECLQAUAAYACAAAACEAciXKpDQCAABdBAAADgAAAAAAAAAAAAAA&#10;AAAuAgAAZHJzL2Uyb0RvYy54bWxQSwECLQAUAAYACAAAACEAP1k9kd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BC7951">
        <w:rPr>
          <w:rFonts w:ascii="Times New Roman" w:hAnsi="Times New Roman"/>
          <w:sz w:val="24"/>
          <w:szCs w:val="24"/>
        </w:rPr>
        <w:t xml:space="preserve"> </w:t>
      </w:r>
      <w:r w:rsidR="006E527B">
        <w:rPr>
          <w:rFonts w:ascii="Times New Roman" w:hAnsi="Times New Roman"/>
          <w:sz w:val="24"/>
          <w:szCs w:val="24"/>
        </w:rPr>
        <w:t xml:space="preserve">                     </w:t>
      </w:r>
      <w:r w:rsidR="00BC7951">
        <w:rPr>
          <w:rFonts w:ascii="Times New Roman" w:hAnsi="Times New Roman"/>
          <w:sz w:val="24"/>
          <w:szCs w:val="24"/>
        </w:rPr>
        <w:t xml:space="preserve"> 2                  3</w:t>
      </w:r>
    </w:p>
    <w:p w:rsidR="00BC7951" w:rsidRPr="00BC7951" w:rsidRDefault="00BC7951" w:rsidP="006E527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BC7951" w:rsidRPr="00BC7951" w:rsidRDefault="004C444C" w:rsidP="006E527B">
      <w:pPr>
        <w:pStyle w:val="a3"/>
        <w:tabs>
          <w:tab w:val="left" w:pos="1993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130175</wp:posOffset>
                </wp:positionV>
                <wp:extent cx="127000" cy="62230"/>
                <wp:effectExtent l="5080" t="6350" r="39370" b="55245"/>
                <wp:wrapNone/>
                <wp:docPr id="5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62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81.9pt;margin-top:10.25pt;width:10pt;height:4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9KOQIAAGEEAAAOAAAAZHJzL2Uyb0RvYy54bWysVNuO2yAQfa/Uf0C8Z33JZRMrzmplJ33Z&#10;diPt9gMIYBsVAwISJ6r67x3IpbvtS1XVD3gwM2fOzBy8fDj2Eh24dUKrEmd3KUZcUc2Eakv89XUz&#10;mmPkPFGMSK14iU/c4YfVxw/LwRQ8152WjFsEIMoVgylx570pksTRjvfE3WnDFRw22vbEw9a2CbNk&#10;APReJnmazpJBW2asptw5+FqfD/Eq4jcNp/65aRz3SJYYuPm42rjuwpqslqRoLTGdoBca5B9Y9EQo&#10;SHqDqoknaG/FH1C9oFY73fg7qvtEN42gPNYA1WTpb9W8dMTwWAs0x5lbm9z/g6VfDluLBCvxdIyR&#10;Ij3M6HHvdUyNZqE/g3EFuFVqa0OF9KhezJOm3xxSuuqIanl0fj0ZiM1CRPIuJGycgSy74bNm4EMA&#10;Pzbr2Ng+QEIb0DHO5HSbCT96ROFjlt+nKUyOwtEsz8dxZAkprrHGOv+J6x4Fo8TOWyLazldaKRi+&#10;tlnMRA5PzgdmpLgGhMRKb4SUUQNSoaHEi2k+jQFOS8HCYXBztt1V0qIDCSqKTywTTt66Wb1XLIJ1&#10;nLD1xfZESLCRj/3xVkDHJMchW88ZRpLDxQnWmZ5UISNUD4Qv1llI3xfpYj1fzyejST5bjyZpXY8e&#10;N9VkNNtk99N6XFdVnf0I5LNJ0QnGuAr8r6LOJn8nmsv1OsvxJutbo5L36LGjQPb6jqTj+MPEz9rZ&#10;aXba2lBdUALoODpf7ly4KG/30evXn2H1EwAA//8DAFBLAwQUAAYACAAAACEAoFD03OAAAAAJAQAA&#10;DwAAAGRycy9kb3ducmV2LnhtbEyPQU/DMAyF70j8h8hI3FjCKqpRmk7AhOgFJDaEOGaNaSMap2qy&#10;rePX453gZj8/vfe5XE6+F3scowuk4XqmQCA1wTpqNbxvnq4WIGIyZE0fCDUcMcKyOj8rTWHDgd5w&#10;v06t4BCKhdHQpTQUUsamQ2/iLAxIfPsKozeJ17GVdjQHDve9nCuVS28ccUNnBnzssPle77yGtPo8&#10;dvlH83DrXjfPL7n7qet6pfXlxXR/ByLhlP7McMJndKiYaRt2ZKPoNWR5xuhJw1zdgGBDtjgJWx5U&#10;BrIq5f8Pql8AAAD//wMAUEsBAi0AFAAGAAgAAAAhALaDOJL+AAAA4QEAABMAAAAAAAAAAAAAAAAA&#10;AAAAAFtDb250ZW50X1R5cGVzXS54bWxQSwECLQAUAAYACAAAACEAOP0h/9YAAACUAQAACwAAAAAA&#10;AAAAAAAAAAAvAQAAX3JlbHMvLnJlbHNQSwECLQAUAAYACAAAACEApr0vSjkCAABhBAAADgAAAAAA&#10;AAAAAAAAAAAuAgAAZHJzL2Uyb0RvYy54bWxQSwECLQAUAAYACAAAACEAoFD03OAAAAAJAQAADwAA&#10;AAAAAAAAAAAAAACTBAAAZHJzL2Rvd25yZXYueG1sUEsFBgAAAAAEAAQA8wAAAKAFAAAAAA==&#10;">
                <v:stroke endarrow="block"/>
              </v:shape>
            </w:pict>
          </mc:Fallback>
        </mc:AlternateContent>
      </w:r>
      <w:r w:rsidR="00BD623E">
        <w:rPr>
          <w:rFonts w:ascii="Times New Roman" w:hAnsi="Times New Roman"/>
          <w:sz w:val="24"/>
          <w:szCs w:val="24"/>
        </w:rPr>
        <w:t xml:space="preserve">       </w:t>
      </w:r>
      <w:r w:rsidR="006E527B">
        <w:rPr>
          <w:rFonts w:ascii="Times New Roman" w:hAnsi="Times New Roman"/>
          <w:sz w:val="24"/>
          <w:szCs w:val="24"/>
        </w:rPr>
        <w:t xml:space="preserve">               </w:t>
      </w:r>
      <w:r w:rsidR="00BD623E">
        <w:rPr>
          <w:rFonts w:ascii="Times New Roman" w:hAnsi="Times New Roman"/>
          <w:sz w:val="24"/>
          <w:szCs w:val="24"/>
        </w:rPr>
        <w:t xml:space="preserve"> 1                              </w:t>
      </w:r>
      <w:r w:rsidR="00BC7951" w:rsidRPr="00BC7951">
        <w:rPr>
          <w:rFonts w:ascii="Times New Roman" w:hAnsi="Times New Roman"/>
          <w:sz w:val="24"/>
          <w:szCs w:val="24"/>
        </w:rPr>
        <w:t>4</w:t>
      </w:r>
    </w:p>
    <w:p w:rsidR="00BC7951" w:rsidRPr="00BC7951" w:rsidRDefault="004C444C" w:rsidP="006E527B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17145</wp:posOffset>
                </wp:positionV>
                <wp:extent cx="1169670" cy="0"/>
                <wp:effectExtent l="22860" t="55245" r="7620" b="59055"/>
                <wp:wrapNone/>
                <wp:docPr id="5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9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09.8pt;margin-top:1.35pt;width:92.1pt;height:0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xyOwIAAGg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ycY&#10;KdLBjB4OXsfUKA/96Y0rwK1SWxsqpCf1ZB41/e6Q0lVL1J5H5+ezgdgsRCRvQsLGGciy6z9rBj4E&#10;8GOzTo3tUCOF+RQCAzg0BJ3idM636fCTRxQ+ZtlsMbuDIdLrWUKKABECjXX+I9cdCkaJnbdE7Ftf&#10;aaVAA9oO8OT46Hwg+BIQgpXeCCmjFKRCfYkX08k08nFaChYOg5uz+10lLTqSIKb4xGrh5LWb1QfF&#10;IljLCVtfbE+EBBv52CZvBTROchyydZxhJDncn2AN9KQKGaF0IHyxBj39WKSL9Xw9z0f5ZLYe5Wld&#10;jx42VT6abbK7af2hrqo6+xnIZ3nRCsa4Cvyv2s7yv9PO5ZYNqryp+9ao5C167CiQvb4j6aiCMPhB&#10;QjvNzlsbqguCADlH58vVC/fl9T56vfwgVr8AAAD//wMAUEsDBBQABgAIAAAAIQCNUzv23QAAAAcB&#10;AAAPAAAAZHJzL2Rvd25yZXYueG1sTI/NTsMwEITvSLyDtUi9IOo00B9CnAoBhROqGsrdjZckaryO&#10;YrdN3r4LF3rb0Yxmv0mXvW3EETtfO1IwGUcgkApnaioVbL9WdwsQPmgyunGECgb0sMyur1KdGHei&#10;DR7zUAouIZ9oBVUIbSKlLyq02o9di8Tej+usDiy7UppOn7jcNjKOopm0uib+UOkWXyos9vnBKnjN&#10;19PV9+22j4fi4zN/X+zXNLwpNbrpn59ABOzDfxh+8RkdMmbauQMZLxoF8eRxxlE+5iDYf4juecru&#10;T8sslZf82RkAAP//AwBQSwECLQAUAAYACAAAACEAtoM4kv4AAADhAQAAEwAAAAAAAAAAAAAAAAAA&#10;AAAAW0NvbnRlbnRfVHlwZXNdLnhtbFBLAQItABQABgAIAAAAIQA4/SH/1gAAAJQBAAALAAAAAAAA&#10;AAAAAAAAAC8BAABfcmVscy8ucmVsc1BLAQItABQABgAIAAAAIQCZ6IxyOwIAAGgEAAAOAAAAAAAA&#10;AAAAAAAAAC4CAABkcnMvZTJvRG9jLnhtbFBLAQItABQABgAIAAAAIQCNUzv23QAAAAc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97155</wp:posOffset>
                </wp:positionV>
                <wp:extent cx="2307590" cy="0"/>
                <wp:effectExtent l="10795" t="59055" r="15240" b="55245"/>
                <wp:wrapNone/>
                <wp:docPr id="5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7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72.1pt;margin-top:7.65pt;width:181.7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CvNQIAAF4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U2iP&#10;Ij3M6HHvdUyN7kN/BuMKcKvU1oYK6VG9mCdNvzmkdNUR1fLo/HoyEJuFiORdSNg4A1l2w2fNwIcA&#10;fmzWsbF9gIQ2oGOcyek2E370iMLHyV16P10AN3o9S0hxDTTW+U9c9ygYJXbeEtF2vtJKweS1zWIa&#10;cnhyPtAixTUgZFV6I6SMApAKDSVeTCfTGOC0FCwcBjdn210lLTqQIKH4xBrh5K2b1XvFIljHCVtf&#10;bE+EBBv52BxvBbRLchyy9ZxhJDncmmCd6UkVMkLpQPhinVX0fZEu1vP1PB/lk9l6lKd1PXrcVPlo&#10;tsnup/VdXVV19iOQz/KiE4xxFfhfFZ3lf6eYy906a/Gm6VujkvfosaNA9vqOpOPsw7jPwtlpdtra&#10;UF2QAYg4Ol8uXLglb/fR69dvYfUTAAD//wMAUEsDBBQABgAIAAAAIQBNhqIJ3wAAAAkBAAAPAAAA&#10;ZHJzL2Rvd25yZXYueG1sTI9BT8MwDIXvSPyHyEjcWMrYCpSmEzAhegGJDSGOWWOaiMapmmzr+PUY&#10;cYCbn/30/L1yMfpO7HCILpCC80kGAqkJxlGr4HX9cHYFIiZNRneBUMEBIyyq46NSFybs6QV3q9QK&#10;DqFYaAU2pb6QMjYWvY6T0CPx7SMMXieWQyvNoPcc7js5zbJceu2IP1jd473F5nO19QrS8v1g87fm&#10;7to9rx+fcvdV1/VSqdOT8fYGRMIx/ZnhB5/RoWKmTdiSiaJjPZtN2crD/AIEG+bZZQ5i87uQVSn/&#10;N6i+AQAA//8DAFBLAQItABQABgAIAAAAIQC2gziS/gAAAOEBAAATAAAAAAAAAAAAAAAAAAAAAABb&#10;Q29udGVudF9UeXBlc10ueG1sUEsBAi0AFAAGAAgAAAAhADj9If/WAAAAlAEAAAsAAAAAAAAAAAAA&#10;AAAALwEAAF9yZWxzLy5yZWxzUEsBAi0AFAAGAAgAAAAhAJViQK81AgAAXgQAAA4AAAAAAAAAAAAA&#10;AAAALgIAAGRycy9lMm9Eb2MueG1sUEsBAi0AFAAGAAgAAAAhAE2Gogn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6E527B">
        <w:rPr>
          <w:rFonts w:ascii="Times New Roman" w:hAnsi="Times New Roman"/>
          <w:sz w:val="24"/>
          <w:szCs w:val="24"/>
        </w:rPr>
        <w:t xml:space="preserve">            </w:t>
      </w:r>
      <w:r w:rsidR="00BD623E">
        <w:rPr>
          <w:rFonts w:ascii="Times New Roman" w:hAnsi="Times New Roman"/>
          <w:sz w:val="24"/>
          <w:szCs w:val="24"/>
        </w:rPr>
        <w:t xml:space="preserve">0                             </w:t>
      </w:r>
      <w:r w:rsidR="006E527B">
        <w:rPr>
          <w:rFonts w:ascii="Times New Roman" w:hAnsi="Times New Roman"/>
          <w:sz w:val="24"/>
          <w:szCs w:val="24"/>
        </w:rPr>
        <w:t xml:space="preserve">                           </w:t>
      </w:r>
      <w:r w:rsidR="00BC7951" w:rsidRPr="00BC7951">
        <w:rPr>
          <w:rFonts w:ascii="Times New Roman" w:hAnsi="Times New Roman"/>
          <w:sz w:val="24"/>
          <w:szCs w:val="24"/>
        </w:rPr>
        <w:t>V</w:t>
      </w:r>
    </w:p>
    <w:p w:rsidR="00BC7951" w:rsidRPr="00BD623E" w:rsidRDefault="00BC7951" w:rsidP="006E52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BC7951" w:rsidRPr="00BD623E" w:rsidRDefault="00BC7951" w:rsidP="006E527B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В ходе изотермического расширения газу было передано количество теплоты 300Дж. Какую работу совершил газ?</w:t>
      </w:r>
    </w:p>
    <w:p w:rsidR="00BC7951" w:rsidRPr="00BD623E" w:rsidRDefault="00BC7951" w:rsidP="006E527B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Газ, занимавший объём 7л, расширился до объёма 33л при постоянном давлении 500кПа. Какая работа совершена газом?</w:t>
      </w:r>
    </w:p>
    <w:p w:rsidR="00BC7951" w:rsidRPr="00BD623E" w:rsidRDefault="00BC7951" w:rsidP="00BC795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623E" w:rsidRDefault="00BD623E" w:rsidP="00BD623E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BD623E">
        <w:rPr>
          <w:rFonts w:ascii="Times New Roman" w:hAnsi="Times New Roman"/>
          <w:b/>
          <w:color w:val="00B050"/>
          <w:sz w:val="28"/>
          <w:szCs w:val="28"/>
          <w:u w:val="single"/>
        </w:rPr>
        <w:t>Физическое лото</w:t>
      </w:r>
    </w:p>
    <w:p w:rsidR="00BD623E" w:rsidRDefault="00BD623E" w:rsidP="00BD623E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8"/>
      </w:tblGrid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Вопросы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Основная часть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425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1. Как изменится внутренняя энергия идеального газа при адиабатическом расширении?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2. Газ, находящийся под давлением 10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BD623E">
              <w:rPr>
                <w:rFonts w:ascii="Times New Roman" w:hAnsi="Times New Roman"/>
                <w:sz w:val="28"/>
                <w:szCs w:val="28"/>
              </w:rPr>
              <w:t xml:space="preserve"> Па, изобарно расширился от 25 до 50 м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BD623E">
              <w:rPr>
                <w:rFonts w:ascii="Times New Roman" w:hAnsi="Times New Roman"/>
                <w:sz w:val="28"/>
                <w:szCs w:val="28"/>
              </w:rPr>
              <w:t>. Определите работу, совершённую газом при расширении.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3. Газу передано 100 Дж количества теплоты, а внешние силы совершают над ним работу 300 Дж. Чему равно изменение внутренней энергии газа?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4. Как изменится внутренняя энергия идеального газа при изотермическом сжатии?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5. Газ получил количество теплоты 300 Дж. Его внутренняя энергия увеличилась на 200 Дж. Чему равна работа, совершённая газом?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6. Газ, находящийся под давлением 10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BD623E">
              <w:rPr>
                <w:rFonts w:ascii="Times New Roman" w:hAnsi="Times New Roman"/>
                <w:sz w:val="28"/>
                <w:szCs w:val="28"/>
              </w:rPr>
              <w:t xml:space="preserve"> Па, изобарно расширился, совершив работу 25 Дж. На сколько увеличился объём газа?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Дополнительная часть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1. Какова внутренняя энергия 10 молей одноатомного газа при 27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D623E">
              <w:rPr>
                <w:rFonts w:ascii="Times New Roman" w:hAnsi="Times New Roman"/>
                <w:sz w:val="28"/>
                <w:szCs w:val="28"/>
              </w:rPr>
              <w:t>С?</w:t>
            </w:r>
          </w:p>
        </w:tc>
      </w:tr>
      <w:tr w:rsidR="00BD623E" w:rsidRPr="00BD623E" w:rsidTr="006E527B">
        <w:tc>
          <w:tcPr>
            <w:tcW w:w="10314" w:type="dxa"/>
          </w:tcPr>
          <w:p w:rsidR="00BD623E" w:rsidRPr="00BD623E" w:rsidRDefault="00BD623E" w:rsidP="006E527B">
            <w:pPr>
              <w:pStyle w:val="a3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2. На сколько изменится внутренняя энергия гелия массой 200 г при увеличении температуры на 20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D623E">
              <w:rPr>
                <w:rFonts w:ascii="Times New Roman" w:hAnsi="Times New Roman"/>
                <w:sz w:val="28"/>
                <w:szCs w:val="28"/>
              </w:rPr>
              <w:t>С?</w:t>
            </w:r>
          </w:p>
        </w:tc>
      </w:tr>
    </w:tbl>
    <w:p w:rsidR="00BD623E" w:rsidRPr="00BD623E" w:rsidRDefault="00BD623E" w:rsidP="00BD623E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BD623E" w:rsidRPr="00BD623E" w:rsidRDefault="00BD623E" w:rsidP="00BD623E">
      <w:pPr>
        <w:pStyle w:val="a3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 w:rsidRPr="00BD623E">
        <w:rPr>
          <w:rFonts w:ascii="Times New Roman" w:hAnsi="Times New Roman"/>
          <w:sz w:val="28"/>
          <w:szCs w:val="28"/>
          <w:u w:val="single"/>
        </w:rPr>
        <w:t>Возможные варианты ответов</w:t>
      </w:r>
    </w:p>
    <w:p w:rsidR="00BD623E" w:rsidRPr="00BD623E" w:rsidRDefault="00BD623E" w:rsidP="00BD623E">
      <w:pPr>
        <w:pStyle w:val="a3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7"/>
        <w:gridCol w:w="2111"/>
        <w:gridCol w:w="2112"/>
        <w:gridCol w:w="2111"/>
        <w:gridCol w:w="1847"/>
      </w:tblGrid>
      <w:tr w:rsidR="00BD623E" w:rsidRPr="00BD623E" w:rsidTr="006E527B">
        <w:tc>
          <w:tcPr>
            <w:tcW w:w="2105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ΔU&lt;0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1,25·10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19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0,00025</w:t>
            </w:r>
          </w:p>
        </w:tc>
        <w:tc>
          <w:tcPr>
            <w:tcW w:w="185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BD623E" w:rsidRPr="00BD623E" w:rsidTr="006E527B">
        <w:tc>
          <w:tcPr>
            <w:tcW w:w="2105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19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ΔU=0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  <w:tc>
          <w:tcPr>
            <w:tcW w:w="185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2 500 000</w:t>
            </w:r>
          </w:p>
        </w:tc>
      </w:tr>
      <w:tr w:rsidR="00BD623E" w:rsidRPr="00BD623E" w:rsidTr="006E527B">
        <w:tc>
          <w:tcPr>
            <w:tcW w:w="2105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4000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ΔU&gt;0</w:t>
            </w:r>
          </w:p>
        </w:tc>
        <w:tc>
          <w:tcPr>
            <w:tcW w:w="2119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3,74·10</w:t>
            </w:r>
            <w:r w:rsidRPr="00BD623E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118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854" w:type="dxa"/>
          </w:tcPr>
          <w:p w:rsidR="00BD623E" w:rsidRPr="00BD623E" w:rsidRDefault="00BD623E" w:rsidP="006E527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23E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</w:tbl>
    <w:p w:rsidR="00BD623E" w:rsidRPr="00791434" w:rsidRDefault="00BD623E" w:rsidP="00BD623E">
      <w:pPr>
        <w:pStyle w:val="a3"/>
        <w:ind w:left="426"/>
        <w:jc w:val="both"/>
        <w:rPr>
          <w:rFonts w:ascii="Times New Roman" w:hAnsi="Times New Roman"/>
          <w:sz w:val="20"/>
          <w:szCs w:val="20"/>
        </w:rPr>
      </w:pPr>
    </w:p>
    <w:p w:rsidR="00BD623E" w:rsidRPr="00BD623E" w:rsidRDefault="00BD623E" w:rsidP="00BD623E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BD623E" w:rsidRPr="00BD623E" w:rsidRDefault="00BD623E" w:rsidP="00BD623E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BD623E">
        <w:rPr>
          <w:rFonts w:ascii="Times New Roman" w:hAnsi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BD623E" w:rsidRPr="007A1D18" w:rsidRDefault="00BD623E" w:rsidP="00BD623E">
      <w:pPr>
        <w:pStyle w:val="a3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BD623E" w:rsidRPr="00BD623E" w:rsidRDefault="00BD623E" w:rsidP="00FE4DC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Какое коли</w:t>
      </w:r>
      <w:r>
        <w:rPr>
          <w:rFonts w:ascii="Times New Roman" w:hAnsi="Times New Roman"/>
          <w:sz w:val="28"/>
          <w:szCs w:val="28"/>
        </w:rPr>
        <w:t>чество вещества содержится в 85</w:t>
      </w:r>
      <w:r w:rsidRPr="00BD623E">
        <w:rPr>
          <w:rFonts w:ascii="Times New Roman" w:hAnsi="Times New Roman"/>
          <w:sz w:val="28"/>
          <w:szCs w:val="28"/>
        </w:rPr>
        <w:t>г кислорода?</w:t>
      </w:r>
    </w:p>
    <w:p w:rsidR="00BD623E" w:rsidRPr="00BD623E" w:rsidRDefault="00BD623E" w:rsidP="00FE4DC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Какой объём займёт газ при 48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 w:rsidRPr="00BD623E">
        <w:rPr>
          <w:rFonts w:ascii="Times New Roman" w:hAnsi="Times New Roman"/>
          <w:sz w:val="28"/>
          <w:szCs w:val="28"/>
        </w:rPr>
        <w:t>С, если при 23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 его объём был 5</w:t>
      </w:r>
      <w:r w:rsidRPr="00BD623E">
        <w:rPr>
          <w:rFonts w:ascii="Times New Roman" w:hAnsi="Times New Roman"/>
          <w:sz w:val="28"/>
          <w:szCs w:val="28"/>
        </w:rPr>
        <w:t>л?</w:t>
      </w:r>
    </w:p>
    <w:p w:rsidR="00BD623E" w:rsidRPr="00BD623E" w:rsidRDefault="00BD623E" w:rsidP="00FE4DC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Какова внутренняя энергия 10</w:t>
      </w:r>
      <w:r w:rsidRPr="00BD623E">
        <w:rPr>
          <w:rFonts w:ascii="Times New Roman" w:hAnsi="Times New Roman"/>
          <w:sz w:val="28"/>
          <w:szCs w:val="28"/>
        </w:rPr>
        <w:t>моль одноатомного газа при 37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 w:rsidRPr="00BD623E">
        <w:rPr>
          <w:rFonts w:ascii="Times New Roman" w:hAnsi="Times New Roman"/>
          <w:sz w:val="28"/>
          <w:szCs w:val="28"/>
        </w:rPr>
        <w:t>С?</w:t>
      </w:r>
    </w:p>
    <w:p w:rsidR="00BD623E" w:rsidRPr="00BD623E" w:rsidRDefault="00BD623E" w:rsidP="00FE4DC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Температура нагревателя 227</w:t>
      </w:r>
      <w:r w:rsidRPr="00BD623E">
        <w:rPr>
          <w:rFonts w:ascii="Times New Roman" w:hAnsi="Times New Roman"/>
          <w:sz w:val="28"/>
          <w:szCs w:val="28"/>
          <w:vertAlign w:val="superscript"/>
        </w:rPr>
        <w:t>0</w:t>
      </w:r>
      <w:r w:rsidRPr="00BD623E">
        <w:rPr>
          <w:rFonts w:ascii="Times New Roman" w:hAnsi="Times New Roman"/>
          <w:sz w:val="28"/>
          <w:szCs w:val="28"/>
        </w:rPr>
        <w:t>С. определите КПД идеального двигателя и температу</w:t>
      </w:r>
      <w:r>
        <w:rPr>
          <w:rFonts w:ascii="Times New Roman" w:hAnsi="Times New Roman"/>
          <w:sz w:val="28"/>
          <w:szCs w:val="28"/>
        </w:rPr>
        <w:t>ру холодильника, если за счёт 1</w:t>
      </w:r>
      <w:r w:rsidRPr="00BD623E">
        <w:rPr>
          <w:rFonts w:ascii="Times New Roman" w:hAnsi="Times New Roman"/>
          <w:sz w:val="28"/>
          <w:szCs w:val="28"/>
        </w:rPr>
        <w:t xml:space="preserve">кДж энергии, полученной от нагревателя, двигатель совершает </w:t>
      </w:r>
      <w:r>
        <w:rPr>
          <w:rFonts w:ascii="Times New Roman" w:hAnsi="Times New Roman"/>
          <w:sz w:val="28"/>
          <w:szCs w:val="28"/>
        </w:rPr>
        <w:t xml:space="preserve"> 350</w:t>
      </w:r>
      <w:r w:rsidRPr="00BD623E">
        <w:rPr>
          <w:rFonts w:ascii="Times New Roman" w:hAnsi="Times New Roman"/>
          <w:sz w:val="28"/>
          <w:szCs w:val="28"/>
        </w:rPr>
        <w:t>Дж механической работы.</w:t>
      </w:r>
    </w:p>
    <w:p w:rsidR="00BD623E" w:rsidRPr="00BD623E" w:rsidRDefault="00BD623E" w:rsidP="00FE4DCC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BD623E">
        <w:rPr>
          <w:rFonts w:ascii="Times New Roman" w:hAnsi="Times New Roman"/>
          <w:sz w:val="28"/>
          <w:szCs w:val="28"/>
        </w:rPr>
        <w:t>Постройте диаграмму изменения состояния газа в координатах р,V.</w:t>
      </w:r>
    </w:p>
    <w:p w:rsidR="00BD623E" w:rsidRDefault="004C444C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128905</wp:posOffset>
                </wp:positionV>
                <wp:extent cx="0" cy="765810"/>
                <wp:effectExtent l="58420" t="14605" r="55880" b="10160"/>
                <wp:wrapNone/>
                <wp:docPr id="4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86.35pt;margin-top:10.15pt;width:0;height:60.3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NYOgIAAGg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qcw6QU&#10;6WBG9wevY2p0k4cG9cYV4FeprQ0l0pN6Mg+afndI6aolas+j9/PZQHAWIpJ3IWHjDKTZ9Z81Ax8C&#10;CWK3To3tUCOF+RYCAzh0BJ3ieM7X8fCTR3Q4pHB6O5vOszi5hBQBIcQZ6/wnrjsUjBI7b4nYt77S&#10;SoEGtB3QyfHB+cDvNSAEK70RUkYpSIX6Ei+mk2mk47QULFwGN2f3u0padCRBTPEXi4Wbt25WHxSL&#10;YC0nbH2xPRESbORjl7wV0DfJccjWcYaR5PB+gjXQkypkhMqB8MUa9PRjkS7W8/U8H+WT2XqUp3U9&#10;ut9U+Wi2yW6n9U1dVXX2M5DP8qIVjHEV+L9oO8v/TjuXVzao8qrua6OS9+ixo0D25T+SjiIIcx8U&#10;tNPsvLWhuqAHkHN0vjy98F7e7qPX6wdi9QsAAP//AwBQSwMEFAAGAAgAAAAhAOcKjrHfAAAACgEA&#10;AA8AAABkcnMvZG93bnJldi54bWxMj81OwzAQhO9IvIO1SFwQtQk/LSFOhYDCCVVNy92NlyRqvI5i&#10;t03eni0XuO3sjma/yeaDa8UB+9B40nAzUSCQSm8bqjRs1ovrGYgQDVnTekINIwaY5+dnmUmtP9IK&#10;D0WsBIdQSI2GOsYulTKUNToTJr5D4tu3752JLPtK2t4cOdy1MlHqQTrTEH+oTYcvNZa7Yu80vBbL&#10;+8XX1WZIxvLjs3if7ZY0vml9eTE8P4GIOMQ/M5zwGR1yZtr6PdkgWtbTZMpWDYm6BXEy/C62PNyp&#10;R5B5Jv9XyH8AAAD//wMAUEsBAi0AFAAGAAgAAAAhALaDOJL+AAAA4QEAABMAAAAAAAAAAAAAAAAA&#10;AAAAAFtDb250ZW50X1R5cGVzXS54bWxQSwECLQAUAAYACAAAACEAOP0h/9YAAACUAQAACwAAAAAA&#10;AAAAAAAAAAAvAQAAX3JlbHMvLnJlbHNQSwECLQAUAAYACAAAACEAYRUzWDoCAABoBAAADgAAAAAA&#10;AAAAAAAAAAAuAgAAZHJzL2Uyb0RvYy54bWxQSwECLQAUAAYACAAAACEA5wqOsd8AAAAKAQAADwAA&#10;AAAAAAAAAAAAAACUBAAAZHJzL2Rvd25yZXYueG1sUEsFBgAAAAAEAAQA8wAAAKAFAAAAAA==&#10;">
                <v:stroke endarrow="block"/>
              </v:shape>
            </w:pict>
          </mc:Fallback>
        </mc:AlternateContent>
      </w:r>
      <w:r w:rsidR="006E527B">
        <w:rPr>
          <w:rFonts w:ascii="Times New Roman" w:hAnsi="Times New Roman"/>
          <w:sz w:val="24"/>
          <w:szCs w:val="24"/>
        </w:rPr>
        <w:t xml:space="preserve">                     </w:t>
      </w:r>
      <w:r w:rsidR="00BD623E">
        <w:rPr>
          <w:rFonts w:ascii="Times New Roman" w:hAnsi="Times New Roman"/>
          <w:sz w:val="24"/>
          <w:szCs w:val="24"/>
        </w:rPr>
        <w:t xml:space="preserve"> р</w:t>
      </w:r>
    </w:p>
    <w:p w:rsidR="00BD623E" w:rsidRDefault="004C444C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113665</wp:posOffset>
                </wp:positionV>
                <wp:extent cx="0" cy="393065"/>
                <wp:effectExtent l="53340" t="8890" r="60960" b="17145"/>
                <wp:wrapNone/>
                <wp:docPr id="4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25.7pt;margin-top:8.95pt;width:0;height:30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dKMwIAAF4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nzGUaK&#10;dDCj54PXMTUaz0KDeuMK8KvU1oYS6Um9mhdNvzqkdNUStefR++1sIDgLEclDSNg4A2l2/UfNwIdA&#10;gtitU2O7AAl9QKc4lPN9KPzkEb0cUjgdL8bpdBLBSXGLM9b5D1x3KBgldt4SsW99pZWCyWubxSzk&#10;+OJ8YEWKW0BIqvRGSBkFIBXqS7yYjCYxwGkpWLgMbs7ud5W06EiChOLvyuLBzeqDYhGs5YStr7Yn&#10;QoKNfOyNtwK6JTkO2TrOMJIcXk2wLvSkChmhciB8tS4q+rZIF+v5ep4P8tF0PcjTuh48b6p8MN1k&#10;s0k9rquqzr4H8lletIIxrgL/m6Kz/O8Uc31bFy3eNX1vVPKIHjsKZG//kXQcfZj2RTc7zc5bG6oL&#10;KgARR+frgwuv5Nd99Pr5WVj9AAAA//8DAFBLAwQUAAYACAAAACEAuK3//N8AAAAJAQAADwAAAGRy&#10;cy9kb3ducmV2LnhtbEyPwU7DMAyG70i8Q2QkbizdBN1amk7AhOhlSGwIccwa00Y0TtVkW8fTY8QB&#10;jvb/6ffnYjm6ThxwCNaTgukkAYFUe2OpUfC6fbxagAhRk9GdJ1RwwgDL8vys0LnxR3rBwyY2gkso&#10;5FpBG2OfSxnqFp0OE98jcfbhB6cjj0MjzaCPXO46OUuSVDptiS+0useHFuvPzd4piKv3U5u+1feZ&#10;fd4+rVP7VVXVSqnLi/HuFkTEMf7B8KPP6lCy087vyQTRKZjdTK8Z5WCegWDgd7FTMM8WIMtC/v+g&#10;/AYAAP//AwBQSwECLQAUAAYACAAAACEAtoM4kv4AAADhAQAAEwAAAAAAAAAAAAAAAAAAAAAAW0Nv&#10;bnRlbnRfVHlwZXNdLnhtbFBLAQItABQABgAIAAAAIQA4/SH/1gAAAJQBAAALAAAAAAAAAAAAAAAA&#10;AC8BAABfcmVscy8ucmVsc1BLAQItABQABgAIAAAAIQB4CLdKMwIAAF4EAAAOAAAAAAAAAAAAAAAA&#10;AC4CAABkcnMvZTJvRG9jLnhtbFBLAQItABQABgAIAAAAIQC4rf/8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113665</wp:posOffset>
                </wp:positionV>
                <wp:extent cx="340360" cy="393065"/>
                <wp:effectExtent l="8255" t="46990" r="51435" b="7620"/>
                <wp:wrapNone/>
                <wp:docPr id="4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036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98.9pt;margin-top:8.95pt;width:26.8pt;height:30.95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xQrPwIAAG0EAAAOAAAAZHJzL2Uyb0RvYy54bWysVMGO2jAQvVfqP1i+QxIIKUSE1SqBXrZd&#10;pN32bmyHWHVsy/YSUNV/79iwbGkvVdUcnHE88+bNzHOWd8deogO3TmhV4WycYsQV1UyofYW/PG9G&#10;c4ycJ4oRqRWv8Ik7fLd6/245mJJPdKcl4xYBiHLlYCrceW/KJHG04z1xY224gsNW25542Np9wiwZ&#10;AL2XySRNi2TQlhmrKXcOvjbnQ7yK+G3LqX9sW8c9khUGbj6uNq67sCarJSn3lphO0AsN8g8seiIU&#10;JL1CNcQT9GLFH1C9oFY73fox1X2i21ZQHmuAarL0t2qeOmJ4rAWa48y1Te7/wdLPh61FglU4LzBS&#10;pIcZ3b94HVOjaREaNBhXgl+ttjaUSI/qyTxo+s0hpeuOqD2P3s8nA8FZiEhuQsLGGUizGz5pBj4E&#10;EsRuHVvbo1YK8zUEBnDoCDrG8Zyu4+FHjyh8nObptIAhUjiaLqZpMYu5SBlgQrCxzn/kukfBqLDz&#10;loh952utFAhB23MKcnhwPpB8CwjBSm+ElFEPUqGhwovZZBY5OS0FC4fBzdn9rpYWHUhQVHwuLG7c&#10;rH5RLIJ1nLD1xfZESLCRj63yVkDzJMchW88ZRpLDJQrWmZ5UISOUD4Qv1llU3xfpYj1fz/NRPinW&#10;ozxtmtH9ps5HxSb7MGumTV032Y9APsvLTjDGVeD/KvAs/zsBXa7aWZpXiV8bldyix44C2dd3JB2V&#10;EIZ/ltFOs9PWhuqCKEDT0fly/8Kl+XUfvd7+EqufAAAA//8DAFBLAwQUAAYACAAAACEAV5pJmN8A&#10;AAAJAQAADwAAAGRycy9kb3ducmV2LnhtbEyPzU7DMBCE70i8g7VIXBB1GlHyQ5wKAYUTqgjl7sZL&#10;EjVeR7HbJm/PcoLbjGY0+22xnmwvTjj6zpGC5SICgVQ701GjYPe5uU1B+KDJ6N4RKpjRw7q8vCh0&#10;btyZPvBUhUbwCPlcK2hDGHIpfd2i1X7hBiTOvt1odWA7NtKM+szjtpdxFN1LqzviC60e8KnF+lAd&#10;rYLnarvafN3spniu396r1/SwpflFqeur6fEBRMAp/JXhF5/RoWSmvTuS8aJnnyWMHlgkGQguxKvl&#10;HYi9giRLQZaF/P9B+QMAAP//AwBQSwECLQAUAAYACAAAACEAtoM4kv4AAADhAQAAEwAAAAAAAAAA&#10;AAAAAAAAAAAAW0NvbnRlbnRfVHlwZXNdLnhtbFBLAQItABQABgAIAAAAIQA4/SH/1gAAAJQBAAAL&#10;AAAAAAAAAAAAAAAAAC8BAABfcmVscy8ucmVsc1BLAQItABQABgAIAAAAIQB3QxQrPwIAAG0EAAAO&#10;AAAAAAAAAAAAAAAAAC4CAABkcnMvZTJvRG9jLnhtbFBLAQItABQABgAIAAAAIQBXmkmY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BD623E">
        <w:rPr>
          <w:rFonts w:ascii="Times New Roman" w:hAnsi="Times New Roman"/>
          <w:sz w:val="24"/>
          <w:szCs w:val="24"/>
        </w:rPr>
        <w:t xml:space="preserve">           </w:t>
      </w:r>
      <w:r w:rsidR="006E527B">
        <w:rPr>
          <w:rFonts w:ascii="Times New Roman" w:hAnsi="Times New Roman"/>
          <w:sz w:val="24"/>
          <w:szCs w:val="24"/>
        </w:rPr>
        <w:t xml:space="preserve">                           </w:t>
      </w:r>
      <w:r w:rsidR="00BD623E">
        <w:rPr>
          <w:rFonts w:ascii="Times New Roman" w:hAnsi="Times New Roman"/>
          <w:sz w:val="24"/>
          <w:szCs w:val="24"/>
        </w:rPr>
        <w:t>2</w:t>
      </w:r>
    </w:p>
    <w:p w:rsidR="00BD623E" w:rsidRDefault="00BD623E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D623E" w:rsidRDefault="004C444C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156210</wp:posOffset>
                </wp:positionV>
                <wp:extent cx="340360" cy="0"/>
                <wp:effectExtent l="17780" t="60960" r="13335" b="53340"/>
                <wp:wrapNone/>
                <wp:docPr id="4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98.9pt;margin-top:12.3pt;width:26.8pt;height: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X7OwIAAGgEAAAOAAAAZHJzL2Uyb0RvYy54bWysVMGO2jAQvVfqP1i+QxIIFCLCapVAe9i2&#10;SLv9AGM7xKpjW7aXgKr+e8cOsLvtpaqagzOOZ968mXnO6u7USXTk1gmtSpyNU4y4opoJdSjxt6ft&#10;aIGR80QxIrXiJT5zh+/W79+telPwiW61ZNwiAFGu6E2JW+9NkSSOtrwjbqwNV3DYaNsRD1t7SJgl&#10;PaB3Mpmk6TzptWXGasqdg6/1cIjXEb9pOPVfm8Zxj2SJgZuPq43rPqzJekWKgyWmFfRCg/wDi44I&#10;BUlvUDXxBD1b8QdUJ6jVTjd+THWX6KYRlMcaoJos/a2ax5YYHmuB5jhza5P7f7D0y3FnkWAlzmcY&#10;KdLBjO6fvY6p0XQRGtQbV4BfpXY2lEhP6tE8aPrdIaWrlqgDj95PZwPBWYhI3oSEjTOQZt9/1gx8&#10;CCSI3To1tkONFOZTCAzg0BF0iuM538bDTx5R+DjN0+kchkivRwkpAkKIM9b5j1x3KBgldt4ScWh9&#10;pZUCDWg7oJPjg/OB30tACFZ6K6SMUpAK9SVeziazSMdpKVg4DG7OHvaVtOhIgpjiE4uFk9duVj8r&#10;FsFaTtjmYnsiJNjIxy55K6BvkuOQreMMI8nh/gRroCdVyAiVA+GLNejpxzJdbhabRT7KJ/PNKE/r&#10;enS/rfLRfJt9mNXTuqrq7Gcgn+VFKxjjKvC/ajvL/047l1s2qPKm7lujkrfosaNA9vqOpKMIwtwH&#10;Be01O+9sqC7oAeQcnS9XL9yX1/vo9fKDWP8CAAD//wMAUEsDBBQABgAIAAAAIQAJoN8M3wAAAAkB&#10;AAAPAAAAZHJzL2Rvd25yZXYueG1sTI9BT8JAEIXvJv6HzZB4MbKlAcTaLTEqcjLEAvelO7QN3dmm&#10;u0D77x3jQY9v3st736TL3jbigp2vHSmYjCMQSIUzNZUKdtvVwwKED5qMbhyhggE9LLPbm1Qnxl3p&#10;Cy95KAWXkE+0giqENpHSFxVa7ceuRWLv6DqrA8uulKbTVy63jYyjaC6trokXKt3ia4XFKT9bBW/5&#10;Zrba3+/6eCjWn/nH4rSh4V2pu1H/8gwiYB/+wvCDz+iQMdPBncl40bB+emT0oCCezkFwIJ5NpiAO&#10;vweZpfL/B9k3AAAA//8DAFBLAQItABQABgAIAAAAIQC2gziS/gAAAOEBAAATAAAAAAAAAAAAAAAA&#10;AAAAAABbQ29udGVudF9UeXBlc10ueG1sUEsBAi0AFAAGAAgAAAAhADj9If/WAAAAlAEAAAsAAAAA&#10;AAAAAAAAAAAALwEAAF9yZWxzLy5yZWxzUEsBAi0AFAAGAAgAAAAhAOxtlfs7AgAAaAQAAA4AAAAA&#10;AAAAAAAAAAAALgIAAGRycy9lMm9Eb2MueG1sUEsBAi0AFAAGAAgAAAAhAAmg3wzfAAAACQEAAA8A&#10;AAAAAAAAAAAAAAAAlQQAAGRycy9kb3ducmV2LnhtbFBLBQYAAAAABAAEAPMAAAChBQAAAAA=&#10;">
                <v:stroke endarrow="block"/>
              </v:shape>
            </w:pict>
          </mc:Fallback>
        </mc:AlternateContent>
      </w:r>
      <w:r w:rsidR="00BD623E">
        <w:rPr>
          <w:rFonts w:ascii="Times New Roman" w:hAnsi="Times New Roman"/>
          <w:sz w:val="24"/>
          <w:szCs w:val="24"/>
        </w:rPr>
        <w:t xml:space="preserve">                   </w:t>
      </w:r>
      <w:r w:rsidR="006E527B">
        <w:rPr>
          <w:rFonts w:ascii="Times New Roman" w:hAnsi="Times New Roman"/>
          <w:sz w:val="24"/>
          <w:szCs w:val="24"/>
        </w:rPr>
        <w:t xml:space="preserve">        </w:t>
      </w:r>
      <w:r w:rsidR="00BD623E">
        <w:rPr>
          <w:rFonts w:ascii="Times New Roman" w:hAnsi="Times New Roman"/>
          <w:sz w:val="24"/>
          <w:szCs w:val="24"/>
        </w:rPr>
        <w:t>1          3</w:t>
      </w:r>
    </w:p>
    <w:p w:rsidR="00BD623E" w:rsidRDefault="00BD623E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D623E" w:rsidRDefault="004C444C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18415</wp:posOffset>
                </wp:positionV>
                <wp:extent cx="1201420" cy="0"/>
                <wp:effectExtent l="10795" t="56515" r="16510" b="57785"/>
                <wp:wrapNone/>
                <wp:docPr id="4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86.35pt;margin-top:1.45pt;width:94.6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K9NQIAAF8EAAAOAAAAZHJzL2Uyb0RvYy54bWysVMtu2zAQvBfoPxC8O5IcOXWEyEEg2b2k&#10;rYGkH0CTlEWU4hIkY9ko+u9d0o8m7aUoqgO1FPcxOzvU3f1+0GQnnVdgalpc5ZRIw0Eos63p1+fV&#10;ZE6JD8wIpsHImh6kp/eL9+/uRlvJKfSghXQEkxhfjbamfQi2yjLPezkwfwVWGjzswA0s4NZtM+HY&#10;iNkHnU3z/CYbwQnrgEvv8Wt7PKSLlL/rJA9fus7LQHRNEVtIq0vrJq7Z4o5VW8dsr/gJBvsHFANT&#10;BoteUrUsMPLi1B+pBsUdeOjCFYchg65TXKYesJsi/62bp55ZmXpBcry90OT/X1r+ebd2RImaliUl&#10;hg04o4eXAKk0uZ5FgkbrK/RrzNrFFvnePNlH4N88MdD0zGxl8n4+WAwuYkT2JiRuvMUym/ETCPRh&#10;WCCxte/cEFMiD2SfhnK4DEXuA+H4sUBiyinOjp/PMladA63z4aOEgUSjpj44prZ9aMAYHD24IpVh&#10;u0cfIixWnQNiVQMrpXVSgDZkrOntbDpLAR60EvEwunm33TTakR2LGkpP6hFPXrs5eDEiJeslE8uT&#10;HZjSaJOQyAlOIV1a0lhtkIISLfHaROsIT5tYEVtHwCfrKKPvt/ntcr6cl5NyerOclHnbTh5WTTm5&#10;WRUfZu112zRt8SOCL8qqV0JIE/GfJV2UfyeZ0+U6ivEi6gtR2dvsiVEEe34n0Gn2cdxH4WxAHNYu&#10;dhdlgCpOzqcbF6/J633y+vVfWPwEAAD//wMAUEsDBBQABgAIAAAAIQAeU85x3QAAAAcBAAAPAAAA&#10;ZHJzL2Rvd25yZXYueG1sTI5BS8NAEIXvgv9hGcGb3TRCamM2RS1iLhZspfS4zY7ZYHY2ZLdt6q93&#10;9KK3+XiPN1+xGF0njjiE1pOC6SQBgVR701Kj4H3zfHMHIkRNRneeUMEZAyzKy4tC58af6A2P69gI&#10;HqGQawU2xj6XMtQWnQ4T3yNx9uEHpyPj0Egz6BOPu06mSZJJp1viD1b3+GSx/lwfnIK43J1ttq0f&#10;5+1q8/KatV9VVS2Vur4aH+5BRBzjXxl+9FkdSnba+wOZIDrmWTrjqoJ0DoLz22zKx/6XZVnI//7l&#10;NwAAAP//AwBQSwECLQAUAAYACAAAACEAtoM4kv4AAADhAQAAEwAAAAAAAAAAAAAAAAAAAAAAW0Nv&#10;bnRlbnRfVHlwZXNdLnhtbFBLAQItABQABgAIAAAAIQA4/SH/1gAAAJQBAAALAAAAAAAAAAAAAAAA&#10;AC8BAABfcmVscy8ucmVsc1BLAQItABQABgAIAAAAIQCEybK9NQIAAF8EAAAOAAAAAAAAAAAAAAAA&#10;AC4CAABkcnMvZTJvRG9jLnhtbFBLAQItABQABgAIAAAAIQAeU85x3QAAAAcBAAAPAAAAAAAAAAAA&#10;AAAAAI8EAABkcnMvZG93bnJldi54bWxQSwUGAAAAAAQABADzAAAAmQUAAAAA&#10;">
                <v:stroke endarrow="block"/>
              </v:shape>
            </w:pict>
          </mc:Fallback>
        </mc:AlternateContent>
      </w:r>
      <w:r w:rsidR="006E527B">
        <w:rPr>
          <w:rFonts w:ascii="Times New Roman" w:hAnsi="Times New Roman"/>
          <w:sz w:val="24"/>
          <w:szCs w:val="24"/>
        </w:rPr>
        <w:t xml:space="preserve">                       </w:t>
      </w:r>
      <w:r w:rsidR="00BD623E">
        <w:rPr>
          <w:rFonts w:ascii="Times New Roman" w:hAnsi="Times New Roman"/>
          <w:sz w:val="24"/>
          <w:szCs w:val="24"/>
        </w:rPr>
        <w:t>0                                Т</w:t>
      </w:r>
    </w:p>
    <w:p w:rsidR="00BD623E" w:rsidRDefault="00BD623E" w:rsidP="00BD623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23E" w:rsidRDefault="00BD623E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Электростатика.</w:t>
      </w:r>
    </w:p>
    <w:p w:rsidR="00612BF4" w:rsidRPr="00612BF4" w:rsidRDefault="00612BF4" w:rsidP="00612BF4">
      <w:pPr>
        <w:pStyle w:val="a3"/>
        <w:ind w:left="284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612BF4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Физический диктант</w:t>
      </w:r>
    </w:p>
    <w:p w:rsidR="00612BF4" w:rsidRPr="00BB0C9C" w:rsidRDefault="00612BF4" w:rsidP="00612BF4">
      <w:pPr>
        <w:pStyle w:val="a3"/>
        <w:ind w:left="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Можно создать электрический заряд?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Создаём ли мы при электризации электрический заряд?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Тело, суммарный положительный заряд частиц которого равен суммарному отрицательному заряду частиц, является …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Сила взаимодействия заряженных частиц с увеличением заряда любой из этих частиц …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При помещении зарядов в среду, сила взаимодействия между ними …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С увеличением расстояния между зарядами в 3 раза сила взаимодействия …                       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Величина, характеризующая электрические свойства среды, называется …                                        </w:t>
      </w:r>
    </w:p>
    <w:p w:rsidR="00612BF4" w:rsidRPr="00612BF4" w:rsidRDefault="00612BF4" w:rsidP="00FE4DCC">
      <w:pPr>
        <w:pStyle w:val="a3"/>
        <w:numPr>
          <w:ilvl w:val="0"/>
          <w:numId w:val="15"/>
        </w:numPr>
        <w:jc w:val="both"/>
        <w:rPr>
          <w:rFonts w:ascii="Times New Roman" w:eastAsia="Calibri" w:hAnsi="Times New Roman" w:cs="Times New Roman"/>
          <w:b/>
          <w:i/>
          <w:color w:val="5F497A"/>
          <w:sz w:val="28"/>
          <w:szCs w:val="28"/>
        </w:rPr>
      </w:pPr>
      <w:r w:rsidRPr="00612BF4">
        <w:rPr>
          <w:rFonts w:ascii="Times New Roman" w:eastAsia="Calibri" w:hAnsi="Times New Roman" w:cs="Times New Roman"/>
          <w:sz w:val="28"/>
          <w:szCs w:val="28"/>
        </w:rPr>
        <w:t xml:space="preserve">В каких единицах измеряется электрический заряд? </w:t>
      </w:r>
    </w:p>
    <w:p w:rsidR="00612BF4" w:rsidRDefault="00612BF4" w:rsidP="0037359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CC5518" w:rsidRPr="0037359C" w:rsidRDefault="00612BF4" w:rsidP="0037359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612BF4" w:rsidRPr="00991F96" w:rsidRDefault="0037359C" w:rsidP="00FE4DCC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91F96">
        <w:rPr>
          <w:rFonts w:ascii="Times New Roman" w:hAnsi="Times New Roman"/>
          <w:sz w:val="28"/>
          <w:szCs w:val="28"/>
        </w:rPr>
        <w:t>Капелька массой 10</w:t>
      </w:r>
      <w:r w:rsidRPr="00991F96">
        <w:rPr>
          <w:rFonts w:ascii="Times New Roman" w:hAnsi="Times New Roman"/>
          <w:sz w:val="28"/>
          <w:szCs w:val="28"/>
          <w:vertAlign w:val="superscript"/>
        </w:rPr>
        <w:t>-4</w:t>
      </w:r>
      <w:r w:rsidRPr="00991F96">
        <w:rPr>
          <w:rFonts w:ascii="Times New Roman" w:hAnsi="Times New Roman"/>
          <w:sz w:val="28"/>
          <w:szCs w:val="28"/>
        </w:rPr>
        <w:t>г, находится в равновесии в электрическом поле с напряжённостью 98Н/Кл. Найти величину заряда капельки.</w:t>
      </w:r>
    </w:p>
    <w:p w:rsidR="00991F96" w:rsidRPr="00991F96" w:rsidRDefault="00991F96" w:rsidP="00FE4DCC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F96">
        <w:rPr>
          <w:rFonts w:ascii="Times New Roman" w:eastAsia="Calibri" w:hAnsi="Times New Roman" w:cs="Times New Roman"/>
          <w:sz w:val="28"/>
          <w:szCs w:val="28"/>
        </w:rPr>
        <w:t>С какой силой взаимодействуют д</w:t>
      </w:r>
      <w:r w:rsidR="00E91A4C">
        <w:rPr>
          <w:rFonts w:ascii="Times New Roman" w:hAnsi="Times New Roman"/>
          <w:sz w:val="28"/>
          <w:szCs w:val="28"/>
        </w:rPr>
        <w:t>ва точечных заряда в вакууме -4</w:t>
      </w:r>
      <w:r w:rsidRPr="00991F96">
        <w:rPr>
          <w:rFonts w:ascii="Times New Roman" w:eastAsia="Calibri" w:hAnsi="Times New Roman" w:cs="Times New Roman"/>
          <w:sz w:val="28"/>
          <w:szCs w:val="28"/>
        </w:rPr>
        <w:t xml:space="preserve">мкКл и </w:t>
      </w:r>
      <w:r w:rsidR="00E91A4C">
        <w:rPr>
          <w:rFonts w:ascii="Times New Roman" w:hAnsi="Times New Roman"/>
          <w:sz w:val="28"/>
          <w:szCs w:val="28"/>
        </w:rPr>
        <w:t>8</w:t>
      </w:r>
      <w:r w:rsidRPr="00991F96">
        <w:rPr>
          <w:rFonts w:ascii="Times New Roman" w:eastAsia="Calibri" w:hAnsi="Times New Roman" w:cs="Times New Roman"/>
          <w:sz w:val="28"/>
          <w:szCs w:val="28"/>
        </w:rPr>
        <w:t>мкКл, находя</w:t>
      </w:r>
      <w:r w:rsidR="00E91A4C">
        <w:rPr>
          <w:rFonts w:ascii="Times New Roman" w:hAnsi="Times New Roman"/>
          <w:sz w:val="28"/>
          <w:szCs w:val="28"/>
        </w:rPr>
        <w:t>щиеся в вакууме на расстоянии 2</w:t>
      </w:r>
      <w:r w:rsidRPr="00991F96">
        <w:rPr>
          <w:rFonts w:ascii="Times New Roman" w:eastAsia="Calibri" w:hAnsi="Times New Roman" w:cs="Times New Roman"/>
          <w:sz w:val="28"/>
          <w:szCs w:val="28"/>
        </w:rPr>
        <w:t>см друг от друга?</w:t>
      </w:r>
    </w:p>
    <w:p w:rsidR="00991F96" w:rsidRPr="00E91A4C" w:rsidRDefault="00991F96" w:rsidP="00FE4DCC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F96">
        <w:rPr>
          <w:rFonts w:ascii="Times New Roman" w:eastAsia="Calibri" w:hAnsi="Times New Roman" w:cs="Times New Roman"/>
          <w:sz w:val="28"/>
          <w:szCs w:val="28"/>
        </w:rPr>
        <w:t>Во сколько раз изменится сила взаимодействия двух электрических зарядов, если, не меняя расстояния между ними, один заряд уменьшить в 2 раза, а другой – увеличить в 6 раз?</w:t>
      </w:r>
    </w:p>
    <w:p w:rsidR="00991F96" w:rsidRPr="00991F96" w:rsidRDefault="00991F96" w:rsidP="00FE4DCC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F96">
        <w:rPr>
          <w:rFonts w:ascii="Times New Roman" w:eastAsia="Calibri" w:hAnsi="Times New Roman" w:cs="Times New Roman"/>
          <w:sz w:val="28"/>
          <w:szCs w:val="28"/>
        </w:rPr>
        <w:t>В плоском горизонтально расположенном конденсаторе заряженная капля ртути находится в равновесии при напряжён</w:t>
      </w:r>
      <w:r w:rsidR="00E91A4C">
        <w:rPr>
          <w:rFonts w:ascii="Times New Roman" w:hAnsi="Times New Roman"/>
          <w:sz w:val="28"/>
          <w:szCs w:val="28"/>
        </w:rPr>
        <w:t>ности поля между пластинами 600</w:t>
      </w:r>
      <w:r w:rsidRPr="00991F96">
        <w:rPr>
          <w:rFonts w:ascii="Times New Roman" w:eastAsia="Calibri" w:hAnsi="Times New Roman" w:cs="Times New Roman"/>
          <w:sz w:val="28"/>
          <w:szCs w:val="28"/>
        </w:rPr>
        <w:t>кВ/м. Определите массу капли ртути, если её заряд 4,8 · 10</w:t>
      </w:r>
      <w:r w:rsidRPr="00991F96">
        <w:rPr>
          <w:rFonts w:ascii="Times New Roman" w:eastAsia="Calibri" w:hAnsi="Times New Roman" w:cs="Times New Roman"/>
          <w:sz w:val="28"/>
          <w:szCs w:val="28"/>
          <w:vertAlign w:val="superscript"/>
        </w:rPr>
        <w:t>-17</w:t>
      </w:r>
      <w:r w:rsidRPr="00991F96">
        <w:rPr>
          <w:rFonts w:ascii="Times New Roman" w:eastAsia="Calibri" w:hAnsi="Times New Roman" w:cs="Times New Roman"/>
          <w:sz w:val="28"/>
          <w:szCs w:val="28"/>
        </w:rPr>
        <w:t>Кл.</w:t>
      </w:r>
    </w:p>
    <w:p w:rsidR="00991F96" w:rsidRDefault="00991F96" w:rsidP="00991F96">
      <w:pPr>
        <w:pStyle w:val="a3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F96" w:rsidRPr="00991F96" w:rsidRDefault="00991F96" w:rsidP="00991F96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7359C" w:rsidRPr="00612BF4" w:rsidRDefault="00612BF4" w:rsidP="00612BF4">
      <w:pPr>
        <w:pStyle w:val="a3"/>
        <w:ind w:left="426" w:firstLine="283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612BF4">
        <w:rPr>
          <w:rFonts w:ascii="Times New Roman" w:hAnsi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612BF4" w:rsidRPr="00612BF4" w:rsidRDefault="00612BF4" w:rsidP="00FE4DCC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612BF4">
        <w:rPr>
          <w:rFonts w:ascii="Times New Roman" w:hAnsi="Times New Roman"/>
          <w:sz w:val="28"/>
          <w:szCs w:val="28"/>
        </w:rPr>
        <w:t>Конденсатор ёмкостью 0,02 мкФ соединили с источником тока, в результате чего он приобрёл заряд 10</w:t>
      </w:r>
      <w:r w:rsidRPr="00612BF4">
        <w:rPr>
          <w:rFonts w:ascii="Times New Roman" w:hAnsi="Times New Roman"/>
          <w:sz w:val="28"/>
          <w:szCs w:val="28"/>
          <w:vertAlign w:val="superscript"/>
        </w:rPr>
        <w:t>-8</w:t>
      </w:r>
      <w:r w:rsidRPr="00612BF4">
        <w:rPr>
          <w:rFonts w:ascii="Times New Roman" w:hAnsi="Times New Roman"/>
          <w:sz w:val="28"/>
          <w:szCs w:val="28"/>
        </w:rPr>
        <w:t xml:space="preserve"> Кл. Определите значение напряжённости поля между пластинами конденсатора, если расстояние между ними 5 мм.</w:t>
      </w:r>
    </w:p>
    <w:p w:rsidR="00612BF4" w:rsidRPr="00612BF4" w:rsidRDefault="00612BF4" w:rsidP="00FE4DCC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612BF4">
        <w:rPr>
          <w:rFonts w:ascii="Times New Roman" w:eastAsia="Times New Roman" w:hAnsi="Times New Roman"/>
          <w:sz w:val="28"/>
          <w:szCs w:val="28"/>
        </w:rPr>
        <w:t xml:space="preserve">Конденсатор был заряжен до 10 В. При разрядке конденсатора в электрической цепи выделилась энергия 0,05Дж. Какой заряд был на обкладке конденсатора? </w:t>
      </w:r>
    </w:p>
    <w:p w:rsidR="00612BF4" w:rsidRPr="00612BF4" w:rsidRDefault="00612BF4" w:rsidP="00FE4DCC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612BF4">
        <w:rPr>
          <w:rFonts w:ascii="Times New Roman" w:hAnsi="Times New Roman"/>
          <w:sz w:val="28"/>
          <w:szCs w:val="28"/>
        </w:rPr>
        <w:t xml:space="preserve">Конденсатор ёмкостью последовательно соединён с конденсатором неизвестной ёмкости, и они подключены к источнику постоянного напряжения 12 В. Определить ёмкость второго конденсатора, если заряд батареи 24 </w:t>
      </w:r>
    </w:p>
    <w:p w:rsidR="00612BF4" w:rsidRPr="00612BF4" w:rsidRDefault="00612BF4" w:rsidP="00FE4DCC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612BF4">
        <w:rPr>
          <w:rFonts w:ascii="Times New Roman" w:hAnsi="Times New Roman"/>
          <w:sz w:val="28"/>
          <w:szCs w:val="28"/>
        </w:rPr>
        <w:t>Энергия плоск</w:t>
      </w:r>
      <w:r>
        <w:rPr>
          <w:rFonts w:ascii="Times New Roman" w:hAnsi="Times New Roman"/>
          <w:sz w:val="28"/>
          <w:szCs w:val="28"/>
        </w:rPr>
        <w:t>ого воздушного конденсатора 0,4</w:t>
      </w:r>
      <w:r w:rsidRPr="00612BF4">
        <w:rPr>
          <w:rFonts w:ascii="Times New Roman" w:hAnsi="Times New Roman"/>
          <w:sz w:val="28"/>
          <w:szCs w:val="28"/>
        </w:rPr>
        <w:t>нДж, разность поте</w:t>
      </w:r>
      <w:r>
        <w:rPr>
          <w:rFonts w:ascii="Times New Roman" w:hAnsi="Times New Roman"/>
          <w:sz w:val="28"/>
          <w:szCs w:val="28"/>
        </w:rPr>
        <w:t>нциалов на обкладках 60 В, площадь пластин 1</w:t>
      </w:r>
      <w:r w:rsidRPr="00612BF4">
        <w:rPr>
          <w:rFonts w:ascii="Times New Roman" w:hAnsi="Times New Roman"/>
          <w:sz w:val="28"/>
          <w:szCs w:val="28"/>
        </w:rPr>
        <w:t xml:space="preserve">см². Определить расстояние между обкладками и напряжённость поля конденсатора. </w:t>
      </w:r>
    </w:p>
    <w:p w:rsidR="00612BF4" w:rsidRPr="00612BF4" w:rsidRDefault="00612BF4" w:rsidP="00FE4DCC">
      <w:pPr>
        <w:pStyle w:val="a3"/>
        <w:numPr>
          <w:ilvl w:val="0"/>
          <w:numId w:val="16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612BF4">
        <w:rPr>
          <w:rFonts w:ascii="Times New Roman" w:hAnsi="Times New Roman"/>
          <w:sz w:val="28"/>
          <w:szCs w:val="28"/>
        </w:rPr>
        <w:t>Какова разность потенциалов электрическог</w:t>
      </w:r>
      <w:r>
        <w:rPr>
          <w:rFonts w:ascii="Times New Roman" w:hAnsi="Times New Roman"/>
          <w:sz w:val="28"/>
          <w:szCs w:val="28"/>
        </w:rPr>
        <w:t>о поля конденсатора ёмкостью 10мкФ при энергии 2</w:t>
      </w:r>
      <w:r w:rsidRPr="00612BF4">
        <w:rPr>
          <w:rFonts w:ascii="Times New Roman" w:hAnsi="Times New Roman"/>
          <w:sz w:val="28"/>
          <w:szCs w:val="28"/>
        </w:rPr>
        <w:t xml:space="preserve">мДж? </w:t>
      </w:r>
    </w:p>
    <w:p w:rsidR="00612BF4" w:rsidRPr="00612BF4" w:rsidRDefault="00612BF4" w:rsidP="0037359C">
      <w:pPr>
        <w:pStyle w:val="a3"/>
        <w:ind w:left="42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Постоянный электрический ток.</w:t>
      </w:r>
    </w:p>
    <w:p w:rsidR="0037359C" w:rsidRPr="0037359C" w:rsidRDefault="0037359C" w:rsidP="0037359C">
      <w:pPr>
        <w:pStyle w:val="a3"/>
        <w:ind w:firstLine="709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 №1</w:t>
      </w:r>
    </w:p>
    <w:p w:rsidR="0037359C" w:rsidRPr="0037359C" w:rsidRDefault="0037359C" w:rsidP="00FE4DC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Рассчитайте сопротивление никелиновой проволоки длиной 4м и площадью поперечного сечения 0,5мм</w:t>
      </w:r>
      <w:r w:rsidRPr="0037359C">
        <w:rPr>
          <w:rFonts w:ascii="Times New Roman" w:hAnsi="Times New Roman"/>
          <w:sz w:val="28"/>
          <w:szCs w:val="28"/>
          <w:vertAlign w:val="superscript"/>
        </w:rPr>
        <w:t>2</w:t>
      </w:r>
      <w:r w:rsidRPr="0037359C">
        <w:rPr>
          <w:rFonts w:ascii="Times New Roman" w:hAnsi="Times New Roman"/>
          <w:sz w:val="28"/>
          <w:szCs w:val="28"/>
        </w:rPr>
        <w:t>.</w:t>
      </w:r>
    </w:p>
    <w:p w:rsidR="0037359C" w:rsidRPr="0037359C" w:rsidRDefault="0037359C" w:rsidP="00FE4DC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Сила тока в спирали электрической лампы 700мА, сопротивление лампы 310Ом. Под каким напряжением работает лампа?</w:t>
      </w:r>
    </w:p>
    <w:p w:rsidR="0037359C" w:rsidRDefault="0037359C" w:rsidP="00FE4DCC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Спираль электрической плитки изготовлена из нихромовой проволоки длиной 13,75м и площадью поперечного сечения 0,1мм</w:t>
      </w:r>
      <w:r w:rsidRPr="0037359C">
        <w:rPr>
          <w:rFonts w:ascii="Times New Roman" w:hAnsi="Times New Roman"/>
          <w:sz w:val="28"/>
          <w:szCs w:val="28"/>
          <w:vertAlign w:val="superscript"/>
        </w:rPr>
        <w:t>2</w:t>
      </w:r>
      <w:r w:rsidRPr="0037359C">
        <w:rPr>
          <w:rFonts w:ascii="Times New Roman" w:hAnsi="Times New Roman"/>
          <w:sz w:val="28"/>
          <w:szCs w:val="28"/>
        </w:rPr>
        <w:t>. Плитка включена в сеть напряжением 220В. Определите силу тока в спирали плитки.</w:t>
      </w:r>
    </w:p>
    <w:p w:rsidR="0037359C" w:rsidRDefault="0037359C" w:rsidP="0037359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37359C" w:rsidRPr="0037359C" w:rsidRDefault="0037359C" w:rsidP="0037359C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37359C"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 №2</w:t>
      </w:r>
    </w:p>
    <w:p w:rsidR="0037359C" w:rsidRPr="00E91A4C" w:rsidRDefault="0037359C" w:rsidP="00FE4DCC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При прохождении 20Кл электричества по проводнику сопротивлением 0,5Ом совершена работа 100Дж. Найти время существования тока в проводнике.</w:t>
      </w:r>
    </w:p>
    <w:p w:rsidR="0037359C" w:rsidRPr="00E91A4C" w:rsidRDefault="0037359C" w:rsidP="00FE4DCC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Нагреватель из нихромовой проволоки длиной 5м и диаметром 0,25мм включается в сеть постоянного тока напряжением 110В. Определите мощность нагревателя.</w:t>
      </w:r>
    </w:p>
    <w:p w:rsidR="0037359C" w:rsidRPr="0037359C" w:rsidRDefault="0037359C" w:rsidP="00FE4DCC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37359C">
        <w:rPr>
          <w:rFonts w:ascii="Times New Roman" w:hAnsi="Times New Roman"/>
          <w:sz w:val="28"/>
          <w:szCs w:val="28"/>
        </w:rPr>
        <w:t>Найдите общее сопротивление, если R</w:t>
      </w:r>
      <w:r w:rsidRPr="0037359C">
        <w:rPr>
          <w:rFonts w:ascii="Times New Roman" w:hAnsi="Times New Roman"/>
          <w:sz w:val="28"/>
          <w:szCs w:val="28"/>
          <w:vertAlign w:val="subscript"/>
        </w:rPr>
        <w:t>1</w:t>
      </w:r>
      <w:r w:rsidRPr="0037359C">
        <w:rPr>
          <w:rFonts w:ascii="Times New Roman" w:hAnsi="Times New Roman"/>
          <w:sz w:val="28"/>
          <w:szCs w:val="28"/>
        </w:rPr>
        <w:t>=15Ом, R</w:t>
      </w:r>
      <w:r w:rsidRPr="0037359C">
        <w:rPr>
          <w:rFonts w:ascii="Times New Roman" w:hAnsi="Times New Roman"/>
          <w:sz w:val="28"/>
          <w:szCs w:val="28"/>
          <w:vertAlign w:val="subscript"/>
        </w:rPr>
        <w:t>2</w:t>
      </w:r>
      <w:r w:rsidRPr="0037359C">
        <w:rPr>
          <w:rFonts w:ascii="Times New Roman" w:hAnsi="Times New Roman"/>
          <w:sz w:val="28"/>
          <w:szCs w:val="28"/>
        </w:rPr>
        <w:t>=15Ом, R</w:t>
      </w:r>
      <w:r w:rsidRPr="0037359C">
        <w:rPr>
          <w:rFonts w:ascii="Times New Roman" w:hAnsi="Times New Roman"/>
          <w:sz w:val="28"/>
          <w:szCs w:val="28"/>
          <w:vertAlign w:val="subscript"/>
        </w:rPr>
        <w:t>3</w:t>
      </w:r>
      <w:r w:rsidRPr="0037359C">
        <w:rPr>
          <w:rFonts w:ascii="Times New Roman" w:hAnsi="Times New Roman"/>
          <w:sz w:val="28"/>
          <w:szCs w:val="28"/>
        </w:rPr>
        <w:t>=15Ом, R</w:t>
      </w:r>
      <w:r w:rsidRPr="0037359C">
        <w:rPr>
          <w:rFonts w:ascii="Times New Roman" w:hAnsi="Times New Roman"/>
          <w:sz w:val="28"/>
          <w:szCs w:val="28"/>
          <w:vertAlign w:val="subscript"/>
        </w:rPr>
        <w:t>4</w:t>
      </w:r>
      <w:r w:rsidRPr="0037359C">
        <w:rPr>
          <w:rFonts w:ascii="Times New Roman" w:hAnsi="Times New Roman"/>
          <w:sz w:val="28"/>
          <w:szCs w:val="28"/>
        </w:rPr>
        <w:t>=8Ом, R</w:t>
      </w:r>
      <w:r w:rsidRPr="0037359C">
        <w:rPr>
          <w:rFonts w:ascii="Times New Roman" w:hAnsi="Times New Roman"/>
          <w:sz w:val="28"/>
          <w:szCs w:val="28"/>
          <w:vertAlign w:val="subscript"/>
        </w:rPr>
        <w:t>5</w:t>
      </w:r>
      <w:r w:rsidRPr="0037359C">
        <w:rPr>
          <w:rFonts w:ascii="Times New Roman" w:hAnsi="Times New Roman"/>
          <w:sz w:val="28"/>
          <w:szCs w:val="28"/>
        </w:rPr>
        <w:t>=8Ом, R</w:t>
      </w:r>
      <w:r w:rsidRPr="0037359C">
        <w:rPr>
          <w:rFonts w:ascii="Times New Roman" w:hAnsi="Times New Roman"/>
          <w:sz w:val="28"/>
          <w:szCs w:val="28"/>
          <w:vertAlign w:val="subscript"/>
        </w:rPr>
        <w:t>6</w:t>
      </w:r>
      <w:r w:rsidRPr="0037359C">
        <w:rPr>
          <w:rFonts w:ascii="Times New Roman" w:hAnsi="Times New Roman"/>
          <w:sz w:val="28"/>
          <w:szCs w:val="28"/>
        </w:rPr>
        <w:t xml:space="preserve">=12Ом. </w:t>
      </w:r>
    </w:p>
    <w:p w:rsidR="0037359C" w:rsidRPr="00323362" w:rsidRDefault="004C444C" w:rsidP="0037359C">
      <w:pPr>
        <w:pStyle w:val="a3"/>
        <w:ind w:left="644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206375</wp:posOffset>
                </wp:positionV>
                <wp:extent cx="0" cy="1467485"/>
                <wp:effectExtent l="8890" t="6350" r="10160" b="12065"/>
                <wp:wrapNone/>
                <wp:docPr id="4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4.45pt;margin-top:16.25pt;width:0;height:115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ZoHgIAAD0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fpA0aS&#10;dG5Gz0cLITVKVr5BvTKZ8yvkXvsS6Vm+qheg3w2SUDRE1jx4v12UC058RHQX4jdGuTSH/jMw50Nc&#10;gtCtc6U7D+n6gM5hKJfbUPjZIjocUneapIvHdDkP6CS7Bipt7CcOHfJGjo3VRNSNLUBKN3rQSUhD&#10;Ti/Gelokuwb4rBJ2om2DAlqJ+hyv5rN5CDDQCuYvvZvR9aFoNToRr6HwjSzu3DQcJQtgDSdsO9qW&#10;iHawXfJWejxXmKMzWoNIfqzi1Xa5XaaTdLbYTtK4LCfPuyKdLHbJ47x8KIuiTH56akmaNYIxLj27&#10;q2CT9O8EMT6dQWo3yd7aEN2jh345std/IB0m64c5yOIA7LLX14k7jQbn8T35R/B+7+z3r37zCwAA&#10;//8DAFBLAwQUAAYACAAAACEAWyet3t0AAAAIAQAADwAAAGRycy9kb3ducmV2LnhtbEyPzW7CMBCE&#10;75V4B2uReqmKQxARpNkgVKmHHvmRejXxNgnE6yh2SMrT1/RSjqMZzXyTbUbTiCt1rraMMJ9FIIgL&#10;q2suEY6Hj9cVCOcVa9VYJoQfcrDJJ0+ZSrUdeEfXvS9FKGGXKoTK+zaV0hUVGeVmtiUO3rftjPJB&#10;dqXUnRpCuWlkHEWJNKrmsFCplt4rKi773iCQ65fzaLs25fHzNrx8xbfz0B4Qn6fj9g2Ep9H/h+GO&#10;H9AhD0wn27N2okFIVuuQRFjESxDB/9MnhDhZJCDzTD4eyH8BAAD//wMAUEsBAi0AFAAGAAgAAAAh&#10;ALaDOJL+AAAA4QEAABMAAAAAAAAAAAAAAAAAAAAAAFtDb250ZW50X1R5cGVzXS54bWxQSwECLQAU&#10;AAYACAAAACEAOP0h/9YAAACUAQAACwAAAAAAAAAAAAAAAAAvAQAAX3JlbHMvLnJlbHNQSwECLQAU&#10;AAYACAAAACEA/mc2aB4CAAA9BAAADgAAAAAAAAAAAAAAAAAuAgAAZHJzL2Uyb0RvYy54bWxQSwEC&#10;LQAUAAYACAAAACEAWyet3t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206375</wp:posOffset>
                </wp:positionV>
                <wp:extent cx="0" cy="1467485"/>
                <wp:effectExtent l="5715" t="6350" r="13335" b="12065"/>
                <wp:wrapNone/>
                <wp:docPr id="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03.95pt;margin-top:16.25pt;width:0;height:115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1sHwIAAD0EAAAOAAAAZHJzL2Uyb0RvYy54bWysU9uO2jAQfa/Uf7D8Drk0sBARVqsE+rLt&#10;Iu32A4ztJFYTj2UbAqr677UdoKV9qarmwfFl5syZmTOrx1PfoSPXRoAscDKNMeKSAhOyKfCXt+1k&#10;gZGxRDLSgeQFPnODH9fv360GlfMUWugY18iBSJMPqsCttSqPIkNb3hMzBcWle6xB98S6o24ipsng&#10;0PsuSuN4Hg2gmdJAuTHuthof8Trg1zWn9qWuDbeoK7DjZsOqw7r3a7RekbzRRLWCXmiQf2DREyFd&#10;0BtURSxBBy3+gOoF1WCgtlMKfQR1LSgPObhskvi3bF5bonjIxRXHqFuZzP+DpZ+PO40EK3CWYiRJ&#10;73r0dLAQQqM08QUalMmdXSl32qdIT/JVPQP9apCEsiWy4cH67aycc/CI7lz8wSgXZj98AuZsiAsQ&#10;qnWqde8hXR3QKTTlfGsKP1lEx0vqbpNs/pAtZp5PRPKro9LGfuTQI78psLGaiKa1JUjpWg86CWHI&#10;8dnY0fHq4KNK2IquCwroJBoKvJyls+BgoBPMP3ozo5t92Wl0JF5D4buwuDPTcJAsgLWcsM1lb4no&#10;xr1j3UmP5xJzdC67USTflvFys9gsskmWzjeTLK6qydO2zCbzbfIwqz5UZVkl3z21JMtbwRiXnt1V&#10;sEn2d4K4jM4otZtkb2WI7tFDoR3Z6z+QDp31zRxlsQd23mlfWt9kp9FgfJknPwS/noPVz6lf/wAA&#10;AP//AwBQSwMEFAAGAAgAAAAhAHMHm1zeAAAACgEAAA8AAABkcnMvZG93bnJldi54bWxMj01PwzAM&#10;hu9I/IfISFwQS9ZpZStNpwmJA0e2SVyzxmsLjVM16Vr26zHiMG7+ePT6cb6ZXCvO2IfGk4b5TIFA&#10;Kr1tqNJw2L8+rkCEaMia1hNq+MYAm+L2JjeZ9SO943kXK8EhFDKjoY6xy6QMZY3OhJnvkHh38r0z&#10;kdu+krY3I4e7ViZKpdKZhvhCbTp8qbH82g1OA4ZhOVfbtasOb5fx4SO5fI7dXuv7u2n7DCLiFK8w&#10;/OqzOhTsdPQD2SBaDYl6WjOqYZEsQTDwNzhykS5SkEUu/79Q/AAAAP//AwBQSwECLQAUAAYACAAA&#10;ACEAtoM4kv4AAADhAQAAEwAAAAAAAAAAAAAAAAAAAAAAW0NvbnRlbnRfVHlwZXNdLnhtbFBLAQIt&#10;ABQABgAIAAAAIQA4/SH/1gAAAJQBAAALAAAAAAAAAAAAAAAAAC8BAABfcmVscy8ucmVsc1BLAQIt&#10;ABQABgAIAAAAIQAFeF1sHwIAAD0EAAAOAAAAAAAAAAAAAAAAAC4CAABkcnMvZTJvRG9jLnhtbFBL&#10;AQItABQABgAIAAAAIQBzB5tc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206375</wp:posOffset>
                </wp:positionV>
                <wp:extent cx="255270" cy="0"/>
                <wp:effectExtent l="7620" t="6350" r="13335" b="12700"/>
                <wp:wrapNone/>
                <wp:docPr id="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83.85pt;margin-top:16.25pt;width:20.1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irHwIAADwEAAAOAAAAZHJzL2Uyb0RvYy54bWysU9uO2jAQfa/Uf7D8Drk0YS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SzCS&#10;ZIAdPe2dCqVRkvsBjdoWEFfJrfEt0qN81c+KfrdIqqojsuUh+u2kITnxGdG7FH+xGsrsxi+KQQyB&#10;AmFax8YMHhLmgI5hKafbUvjRIQof0zxPH2B19OqKSHHN08a6z1wNyBslts4Q0XauUlLC5pVJQhVy&#10;eLbOsyLFNcEXlWoj+j4IoJdoLPEiT/OQYFUvmHf6MGvaXdUbdCBeQuEXWgTPfZhRe8kCWMcJW19s&#10;R0R/tqF4Lz0e9AV0LtZZIz8W8WI9X8+zSZbO1pMsruvJ06bKJrNN8pDXn+qqqpOfnlqSFZ1gjEvP&#10;7qrXJPs7PVxezllpN8XexhC9Rw/zArLX/0A6LNbv8qyKnWKnrbkuHCQagi/Pyb+B+zvY949+9QsA&#10;AP//AwBQSwMEFAAGAAgAAAAhAKRLwJTdAAAACQEAAA8AAABkcnMvZG93bnJldi54bWxMj8FOwzAM&#10;hu9IvENkJC6IJSvayrqm04TEgSPbJK5Z47WFxqmadC17eow4jONvf/r9Od9MrhVn7EPjScN8pkAg&#10;ld42VGk47F8fn0GEaMia1hNq+MYAm+L2JjeZ9SO943kXK8ElFDKjoY6xy6QMZY3OhJnvkHh38r0z&#10;kWNfSdubkctdKxOlltKZhvhCbTp8qbH82g1OA4ZhMVfblasOb5fx4SO5fI7dXuv7u2m7BhFxilcY&#10;fvVZHQp2OvqBbBAt52WaMqrhKVmAYCBR6QrE8W8gi1z+/6D4AQAA//8DAFBLAQItABQABgAIAAAA&#10;IQC2gziS/gAAAOEBAAATAAAAAAAAAAAAAAAAAAAAAABbQ29udGVudF9UeXBlc10ueG1sUEsBAi0A&#10;FAAGAAgAAAAhADj9If/WAAAAlAEAAAsAAAAAAAAAAAAAAAAALwEAAF9yZWxzLy5yZWxzUEsBAi0A&#10;FAAGAAgAAAAhAJ9h2KsfAgAAPAQAAA4AAAAAAAAAAAAAAAAALgIAAGRycy9lMm9Eb2MueG1sUEsB&#10;Ai0AFAAGAAgAAAAhAKRLwJT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206375</wp:posOffset>
                </wp:positionV>
                <wp:extent cx="222885" cy="0"/>
                <wp:effectExtent l="8890" t="6350" r="6350" b="12700"/>
                <wp:wrapNone/>
                <wp:docPr id="4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4.45pt;margin-top:16.25pt;width:17.55pt;height: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lCJQIAAEYEAAAOAAAAZHJzL2Uyb0RvYy54bWysU9uO2jAQfa/Uf7D8Drk0UIgIq1UC7cO2&#10;RdrtBxjbIVYd27INAVX9947NpWz7UlXlwYwzM2fOzBwvHo69RAdundCqwtk4xYgrqplQuwp/fVmP&#10;Zhg5TxQjUite4RN3+GH59s1iMCXPdacl4xYBiHLlYCrceW/KJHG04z1xY224AmerbU88XO0uYZYM&#10;gN7LJE/TaTJoy4zVlDsHX5uzEy8jftty6r+0reMeyQoDNx9PG89tOJPlgpQ7S0wn6IUG+QcWPREK&#10;it6gGuIJ2lvxB1QvqNVOt35MdZ/othWUxx6gmyz9rZvnjhgee4HhOHMbk/t/sPTzYWORYBUuYDyK&#10;9LCjx73XsTTKpmFAg3ElxNVqY0OL9KiezZOm3xxSuu6I2vEY/XIykJyFjORVSrg4A2W2wyfNIIZA&#10;gTitY2t71EphPobEAA4TQce4ntNtPfzoEYWPeZ7PZhOM6NWVkDIghDxjnf/AdY+CUWHnLRG7ztda&#10;KdCAtmd0cnhyPvD7lRCSlV4LKaMUpEJDheeTfBLpOC0FC84Q5uxuW0uLDiSIKf5is+C5D7N6r1gE&#10;6zhhq4vtiZBnG4pLFfCgL6Bzsc5q+T5P56vZalaMiny6GhVp04we13Uxmq6z95PmXVPXTfYjUMuK&#10;shOMcRXYXZWbFX+njMsbOmvupt3bGJLX6HFeQPb6H0nHFYetnvWx1ey0sdfVg1hj8OVhhddwfwf7&#10;/vkvfwIAAP//AwBQSwMEFAAGAAgAAAAhAGSdGubcAAAACAEAAA8AAABkcnMvZG93bnJldi54bWxM&#10;j8FOwzAQRO9I/IO1SNyoQykhpHEqhATigCJR4O7GS5ISr0PsJunfd6seynFnRrNvstVkWzFg7xtH&#10;Cm5nEQik0pmGKgVfny83CQgfNBndOkIFe/Swyi8vMp0aN9IHDutQCS4hn2oFdQhdKqUva7Taz1yH&#10;xN6P660OfPaVNL0eudy2ch5FsbS6If5Q6w6fayx/1zur4I8e9t8LOSTbogjx69t7RViMSl1fTU9L&#10;EAGncA7DEZ/RIWemjduR8aJVECePnFRwN78HcfSjBW/bnASZZ/L/gPwAAAD//wMAUEsBAi0AFAAG&#10;AAgAAAAhALaDOJL+AAAA4QEAABMAAAAAAAAAAAAAAAAAAAAAAFtDb250ZW50X1R5cGVzXS54bWxQ&#10;SwECLQAUAAYACAAAACEAOP0h/9YAAACUAQAACwAAAAAAAAAAAAAAAAAvAQAAX3JlbHMvLnJlbHNQ&#10;SwECLQAUAAYACAAAACEAyKFZQiUCAABGBAAADgAAAAAAAAAAAAAAAAAuAgAAZHJzL2Uyb0RvYy54&#10;bWxQSwECLQAUAAYACAAAACEAZJ0a5twAAAAIAQAADwAAAAAAAAAAAAAAAAB/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69215</wp:posOffset>
                </wp:positionV>
                <wp:extent cx="404495" cy="212725"/>
                <wp:effectExtent l="12700" t="12065" r="11430" b="13335"/>
                <wp:wrapNone/>
                <wp:docPr id="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52pt;margin-top:5.45pt;width:31.85pt;height:1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hZIwIAAEcEAAAOAAAAZHJzL2Uyb0RvYy54bWysU9uO0zAQfUfiHyy/01xI2W3UdLXqUoS0&#10;wIqFD3AcJ7FwbDN2m5avZ+xkS7mIB4QfLI9nfHzmzMz65jgochDgpNEVzRYpJUJz00jdVfTzp92L&#10;a0qcZ7phymhR0ZNw9Gbz/Nl6tKXITW9UI4AgiHblaCvae2/LJHG8FwNzC2OFRmdrYGAeTeiSBtiI&#10;6INK8jR9lYwGGguGC+fw9m5y0k3Eb1vB/Ye2dcITVVHk5uMOca/DnmzWrOyA2V7ymQb7BxYDkxo/&#10;PUPdMc/IHuRvUIPkYJxp/YKbITFtK7mIOWA2WfpLNo89syLmguI4e5bJ/T9Y/v7wAEQ2FX25okSz&#10;AWv0EVVjulOCrII+o3Ulhj3aBwgZOntv+BdHtNn2GCVuAczYC9YgqyzEJz89CIbDp6Qe35kG0dne&#10;myjVsYUhAKII5BgrcjpXRBw94XhZpEWxWlLC0ZVn+VW+jD+w8umxBeffCDOQcKgoIPUIzg73zgcy&#10;rHwKieSNks1OKhUN6OqtAnJg2By7uGZ0dxmmNBkrulri33+HSOP6E8QgPXa5kkNFr89BrAyqvdZN&#10;7EHPpJrOSFnpWcag3FQBf6yPczFq05xQUDBTN+P04aE38I2SETu5ou7rnoGgRL3VWJRVVhSh9aNR&#10;LK9yNODSU196mOYIVVFPyXTc+mlc9hZk1+NPWZRBm1ssZCujyKHIE6uZN3Zr1H6erDAOl3aM+jH/&#10;m+8AAAD//wMAUEsDBBQABgAIAAAAIQDoisE63QAAAAkBAAAPAAAAZHJzL2Rvd25yZXYueG1sTI/B&#10;TsMwEETvSPyDtUjcqE2JWhriVAhUJI5teuG2iZckEK+j2GkDX49zKrcd7WjmTbadbCdONPjWsYb7&#10;hQJBXDnTcq3hWOzuHkH4gGywc0wafsjDNr++yjA17sx7Oh1CLWII+xQ1NCH0qZS+asiiX7ieOP4+&#10;3WAxRDnU0gx4juG2k0ulVtJiy7GhwZ5eGqq+D6PVULbLI/7uizdlN7uH8D4VX+PHq9a3N9PzE4hA&#10;U7iYYcaP6JBHptKNbLzoolZJ3BLmYwNiNqzWaxClhiRJQOaZ/L8g/wMAAP//AwBQSwECLQAUAAYA&#10;CAAAACEAtoM4kv4AAADhAQAAEwAAAAAAAAAAAAAAAAAAAAAAW0NvbnRlbnRfVHlwZXNdLnhtbFBL&#10;AQItABQABgAIAAAAIQA4/SH/1gAAAJQBAAALAAAAAAAAAAAAAAAAAC8BAABfcmVscy8ucmVsc1BL&#10;AQItABQABgAIAAAAIQCL3xhZIwIAAEcEAAAOAAAAAAAAAAAAAAAAAC4CAABkcnMvZTJvRG9jLnht&#10;bFBLAQItABQABgAIAAAAIQDoisE63QAAAAkBAAAPAAAAAAAAAAAAAAAAAH0EAABkcnMvZG93bnJl&#10;di54bWxQSwUGAAAAAAQABADzAAAAhwUAAAAA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37359C" w:rsidRPr="00323362" w:rsidRDefault="004C444C" w:rsidP="0037359C">
      <w:pPr>
        <w:pStyle w:val="a3"/>
        <w:ind w:left="644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224155</wp:posOffset>
                </wp:positionV>
                <wp:extent cx="0" cy="960755"/>
                <wp:effectExtent l="13970" t="5080" r="5080" b="5715"/>
                <wp:wrapNone/>
                <wp:docPr id="3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75.1pt;margin-top:17.65pt;width:0;height:75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30HQ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HmBS&#10;Encwo+ejUyE1mj36BvXa5uBXyr3xJZKzfNUviny3SKqyxbJhwfvtoiE49RHxXYjfWA1pDv1nRcEH&#10;Q4LQrXNtOg8JfUDnMJTLbSjs7BAZDgmcrhbJ43wewHF+jdPGuk9MdcgbRWSdwbxpXamkhMkrk4Ys&#10;+PRinWeF82uATyrVjgsRBCAk6iHFfDYPAVYJTv2ld7OmOZTCoBP2EgrfyOLOzaijpAGsZZhuR9th&#10;LgYbkgvp8aAuoDNag0Z+rJLVdrldZpNstthOsqSqJs+7MpssdunjvHqoyrJKf3pqaZa3nFImPbur&#10;XtPs7/QwvpxBaTfF3toQ36OHfgHZ6z+QDoP1sxxUcVD0sjfXgYNEg/P4nPwbeL8H+/2j3/wCAAD/&#10;/wMAUEsDBBQABgAIAAAAIQAds1Ks3QAAAAoBAAAPAAAAZHJzL2Rvd25yZXYueG1sTI9NT8MwDIbv&#10;SPyHyEhcEEvWadXomk4TEgeObJO4Zo1pOxqnatK17NfjiQO7+ePR68f5ZnKtOGMfGk8a5jMFAqn0&#10;tqFKw2H/9rwCEaIha1pPqOEHA2yK+7vcZNaP9IHnXawEh1DIjIY6xi6TMpQ1OhNmvkPi3ZfvnYnc&#10;9pW0vRk53LUyUSqVzjTEF2rT4WuN5fducBowDMu52r646vB+GZ8+k8tp7PZaPz5M2zWIiFP8h+Gq&#10;z+pQsNPRD2SDaDUsliph9FosQDDwNzgyuUpTkEUub18ofgEAAP//AwBQSwECLQAUAAYACAAAACEA&#10;toM4kv4AAADhAQAAEwAAAAAAAAAAAAAAAAAAAAAAW0NvbnRlbnRfVHlwZXNdLnhtbFBLAQItABQA&#10;BgAIAAAAIQA4/SH/1gAAAJQBAAALAAAAAAAAAAAAAAAAAC8BAABfcmVscy8ucmVsc1BLAQItABQA&#10;BgAIAAAAIQBnsp30HQIAADwEAAAOAAAAAAAAAAAAAAAAAC4CAABkcnMvZTJvRG9jLnhtbFBLAQIt&#10;ABQABgAIAAAAIQAds1Ks3QAAAAo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224155</wp:posOffset>
                </wp:positionV>
                <wp:extent cx="116840" cy="0"/>
                <wp:effectExtent l="11430" t="5080" r="5080" b="13970"/>
                <wp:wrapNone/>
                <wp:docPr id="3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65.9pt;margin-top:17.65pt;width:9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EdHgIAADw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p8d4+R&#10;Ij3s6HHvdSyNJtMwoMG4AuIqtbWhRXpUL+ZJ0x8OKV11RLU8Rr+eDCRnISN5lxIuzkCZ3fBVM4gh&#10;UCBO69jYPkDCHNAxLuV0Wwo/ekThY5bN5jmsjl5dCSmuecY6/4XrHgWjxM5bItrOV1op2Ly2WaxC&#10;Dk/OB1akuCaEokpvhJRRAFKhocSLKfQbPE5LwYIzXmy7q6RFBxIkFH+xxQ9hVu8Vi2AdJ2x9sT0R&#10;8mxDcakCHvQFdC7WWSM/F+liPV/P81E+ma1HeVrXo8dNlY9mm+x+Wt/VVVVnvwK1LC86wRhXgd1V&#10;r1n+d3q4vJyz0m6KvY0heY8e5wVkr/+RdFxs2OVZFTvNTlt7XThINAZfnlN4A2/vYL999KvfAAAA&#10;//8DAFBLAwQUAAYACAAAACEA4Vyuwt0AAAAJAQAADwAAAGRycy9kb3ducmV2LnhtbEyPQU/DMAyF&#10;70j8h8hIXBBL2qoIuqbThMSBI9skrlnjtYXGqZp0Lfv1GHGAm/389N7ncrO4XpxxDJ0nDclKgUCq&#10;ve2o0XDYv9w/ggjRkDW9J9TwhQE21fVVaQrrZ3rD8y42gkMoFEZDG+NQSBnqFp0JKz8g8e3kR2ci&#10;r2Mj7WhmDne9TJV6kM50xA2tGfC5xfpzNzkNGKY8Udsn1xxeL/Pde3r5mIe91rc3y3YNIuIS/8zw&#10;g8/oUDHT0U9kg+g1ZFnC6JGHPAPBhixXKYjjryCrUv7/oPoGAAD//wMAUEsBAi0AFAAGAAgAAAAh&#10;ALaDOJL+AAAA4QEAABMAAAAAAAAAAAAAAAAAAAAAAFtDb250ZW50X1R5cGVzXS54bWxQSwECLQAU&#10;AAYACAAAACEAOP0h/9YAAACUAQAACwAAAAAAAAAAAAAAAAAvAQAAX3JlbHMvLnJlbHNQSwECLQAU&#10;AAYACAAAACEAtJZhHR4CAAA8BAAADgAAAAAAAAAAAAAAAAAuAgAAZHJzL2Uyb0RvYy54bWxQSwEC&#10;LQAUAAYACAAAACEA4Vyuwt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207645</wp:posOffset>
                </wp:positionV>
                <wp:extent cx="0" cy="977265"/>
                <wp:effectExtent l="6350" t="7620" r="12700" b="5715"/>
                <wp:wrapNone/>
                <wp:docPr id="3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19pt;margin-top:16.35pt;width:0;height:7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HtHg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sMBI&#10;kg5m9Hx0KqRGs9Q3qNc2A79C7o0vkZ7lq35R9LtFUhUNkTUP3m8XDcGJj4juQvzGakhz6D8rBj4E&#10;EoRunSvTeUjoAzqHoVxuQ+Fnh+hwSOF09fg4W8wDOMmucdpY94mrDnkjx9YZIurGFUpKmLwySchC&#10;Ti/WeVYkuwb4pFLtRNsGAbQS9ZBiPpuHAKtawfyld7OmPhStQSfiJRS+kcWdm1FHyQJYwwnbjrYj&#10;oh1sSN5Kjwd1AZ3RGjTyYxWvtsvtMp2ks8V2ksZlOXneFelksUse5+VDWRRl8tNTS9KsEYxx6dld&#10;9Zqkf6eH8eUMSrsp9taG6B499AvIXv+BdBisn+WgioNil725DhwkGpzH5+TfwPs92O8f/eYXAAAA&#10;//8DAFBLAwQUAAYACAAAACEA99Juu94AAAAKAQAADwAAAGRycy9kb3ducmV2LnhtbEyPTU/DMAyG&#10;70j8h8hIXNCWrhOlK02nCWkHjvuQuGaNaQuNUzXp2u3X44kDHG0/ev28+XqyrThj7xtHChbzCARS&#10;6UxDlYLjYTtLQfigyejWESq4oId1cX+X68y4kXZ43odKcAj5TCuoQ+gyKX1Zo9V+7jokvn263urA&#10;Y19J0+uRw20r4yhKpNUN8Ydad/hWY/m9H6wC9MPzItqsbHV8v45PH/H1a+wOSj0+TJtXEAGn8AfD&#10;TZ/VoWCnkxvIeNEqiJcpdwkKlvELCAZ+Fycm0yQBWeTyf4XiBwAA//8DAFBLAQItABQABgAIAAAA&#10;IQC2gziS/gAAAOEBAAATAAAAAAAAAAAAAAAAAAAAAABbQ29udGVudF9UeXBlc10ueG1sUEsBAi0A&#10;FAAGAAgAAAAhADj9If/WAAAAlAEAAAsAAAAAAAAAAAAAAAAALwEAAF9yZWxzLy5yZWxzUEsBAi0A&#10;FAAGAAgAAAAhAM0PIe0eAgAAPAQAAA4AAAAAAAAAAAAAAAAALgIAAGRycy9lMm9Eb2MueG1sUEsB&#10;Ai0AFAAGAAgAAAAhAPfSbrv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224155</wp:posOffset>
                </wp:positionV>
                <wp:extent cx="212090" cy="0"/>
                <wp:effectExtent l="6350" t="5080" r="10160" b="13970"/>
                <wp:wrapNone/>
                <wp:docPr id="3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19pt;margin-top:17.65pt;width:16.7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OfJQIAAEYEAAAOAAAAZHJzL2Uyb0RvYy54bWysU02P2jAQvVfqf7B8h3wsbCEirFYJtIft&#10;Fmm3P8DYDrHq2JZtCKjqf+/YAcq2l6oqBzPOzLx5M/O8eDh2Eh24dUKrEmfjFCOuqGZC7Ur89XU9&#10;mmHkPFGMSK14iU/c4Yfl+3eL3hQ8162WjFsEIMoVvSlx670pksTRlnfEjbXhCpyNth3xcLW7hFnS&#10;A3onkzxN75NeW2asptw5+FoPTryM+E3Dqf/SNI57JEsM3Hw8bTy34UyWC1LsLDGtoGca5B9YdEQo&#10;KHqFqoknaG/FH1CdoFY73fgx1V2im0ZQHnuAbrL0t25eWmJ47AWG48x1TO7/wdLnw8YiwUp8N8VI&#10;kQ529Lj3OpZGeR4G1BtXQFylNja0SI/qxTxp+s0hpauWqB2P0a8nA8lZyEjepISLM1Bm23/WDGII&#10;FIjTOja2Q40U5lNIDOAwEXSM6zld18OPHlH4mGd5Oocl0osrIUVACHnGOv+R6w4Fo8TOWyJ2ra+0&#10;UqABbQd0cnhyPvD7lRCSlV4LKaMUpEJ9iefTfBrpOC0FC84Q5uxuW0mLDiSIKf5is+C5DbN6r1gE&#10;azlhq7PtiZCDDcWlCnjQF9A5W4Navs/T+Wq2mk1Gk/x+NZqkdT16XFeT0f06+zCt7+qqqrMfgVo2&#10;KVrBGFeB3UW52eTvlHF+Q4Pmrtq9jiF5ix7nBWQv/5F0XHHY6qCPrWanjb2sHsQag88PK7yG2zvY&#10;t89/+RMAAP//AwBQSwMEFAAGAAgAAAAhAMJTFRbeAAAACQEAAA8AAABkcnMvZG93bnJldi54bWxM&#10;j0FPg0AQhe8m/ofNmHizS6G2BBkaY6LxYEis7X3LjoCys8hugf5713jQ45v38uZ7+XY2nRhpcK1l&#10;hOUiAkFcWd1yjbB/e7xJQTivWKvOMiGcycG2uLzIVabtxK807nwtQgm7TCE03veZlK5qyCi3sD1x&#10;8N7tYJQPcqilHtQUyk0n4yhaS6NaDh8a1dNDQ9Xn7mQQvnhzPqzkmH6UpV8/Pb/UTOWEeH0139+B&#10;8DT7vzD84Ad0KALT0Z5YO9EhxEkatniE5DYBEQLxZrkCcfw9yCKX/xcU3wAAAP//AwBQSwECLQAU&#10;AAYACAAAACEAtoM4kv4AAADhAQAAEwAAAAAAAAAAAAAAAAAAAAAAW0NvbnRlbnRfVHlwZXNdLnht&#10;bFBLAQItABQABgAIAAAAIQA4/SH/1gAAAJQBAAALAAAAAAAAAAAAAAAAAC8BAABfcmVscy8ucmVs&#10;c1BLAQItABQABgAIAAAAIQDul4OfJQIAAEYEAAAOAAAAAAAAAAAAAAAAAC4CAABkcnMvZTJvRG9j&#10;LnhtbFBLAQItABQABgAIAAAAIQDCUxUW3gAAAAkBAAAPAAAAAAAAAAAAAAAAAH8EAABkcnMvZG93&#10;bnJldi54bWxQSwUGAAAAAAQABADzAAAAig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106680</wp:posOffset>
                </wp:positionV>
                <wp:extent cx="457200" cy="222885"/>
                <wp:effectExtent l="11430" t="11430" r="7620" b="13335"/>
                <wp:wrapNone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74D4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129.9pt;margin-top:8.4pt;width:36pt;height:17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YiJwIAAE8EAAAOAAAAZHJzL2Uyb0RvYy54bWysVNuO0zAQfUfiHyy/0zShhW7UdLXqUoS0&#10;wIqFD3AcJ7HwjbHbpHw9Y6fb7QJPiDxYHs/4+MyZmayvR63IQYCX1lQ0n80pEYbbRpquot++7l6t&#10;KPGBmYYpa0RFj8LT683LF+vBlaKwvVWNAIIgxpeDq2gfgiuzzPNeaOZn1gmDztaCZgFN6LIG2IDo&#10;WmXFfP4mGyw0DiwX3uPp7eSkm4TftoKHz23rRSCqosgtpBXSWsc126xZ2QFzveQnGuwfWGgmDT56&#10;hrplgZE9yD+gtORgvW3DjFud2baVXKQcMJt8/ls2Dz1zIuWC4nh3lsn/P1j+6XAPRDYVfb2gxDCN&#10;NfqCqjHTKUHyIgo0OF9i3IO7h5iid3eWf/fE2G2PYeIGwA69YA3SymN89uxCNDxeJfXw0TYIz/bB&#10;Jq3GFnQERBXImEpyPJdEjIFwPFws32KZKeHoKopitVqmF1j5eNmBD++F1SRuKgrIPYGzw50PkQwr&#10;H0MSeatks5NKJQO6equAHBh2xy59J3R/GaYMGSp6tSyWCfmZz19CzNP3NwgtA7a5krqiq3MQK6Nq&#10;70yTmjAwqaY9UlbmJGNUbqpAGOsxFSppHFWtbXNEXcFOXY1TiJvewk9KBuzoivofewaCEvXBYG2u&#10;8sUijkAykq6UwKWnvvQwwxGqooGSabsN09jsHciux5fypIaxN1jPViatn1id6GPXphKcJiyOxaWd&#10;op7+A5tfAAAA//8DAFBLAwQUAAYACAAAACEA3PnV994AAAAJAQAADwAAAGRycy9kb3ducmV2Lnht&#10;bEyPzU7DMBCE75V4B2uRuLXOj1qREKdCoCJxbNMLt01skkC8jmKnDTw9ywlOu6sZzX5T7Bc7iIuZ&#10;fO9IQbyJQBhqnO6pVXCuDut7ED4gaRwcGQVfxsO+vFkVmGt3paO5nEIrOIR8jgq6EMZcSt90xqLf&#10;uNEQa+9ushj4nFqpJ7xyuB1kEkU7abEn/tDhaJ4603yeZqug7pMzfh+rl8hmhzS8LtXH/Pas1N3t&#10;8vgAIpgl/JnhF5/RoWSm2s2kvRgUJNuM0QMLO55sSNOYl1rBNs5AloX836D8AQAA//8DAFBLAQIt&#10;ABQABgAIAAAAIQC2gziS/gAAAOEBAAATAAAAAAAAAAAAAAAAAAAAAABbQ29udGVudF9UeXBlc10u&#10;eG1sUEsBAi0AFAAGAAgAAAAhADj9If/WAAAAlAEAAAsAAAAAAAAAAAAAAAAALwEAAF9yZWxzLy5y&#10;ZWxzUEsBAi0AFAAGAAgAAAAhALfCtiInAgAATwQAAA4AAAAAAAAAAAAAAAAALgIAAGRycy9lMm9E&#10;b2MueG1sUEsBAi0AFAAGAAgAAAAhANz51ffeAAAACQEAAA8AAAAAAAAAAAAAAAAAgQQAAGRycy9k&#10;b3ducmV2LnhtbFBLBQYAAAAABAAEAPMAAACMBQAAAAA=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974D4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37359C" w:rsidRPr="00323362" w:rsidRDefault="004C444C" w:rsidP="0037359C">
      <w:pPr>
        <w:pStyle w:val="a3"/>
        <w:ind w:left="644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227965</wp:posOffset>
                </wp:positionV>
                <wp:extent cx="446405" cy="276225"/>
                <wp:effectExtent l="13970" t="8890" r="6350" b="10160"/>
                <wp:wrapNone/>
                <wp:docPr id="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74D4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left:0;text-align:left;margin-left:211.1pt;margin-top:17.95pt;width:35.1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4jKAIAAE8EAAAOAAAAZHJzL2Uyb0RvYy54bWysVNtu2zAMfR+wfxD0vvhSJ22NOEWRLsOA&#10;bivW7QNkWbaFyZJGKbGzry+lpGl2wR6G+UEQJerw8JD08mYaFNkJcNLoimazlBKhuWmk7ir69cvm&#10;zRUlzjPdMGW0qOheOHqzev1qOdpS5KY3qhFAEES7crQV7b23ZZI43ouBuZmxQuNla2BgHk3okgbY&#10;iOiDSvI0XSSjgcaC4cI5PL07XNJVxG9bwf2ntnXCE1VR5ObjCnGtw5qslqzsgNle8iMN9g8sBiY1&#10;Bj1B3THPyBbkb1CD5GCcaf2MmyExbSu5iDlgNln6SzaPPbMi5oLiOHuSyf0/WP5x9wBENhW9uKBE&#10;swFr9BlVY7pTgmRFEGi0rkS/R/sAIUVn7w3/5og26x7dxC2AGXvBGqSVBf/kpwfBcPiU1OMH0yA8&#10;23oTtZpaGAIgqkCmWJL9qSRi8oTjYVEsinROCcer/HKR5/MYgZXPjy04/06YgYRNRQG5R3C2u3c+&#10;kGHls0skb5RsNlKpaEBXrxWQHcPu2MTviO7O3ZQmY0Wv5xj77xBp/P4EMUiPba7kUNGrkxMrg2pv&#10;dROb0DOpDnukrPRRxqDcoQJ+qqdYqDwECKrWptmjrmAOXY1TiJvewA9KRuzoirrvWwaCEvVeY22u&#10;s6IIIxCNYn6ZowHnN/X5DdMcoSrqKTls1/4wNlsLsusxUhbV0OYW69nKqPULqyN97NpYguOEhbE4&#10;t6PXy39g9QQAAP//AwBQSwMEFAAGAAgAAAAhACe011HfAAAACQEAAA8AAABkcnMvZG93bnJldi54&#10;bWxMj0FPg0AQhe8m/ofNmHizi1uqBVkao6mJx5ZevA0wBZSdJezSor/e9VSPk/flvW+yzWx6caLR&#10;dZY13C8iEMSVrTtuNByK7d0ahPPINfaWScM3Odjk11cZprU9845Oe9+IUMIuRQ2t90MqpataMugW&#10;diAO2dGOBn04x0bWI55DuemliqIHabDjsNDiQC8tVV/7yWgoO3XAn13xFplku/Tvc/E5fbxqfXsz&#10;Pz+B8DT7Cwx/+kEd8uBU2olrJ3oNsVIqoBqWqwREAOJErUCUGh6TGGSeyf8f5L8AAAD//wMAUEsB&#10;Ai0AFAAGAAgAAAAhALaDOJL+AAAA4QEAABMAAAAAAAAAAAAAAAAAAAAAAFtDb250ZW50X1R5cGVz&#10;XS54bWxQSwECLQAUAAYACAAAACEAOP0h/9YAAACUAQAACwAAAAAAAAAAAAAAAAAvAQAAX3JlbHMv&#10;LnJlbHNQSwECLQAUAAYACAAAACEAf32OIygCAABPBAAADgAAAAAAAAAAAAAAAAAuAgAAZHJzL2Uy&#10;b0RvYy54bWxQSwECLQAUAAYACAAAACEAJ7TXUd8AAAAJAQAADwAAAAAAAAAAAAAAAACCBAAAZHJz&#10;L2Rvd25yZXYueG1sUEsFBgAAAAAEAAQA8wAAAI4FAAAAAA==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974D4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227965</wp:posOffset>
                </wp:positionV>
                <wp:extent cx="191135" cy="0"/>
                <wp:effectExtent l="5715" t="8890" r="12700" b="10160"/>
                <wp:wrapNone/>
                <wp:docPr id="3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03.95pt;margin-top:17.95pt;width:15.0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CXIA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SzGS&#10;pIcdPR2cCqVRuvADGrTNIa6UO+NbpCf5qp8V/W6RVGVLZMND9NtZQ3LiM6J3Kf5iNZTZD18UgxgC&#10;BcK0TrXpPSTMAZ3CUs63pfCTQxQ+Jsskmc0xoqMrIvmYp411n7nqkTcKbJ0homldqaSEzSuThCrk&#10;+GydZ0XyMcEXlWorui4IoJNoKPByns5DglWdYN7pw6xp9mVn0JF4CYVfaBE892FGHSQLYC0nbHO1&#10;HRHdxYbinfR40BfQuVoXjfxYxsvNYrPIJln6sJlkcVVNnrZlNnnYJp/m1awqyyr56aklWd4Kxrj0&#10;7Ea9Jtnf6eH6ci5Kuyn2NoboPXqYF5Ad/wPpsFi/y4sq9oqdd2ZcOEg0BF+fk38D93ew7x/9+hcA&#10;AAD//wMAUEsDBBQABgAIAAAAIQCz1qD/3gAAAAkBAAAPAAAAZHJzL2Rvd25yZXYueG1sTI9Bb8Iw&#10;DIXvk/YfIk/iMo2EIjbomiKEtMOOA6RdQ+O13RqnalLa8evniQOcLPs9PX8vW4+uESfsQu1Jw2yq&#10;QCAV3tZUajjs356WIEI0ZE3jCTX8YoB1fn+XmdT6gT7wtIul4BAKqdFQxdimUoaiQmfC1LdIrH35&#10;zpnIa1dK25mBw10jE6WepTM18YfKtLitsPjZ9U4Dhn4xU5uVKw/v5+HxMzl/D+1e68nDuHkFEXGM&#10;VzP84zM65Mx09D3ZIBoNiXpZsVXDfMGTDcl8yeWOl4PMM3nbIP8DAAD//wMAUEsBAi0AFAAGAAgA&#10;AAAhALaDOJL+AAAA4QEAABMAAAAAAAAAAAAAAAAAAAAAAFtDb250ZW50X1R5cGVzXS54bWxQSwEC&#10;LQAUAAYACAAAACEAOP0h/9YAAACUAQAACwAAAAAAAAAAAAAAAAAvAQAAX3JlbHMvLnJlbHNQSwEC&#10;LQAUAAYACAAAACEAoBZQlyACAAA8BAAADgAAAAAAAAAAAAAAAAAuAgAAZHJzL2Uyb0RvYy54bWxQ&#10;SwECLQAUAAYACAAAACEAs9ag/9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281305</wp:posOffset>
                </wp:positionV>
                <wp:extent cx="605790" cy="0"/>
                <wp:effectExtent l="6985" t="5080" r="6350" b="13970"/>
                <wp:wrapNone/>
                <wp:docPr id="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.3pt;margin-top:22.15pt;width:47.7pt;height:0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RUJQIAAEYEAAAOAAAAZHJzL2Uyb0RvYy54bWysU02P2jAQvVfqf7B8hyQsnxFhtUqgPWxb&#10;pN3+AGM7xKpjW7YhoKr/vWMHKNteqqoczDgz8+bNzPPy8dRKdOTWCa0KnA1TjLiimgm1L/DX181g&#10;jpHzRDEiteIFPnOHH1fv3y07k/ORbrRk3CIAUS7vTIEb702eJI42vCVuqA1X4Ky1bYmHq90nzJIO&#10;0FuZjNJ0mnTaMmM15c7B16p34lXEr2tO/Ze6dtwjWWDg5uNp47kLZ7JaknxviWkEvdAg/8CiJUJB&#10;0RtURTxBByv+gGoFtdrp2g+pbhNd14Ly2AN0k6W/dfPSEMNjLzAcZ25jcv8Pln4+bi0SrMAPGUaK&#10;tLCjp4PXsTTKZmFAnXE5xJVqa0OL9KRezLOm3xxSumyI2vMY/Xo2kJyFjORNSrg4A2V23SfNIIZA&#10;gTitU21bVEthPobEAA4TQae4nvNtPfzkEYWP03QyW8AS6dWVkDwghDxjnf/AdYuCUWDnLRH7xpda&#10;KdCAtj06OT47H/j9SgjJSm+ElFEKUqGuwIvJaBLpOC0FC84Q5ux+V0qLjiSIKf5is+C5D7P6oFgE&#10;azhh64vtiZC9DcWlCnjQF9C5WL1avi/SxXq+no8H49F0PRinVTV42pTjwXSTzSbVQ1WWVfYjUMvG&#10;eSMY4yqwuyo3G/+dMi5vqNfcTbu3MSRv0eO8gOz1P5KOKw5b7fWx0+y8tdfVg1hj8OVhhddwfwf7&#10;/vmvfgIAAP//AwBQSwMEFAAGAAgAAAAhAGbHhYfbAAAABwEAAA8AAABkcnMvZG93bnJldi54bWxM&#10;j0FPg0AQhe8m/Q+baeLNLlWCBBkaY6LxYEiset+yU6BlZ5HdAv33buNBj2/ey3vf5JvZdGKkwbWW&#10;EdarCARxZXXLNcLnx/NNCsJ5xVp1lgnhTA42xeIqV5m2E7/TuPW1CCXsMoXQeN9nUrqqIaPcyvbE&#10;wdvbwSgf5FBLPagplJtO3kZRIo1qOSw0qqenhqrj9mQQvvn+/BXLMT2UpU9eXt9qpnJCvF7Ojw8g&#10;PM3+LwwX/IAORWDa2RNrJzqENAlBhDi+A3Gxozi8tvs9yCKX//mLHwAAAP//AwBQSwECLQAUAAYA&#10;CAAAACEAtoM4kv4AAADhAQAAEwAAAAAAAAAAAAAAAAAAAAAAW0NvbnRlbnRfVHlwZXNdLnhtbFBL&#10;AQItABQABgAIAAAAIQA4/SH/1gAAAJQBAAALAAAAAAAAAAAAAAAAAC8BAABfcmVscy8ucmVsc1BL&#10;AQItABQABgAIAAAAIQBhsNRUJQIAAEYEAAAOAAAAAAAAAAAAAAAAAC4CAABkcnMvZTJvRG9jLnht&#10;bFBLAQItABQABgAIAAAAIQBmx4WH2wAAAAcBAAAPAAAAAAAAAAAAAAAAAH8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90805</wp:posOffset>
                </wp:positionV>
                <wp:extent cx="404495" cy="233680"/>
                <wp:effectExtent l="12700" t="5080" r="11430" b="8890"/>
                <wp:wrapNone/>
                <wp:docPr id="3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52pt;margin-top:7.15pt;width:31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57KwIAAE8EAAAOAAAAZHJzL2Uyb0RvYy54bWysVFFv0zAQfkfiP1h+p0nadLRR02nqKEIa&#10;MDH4AY7jJBaObc5uk/HrOTtd1wFPiDxYPt/583ff3WVzPfaKHAU4aXRJs1lKidDc1FK3Jf32df9m&#10;RYnzTNdMGS1K+igcvd6+frUZbCHmpjOqFkAQRLtisCXtvLdFkjjeiZ65mbFCo7Mx0DOPJrRJDWxA&#10;9F4l8zS9SgYDtQXDhXN4ejs56TbiN43g/nPTOOGJKily83GFuFZhTbYbVrTAbCf5iQb7BxY9kxof&#10;PUPdMs/IAeQfUL3kYJxp/IybPjFNI7mIOWA2WfpbNg8dsyLmguI4e5bJ/T9Y/ul4D0TWJV2gPJr1&#10;WKMvqBrTrRIkiwIN1hUY92DvIaTo7J3h3x3RZtdhmLgBMEMnWI20siBo8uJCMBxeJdXw0dQIzw7e&#10;RK3GBvoAiCqQMZbk8VwSMXrC8TBP83y9pISja75YXK0io4QVT5ctOP9emJ6ETUkBuUdwdrxzPpBh&#10;xVNIJG+UrPdSqWhAW+0UkCPD7tjHL/LHHC/DlCZDSdfL+TIiv/C5S4g0fn+D6KXHNleyL+nqHMSK&#10;oNo7Xccm9EyqaY+UlT7JGJQLzewKP1bjVKjwQDipTP2IuoKZuhqnEDedgZ+UDNjRJXU/DgwEJeqD&#10;xtqsszwPIxCNfPl2jgZceqpLD9McoUrqKZm2Oz+NzcGCbDt8KYtqaHOD9Wxk1PqZ1Yk+dm0swWnC&#10;wlhc2jHq+T+w/QUAAP//AwBQSwMEFAAGAAgAAAAhACkceF/eAAAACQEAAA8AAABkcnMvZG93bnJl&#10;di54bWxMj8FOwzAQRO9I/IO1SNyonba0EOJUCFQkjm164baJlyQQ21HstIGvZ3sqtx3taOZNtpls&#10;J440hNY7DclMgSBXedO6WsOh2N49gAgRncHOO9LwQwE2+fVVhqnxJ7ej4z7WgkNcSFFDE2OfShmq&#10;hiyGme/J8e/TDxYjy6GWZsATh9tOzpVaSYut44YGe3ppqPrej1ZD2c4P+Lsr3pR93C7i+1R8jR+v&#10;Wt/eTM9PICJN8WKGMz6jQ85MpR+dCaJjrZa8JfKxXIA4G1brNYhSw32SgMwz+X9B/gcAAP//AwBQ&#10;SwECLQAUAAYACAAAACEAtoM4kv4AAADhAQAAEwAAAAAAAAAAAAAAAAAAAAAAW0NvbnRlbnRfVHlw&#10;ZXNdLnhtbFBLAQItABQABgAIAAAAIQA4/SH/1gAAAJQBAAALAAAAAAAAAAAAAAAAAC8BAABfcmVs&#10;cy8ucmVsc1BLAQItABQABgAIAAAAIQBUD357KwIAAE8EAAAOAAAAAAAAAAAAAAAAAC4CAABkcnMv&#10;ZTJvRG9jLnhtbFBLAQItABQABgAIAAAAIQApHHhf3gAAAAkBAAAPAAAAAAAAAAAAAAAAAIUEAABk&#10;cnMvZG93bnJldi54bWxQSwUGAAAAAAQABADzAAAAkAUAAAAA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37359C" w:rsidRPr="00323362" w:rsidRDefault="004C444C" w:rsidP="0037359C">
      <w:pPr>
        <w:pStyle w:val="a3"/>
        <w:ind w:left="644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32385</wp:posOffset>
                </wp:positionV>
                <wp:extent cx="457200" cy="0"/>
                <wp:effectExtent l="13970" t="13335" r="5080" b="571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75.1pt;margin-top:2.55pt;width:36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oDHg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LjBTp&#10;oUdPe69jaARvUKDBuALsKrW1IUV6VK/mWdPvDilddUS1PFq/nQw4Z8EjeecSLs5AmN3wRTOwIRAg&#10;VuvY2D5AQh3QMTbldGsKP3pE4TGfPkCjMaJXVUKKq5+xzn/mukdBKLHzloi285VWCjqvbRajkMOz&#10;84EVKa4OIajSGyFlHACp0FDixXQyjQ5OS8GCMpg52+4qadGBhBGKX0wRNPdmVu8Vi2AdJ2x9kT0R&#10;8ixDcKkCHuQFdC7SeUZ+LNLFer6e56N8MluP8rSuR0+bKh/NNtnDtP5UV1Wd/QzUsrzoBGNcBXbX&#10;ec3yv5uHy+acJ+02sbcyJO/RY72A7PUfScfGhl6ep2Kn2Wlrrw2HEY3Gl3UKO3B/B/l+6Ve/AAAA&#10;//8DAFBLAwQUAAYACAAAACEAx349o9oAAAAHAQAADwAAAGRycy9kb3ducmV2LnhtbEyOwU7DMBBE&#10;70j8g7VIXBC1YwiCEKeqkDhwpK3E1Y2XJBCvo9hpQr+ehQscn2Y088r14ntxxDF2gQxkKwUCqQ6u&#10;o8bAfvd8fQ8iJkvO9oHQwBdGWFfnZ6UtXJjpFY/b1AgeoVhYA21KQyFlrFv0Nq7CgMTZexi9TYxj&#10;I91oZx73vdRK3UlvO+KH1g741GL9uZ28AYxTnqnNg2/2L6f56k2fPuZhZ8zlxbJ5BJFwSX9l+NFn&#10;dajY6RAmclH0Bm5ypblqIM9AcH6rNfPhl2VVyv/+1TcAAAD//wMAUEsBAi0AFAAGAAgAAAAhALaD&#10;OJL+AAAA4QEAABMAAAAAAAAAAAAAAAAAAAAAAFtDb250ZW50X1R5cGVzXS54bWxQSwECLQAUAAYA&#10;CAAAACEAOP0h/9YAAACUAQAACwAAAAAAAAAAAAAAAAAvAQAAX3JlbHMvLnJlbHNQSwECLQAUAAYA&#10;CAAAACEAYawKAx4CAAA8BAAADgAAAAAAAAAAAAAAAAAuAgAAZHJzL2Uyb0RvYy54bWxQSwECLQAU&#10;AAYACAAAACEAx349o9oAAAAHAQAADwAAAAAAAAAAAAAAAAB4BAAAZHJzL2Rvd25yZXYueG1sUEsF&#10;BgAAAAAEAAQA8wAAAH8FAAAAAA=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3127375</wp:posOffset>
                </wp:positionH>
                <wp:positionV relativeFrom="paragraph">
                  <wp:posOffset>32385</wp:posOffset>
                </wp:positionV>
                <wp:extent cx="180975" cy="0"/>
                <wp:effectExtent l="12700" t="13335" r="6350" b="5715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46.25pt;margin-top:2.55pt;width:14.2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fv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+gU4r0&#10;0KPnvdcxNHqIBRqMK8CuUlsbUqRH9WpeNP3ukNJVR1TLo/XbyYBzFkqavHMJF2cgzG74rBnYEAgQ&#10;q3VsbB8goQ7oGJtyujWFHz2i8JjN08XjFCN6VSWkuPoZ6/wnrnsUhBI7b4loO19ppaDz2mYxCjm8&#10;OB9YkeLqEIIqvRFSxgGQCg0lXkwn0+jgtBQsKIOZs+2ukhYdSBih+MUUQXNvZvVesQjWccLWF9kT&#10;Ic8yBJcq4EFeQOcinWfkxyJdrOfreT7KJ7P1KE/revS8qfLRbJM9TuuHuqrq7GegluVFJxjjKrC7&#10;zmuW/908XDbnPGm3ib2VIXmPHusFZK//SDo2NvQyLJgrdpqdtvbacBjRaHxZp7AD93eQ75d+9QsA&#10;AP//AwBQSwMEFAAGAAgAAAAhAA5PHcfbAAAABwEAAA8AAABkcnMvZG93bnJldi54bWxMj0FLw0AU&#10;hO+C/2F5ghexmwQjNmZTiuDBo23B62v2mUSzb0N208T+ep9e9DjMMPNNuVlcr040hs6zgXSVgCKu&#10;ve24MXDYP98+gAoR2WLvmQx8UYBNdXlRYmH9zK902sVGSQmHAg20MQ6F1qFuyWFY+YFYvHc/Oowi&#10;x0bbEWcpd73OkuReO+xYFloc6Kml+nM3OQMUpjxNtmvXHF7O881bdv6Yh70x11fL9hFUpCX+heEH&#10;X9ChEqajn9gG1Ru4W2e5RA3kKSjx8yyVb8dfratS/+evvgEAAP//AwBQSwECLQAUAAYACAAAACEA&#10;toM4kv4AAADhAQAAEwAAAAAAAAAAAAAAAAAAAAAAW0NvbnRlbnRfVHlwZXNdLnhtbFBLAQItABQA&#10;BgAIAAAAIQA4/SH/1gAAAJQBAAALAAAAAAAAAAAAAAAAAC8BAABfcmVscy8ucmVsc1BLAQItABQA&#10;BgAIAAAAIQAELLfvHwIAADwEAAAOAAAAAAAAAAAAAAAAAC4CAABkcnMvZTJvRG9jLnhtbFBLAQIt&#10;ABQABgAIAAAAIQAOTx3H2wAAAAcBAAAPAAAAAAAAAAAAAAAAAHkEAABkcnMvZG93bnJldi54bWxQ&#10;SwUGAAAAAAQABADzAAAAgQUAAAAA&#10;"/>
            </w:pict>
          </mc:Fallback>
        </mc:AlternateContent>
      </w:r>
    </w:p>
    <w:p w:rsidR="0037359C" w:rsidRPr="00323362" w:rsidRDefault="004C444C" w:rsidP="0037359C">
      <w:pPr>
        <w:pStyle w:val="a3"/>
        <w:ind w:left="644"/>
        <w:jc w:val="both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271780</wp:posOffset>
                </wp:positionV>
                <wp:extent cx="255270" cy="0"/>
                <wp:effectExtent l="7620" t="5080" r="13335" b="13970"/>
                <wp:wrapNone/>
                <wp:docPr id="2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83.85pt;margin-top:21.4pt;width:20.1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eaHw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fMJKk&#10;hx49HZwKoVEaCjRom4NdKXfGp0hP8lU/K/rdIqnKlsiGB+u3swbnxJc0eufiL1ZDmP3wRTGwIRAg&#10;VOtUm95DQh3QKTTlfGsKPzlE4TGdzdIHaB0dVRHJRz9trPvMVY+8UGDrDBFN60olJXRemSREIcdn&#10;6zwrko8OPqhUW9F1YQA6iYYCL2fpLDhY1Qnmld7MmmZfdgYdiR+h8IUUQXNvZtRBsgDWcsI2V9kR&#10;0V1kCN5Jjwd5AZ2rdJmRH8t4uVlsFtkkS+ebSRZX1eRpW2aT+TZ5mFWfqrKskp+eWpLlrWCMS89u&#10;nNck+7t5uG7OZdJuE3srQ/QePdQLyI7/QDo01vfSL5jN94qdd2ZsOIxoML6uk9+B+zvI90u//gUA&#10;AP//AwBQSwMEFAAGAAgAAAAhAMOd1AHdAAAACQEAAA8AAABkcnMvZG93bnJldi54bWxMj81OwzAQ&#10;hO9IvIO1lbggajeChoY4VYXEgWN/JK5uvCSh8TqKnSb06dmKAxxn9tPsTL6eXCvO2IfGk4bFXIFA&#10;Kr1tqNJw2L89PIMI0ZA1rSfU8I0B1sXtTW4y60fa4nkXK8EhFDKjoY6xy6QMZY3OhLnvkPj26Xtn&#10;Isu+krY3I4e7ViZKLaUzDfGH2nT4WmN52g1OA4bhaaE2K1cd3i/j/Udy+Rq7vdZ3s2nzAiLiFP9g&#10;uNbn6lBwp6MfyAbRsl6mKaMaHhOewECi0hWI468hi1z+X1D8AAAA//8DAFBLAQItABQABgAIAAAA&#10;IQC2gziS/gAAAOEBAAATAAAAAAAAAAAAAAAAAAAAAABbQ29udGVudF9UeXBlc10ueG1sUEsBAi0A&#10;FAAGAAgAAAAhADj9If/WAAAAlAEAAAsAAAAAAAAAAAAAAAAALwEAAF9yZWxzLy5yZWxzUEsBAi0A&#10;FAAGAAgAAAAhAGdnN5ofAgAAPAQAAA4AAAAAAAAAAAAAAAAALgIAAGRycy9lMm9Eb2MueG1sUEsB&#10;Ai0AFAAGAAgAAAAhAMOd1AH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271780</wp:posOffset>
                </wp:positionV>
                <wp:extent cx="222885" cy="0"/>
                <wp:effectExtent l="8890" t="5080" r="6350" b="13970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4.45pt;margin-top:21.4pt;width:17.55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xlJQIAAEYEAAAOAAAAZHJzL2Uyb0RvYy54bWysU8GO2jAQvVfqP1i+Q0gKFCLCapVAe9i2&#10;SLv9AGM7iVXHtmxDQFX/vWMHKNteqqoczDgz8+bNzPPq4dRJdOTWCa0KnI4nGHFFNROqKfDXl+1o&#10;gZHzRDEiteIFPnOHH9Zv36x6k/NMt1oybhGAKJf3psCt9yZPEkdb3hE31oYrcNbadsTD1TYJs6QH&#10;9E4m2WQyT3ptmbGacufgazU48Tri1zWn/ktdO+6RLDBw8/G08dyHM1mvSN5YYlpBLzTIP7DoiFBQ&#10;9AZVEU/QwYo/oDpBrXa69mOqu0TXtaA89gDdpJPfunluieGxFxiOM7cxuf8HSz8fdxYJVuBsjpEi&#10;Hezo8eB1LI3SRRhQb1wOcaXa2dAiPaln86TpN4eULluiGh6jX84GktOQkbxKCRdnoMy+/6QZxBAo&#10;EKd1qm2HainMx5AYwGEi6BTXc76th588ovAxy7LFYoYRvboSkgeEkGes8x+47lAwCuy8JaJpfamV&#10;Ag1oO6CT45Pzgd+vhJCs9FZIGaUgFeoLvJxls0jHaSlYcIYwZ5t9KS06kiCm+IvNguc+zOqDYhGs&#10;5YRtLrYnQg42FJcq4EFfQOdiDWr5vpwsN4vNYjqaZvPNaDqpqtHjtpyO5tv0/ax6V5Vllf4I1NJp&#10;3grGuArsrspNp3+njMsbGjR30+5tDMlr9DgvIHv9j6TjisNWB33sNTvv7HX1INYYfHlY4TXc38G+&#10;f/7rnwAAAP//AwBQSwMEFAAGAAgAAAAhAANLDnPbAAAACAEAAA8AAABkcnMvZG93bnJldi54bWxM&#10;j0FPg0AQhe8m/Q+baeLNLjYEEVmaponGgyGx6n3LjoCys8hugf57p/FQj/Pey5v35ZvZdmLEwbeO&#10;FNyuIhBIlTMt1Qre3x5vUhA+aDK6c4QKTuhhUyyucp0ZN9ErjvtQCy4hn2kFTQh9JqWvGrTar1yP&#10;xN6nG6wOfA61NIOeuNx2ch1FibS6Jf7Q6B53DVbf+6NV8EN3p49YjulXWYbk6fmlJiwnpa6X8/YB&#10;RMA5XMJwns/ToeBNB3ck40WnIEnvOakgXjPB2Y9iZjv8CbLI5X+A4hcAAP//AwBQSwECLQAUAAYA&#10;CAAAACEAtoM4kv4AAADhAQAAEwAAAAAAAAAAAAAAAAAAAAAAW0NvbnRlbnRfVHlwZXNdLnhtbFBL&#10;AQItABQABgAIAAAAIQA4/SH/1gAAAJQBAAALAAAAAAAAAAAAAAAAAC8BAABfcmVscy8ucmVsc1BL&#10;AQItABQABgAIAAAAIQA5OQxlJQIAAEYEAAAOAAAAAAAAAAAAAAAAAC4CAABkcnMvZTJvRG9jLnht&#10;bFBLAQItABQABgAIAAAAIQADSw5z2wAAAAgBAAAPAAAAAAAAAAAAAAAAAH8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133350</wp:posOffset>
                </wp:positionV>
                <wp:extent cx="116840" cy="0"/>
                <wp:effectExtent l="11430" t="9525" r="5080" b="9525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65.9pt;margin-top:10.5pt;width:9.2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eKHQ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CWezjBS&#10;pIcdPRy8jqXRdB4GNBhXQFyldja0SE/q2Txq+sMhpauOqJbH6JezgeQsZCRvUsLFGSizH75qBjEE&#10;CsRpnRrbB0iYAzrFpZxvS+Enjyh8zLL5IofV0dGVkGLMM9b5L1z3KBgldt4S0Xa+0krB5rXNYhVy&#10;fHQ+sCLFmBCKKr0VUkYBSIWGEi9nMIPgcVoKFpzxYtt9JS06kiCh+Istvguz+qBYBOs4YZur7YmQ&#10;FxuKSxXwoC+gc7UuGvm5TJebxWaRT/LpfDPJ07qePGyrfDLfZp9n9ae6qursV6CW5UUnGOMqsBv1&#10;muV/p4fry7ko7abY2xiSt+hxXkB2/I+k42LDLi+q2Gt23tlx4SDRGHx9TuENvL6D/frRr38DAAD/&#10;/wMAUEsDBBQABgAIAAAAIQAsYvQ33QAAAAkBAAAPAAAAZHJzL2Rvd25yZXYueG1sTI/BTsMwEETv&#10;SP0HaytxQdROoiIIcaqqUg8caStxdeMlCcTrKHaa0K9nEQc4zs5o9k2xmV0nLjiE1pOGZKVAIFXe&#10;tlRrOB33948gQjRkTecJNXxhgE25uClMbv1Er3g5xFpwCYXcaGhi7HMpQ9WgM2HleyT23v3gTGQ5&#10;1NIOZuJy18lUqQfpTEv8oTE97hqsPg+j04BhXCdq++Tq08t1untLrx9Tf9T6djlvn0FEnONfGH7w&#10;GR1KZjr7kWwQnYYsSxg9akgT3sSBbK1SEOffgywL+X9B+Q0AAP//AwBQSwECLQAUAAYACAAAACEA&#10;toM4kv4AAADhAQAAEwAAAAAAAAAAAAAAAAAAAAAAW0NvbnRlbnRfVHlwZXNdLnhtbFBLAQItABQA&#10;BgAIAAAAIQA4/SH/1gAAAJQBAAALAAAAAAAAAAAAAAAAAC8BAABfcmVscy8ucmVsc1BLAQItABQA&#10;BgAIAAAAIQBMM3eKHQIAADwEAAAOAAAAAAAAAAAAAAAAAC4CAABkcnMvZTJvRG9jLnhtbFBLAQIt&#10;ABQABgAIAAAAIQAsYvQ3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133350</wp:posOffset>
                </wp:positionV>
                <wp:extent cx="138430" cy="0"/>
                <wp:effectExtent l="6350" t="9525" r="7620" b="9525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8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19pt;margin-top:10.5pt;width:10.9pt;height:0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ShJQIAAEYEAAAOAAAAZHJzL2Uyb0RvYy54bWysU02P2jAQvVfqf7B8hyQQKESE1SqB9rDd&#10;Iu32BxjbIVYd27INAVX97x2bj7LtparKwYwzM2/ezDwvHo6dRAdundCqxNkwxYgrqplQuxJ/fV0P&#10;Zhg5TxQjUite4hN3+GH5/t2iNwUf6VZLxi0CEOWK3pS49d4USeJoyzvihtpwBc5G2454uNpdwizp&#10;Ab2TyShNp0mvLTNWU+4cfK3PTryM+E3Dqf/SNI57JEsM3Hw8bTy34UyWC1LsLDGtoBca5B9YdEQo&#10;KHqDqoknaG/FH1CdoFY73fgh1V2im0ZQHnuAbrL0t25eWmJ47AWG48xtTO7/wdLnw8YiwUo8yjFS&#10;pIMdPe69jqXRaBwG1BtXQFylNja0SI/qxTxp+s0hpauWqB2P0a8nA8lZyEjepISLM1Bm23/WDGII&#10;FIjTOja2Q40U5lNIDOAwEXSM6znd1sOPHlH4mI1n+RiWSK+uhBQBIeQZ6/xHrjsUjBI7b4nYtb7S&#10;SoEGtD2jk8OT84Hfr4SQrPRaSBmlIBXqSzyfjCaRjtNSsOAMYc7utpW06ECCmOIvNgue+zCr94pF&#10;sJYTtrrYngh5tqG4VAEP+gI6F+uslu/zdL6arWb5IB9NV4M8revB47rKB9N19mFSj+uqqrMfgVqW&#10;F61gjKvA7qrcLP87ZVze0FlzN+3expC8RY/zArLX/0g6rjhs9ayPrWanjb2uHsQagy8PK7yG+zvY&#10;989/+RMAAP//AwBQSwMEFAAGAAgAAAAhAGCKLIvdAAAACQEAAA8AAABkcnMvZG93bnJldi54bWxM&#10;j09Pg0AQxe8m/Q6baeLNLkWtiCxNY6LxYEis7X3LjoBlZ5HdAv32jvGgp/n38ub3svVkWzFg7xtH&#10;CpaLCARS6UxDlYLd+9NVAsIHTUa3jlDBGT2s89lFplPjRnrDYRsqwSbkU62gDqFLpfRljVb7heuQ&#10;+PbheqsDj30lTa9HNretjKNoJa1uiD/UusPHGsvj9mQVfNHdeX8jh+SzKMLq+eW1IixGpS7n0+YB&#10;RMAp/InhB5/RIWemgzuR8aJVEF8nnCVws+TKgvj2nrMcfhcyz+T/BPk3AAAA//8DAFBLAQItABQA&#10;BgAIAAAAIQC2gziS/gAAAOEBAAATAAAAAAAAAAAAAAAAAAAAAABbQ29udGVudF9UeXBlc10ueG1s&#10;UEsBAi0AFAAGAAgAAAAhADj9If/WAAAAlAEAAAsAAAAAAAAAAAAAAAAALwEAAF9yZWxzLy5yZWxz&#10;UEsBAi0AFAAGAAgAAAAhAK0elKElAgAARgQAAA4AAAAAAAAAAAAAAAAALgIAAGRycy9lMm9Eb2Mu&#10;eG1sUEsBAi0AFAAGAAgAAAAhAGCKLIvdAAAACQEAAA8AAAAAAAAAAAAAAAAAfwQAAGRycy9kb3du&#10;cmV2LnhtbFBLBQYAAAAABAAEAPMAAACJBQAAAAA=&#10;"/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27305</wp:posOffset>
                </wp:positionV>
                <wp:extent cx="457200" cy="244475"/>
                <wp:effectExtent l="11430" t="8255" r="7620" b="1397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74D4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left:0;text-align:left;margin-left:129.9pt;margin-top:2.15pt;width:36pt;height:19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KLKAIAAE8EAAAOAAAAZHJzL2Uyb0RvYy54bWysVG1v0zAQ/o7Ef7D8nabpUrZFTaepowhp&#10;wMTgBziOk1j4jbPbpPx6zk7XdcAnRD5YPt/58XPP3WV1M2pF9gK8tKai+WxOiTDcNtJ0Ff32dfvm&#10;ihIfmGmYskZU9CA8vVm/frUaXCkWtreqEUAQxPhycBXtQ3BllnneC838zDph0Nla0CygCV3WABsQ&#10;XatsMZ+/zQYLjQPLhfd4ejc56Trht63g4XPbehGIqihyC2mFtNZxzdYrVnbAXC/5kQb7BxaaSYOP&#10;nqDuWGBkB/IPKC05WG/bMONWZ7ZtJRcpB8wmn/+WzWPPnEi5oDjenWTy/w+Wf9o/AJFNRRcXlBim&#10;sUZfUDVmOiVIfhEFGpwvMe7RPUBM0bt7y797YuymxzBxC2CHXrAGaeUxPntxIRoer5J6+GgbhGe7&#10;YJNWYws6AqIKZEwlOZxKIsZAOB4Wy0ssMyUcXYuiKC6X6QVWPl124MN7YTWJm4oCck/gbH/vQyTD&#10;yqeQRN4q2WylUsmArt4oIHuG3bFN3xHdn4cpQ4aKXi8Xy4T8wufPIebp+xuElgHbXEld0atTECuj&#10;au9Mk5owMKmmPVJW5ihjVG6qQBjrMRWqiA9EVWvbHFBXsFNX4xTiprfwk5IBO7qi/seOgaBEfTBY&#10;m+u8KOIIJCPpSgmce+pzDzMcoSoaKJm2mzCNzc6B7Hp8KU9qGHuL9Wxl0vqZ1ZE+dm0qwXHC4lic&#10;2ynq+T+w/gUAAP//AwBQSwMEFAAGAAgAAAAhAA3czXXcAAAACAEAAA8AAABkcnMvZG93bnJldi54&#10;bWxMj0FPg0AQhe8m/ofNmHizS0FNS1kao6mJx5ZevA0wBZSdJezSor/e8aTHL2/y3jfZdra9OtPo&#10;O8cGlosIFHHl6o4bA8did7cC5QNyjb1jMvBFHrb59VWGae0uvKfzITRKStinaKANYUi19lVLFv3C&#10;DcSSndxoMQiOja5HvEi57XUcRY/aYsey0OJAzy1Vn4fJGii7+Ijf++I1sutdEt7m4mN6fzHm9mZ+&#10;2oAKNIe/Y/jVF3XIxal0E9de9Qbih7WoBwP3CSjJk2QpXArHK9B5pv8/kP8AAAD//wMAUEsBAi0A&#10;FAAGAAgAAAAhALaDOJL+AAAA4QEAABMAAAAAAAAAAAAAAAAAAAAAAFtDb250ZW50X1R5cGVzXS54&#10;bWxQSwECLQAUAAYACAAAACEAOP0h/9YAAACUAQAACwAAAAAAAAAAAAAAAAAvAQAAX3JlbHMvLnJl&#10;bHNQSwECLQAUAAYACAAAACEAGIMyiygCAABPBAAADgAAAAAAAAAAAAAAAAAuAgAAZHJzL2Uyb0Rv&#10;Yy54bWxQSwECLQAUAAYACAAAACEADdzNddwAAAAIAQAADwAAAAAAAAAAAAAAAACCBAAAZHJzL2Rv&#10;d25yZXYueG1sUEsFBgAAAAAEAAQA8wAAAIsFAAAAAA==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974D4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133350</wp:posOffset>
                </wp:positionV>
                <wp:extent cx="404495" cy="222885"/>
                <wp:effectExtent l="12700" t="9525" r="11430" b="5715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9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B974D4" w:rsidRDefault="00D17429" w:rsidP="0037359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74D4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52pt;margin-top:10.5pt;width:31.85pt;height:17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VXJwIAAE8EAAAOAAAAZHJzL2Uyb0RvYy54bWysVNuO0zAQfUfiHyy/01yUQhs1Xa26FCEt&#10;7IqFD3AcJ7HwjbHbtHw9E6ftdoEnRB4sj2d8fObMTFY3B63IXoCX1lQ0m6WUCMNtI01X0W9ft28W&#10;lPjATMOUNaKiR+Hpzfr1q9XgSpHb3qpGAEEQ48vBVbQPwZVJ4nkvNPMz64RBZ2tBs4AmdEkDbEB0&#10;rZI8Td8mg4XGgeXCezy9m5x0HfHbVvDw0LZeBKIqitxCXCGu9bgm6xUrO2Cul/xEg/0DC82kwUcv&#10;UHcsMLID+QeUlhyst22YcasT27aSi5gDZpOlv2Xz1DMnYi4ojncXmfz/g+Wf949AZFPRPKfEMI01&#10;+oKqMdMpQbJsFGhwvsS4J/cIY4re3Vv+3RNjNz2GiVsAO/SCNUgrxicvLoyGx6ukHj7ZBuHZLtio&#10;1aEFPQKiCuQQS3K8lEQcAuF4WKRFsZxTwtGV5/liMR8ZJaw8X3bgwwdhNRk3FQXkHsHZ/t6HKfQc&#10;EslbJZutVCoa0NUbBWTPsDu28Tuh++swZchQ0eU8n0fkFz5/DZHG728QWgZscyV1RReXIFaOqr03&#10;TWzCwKSa9pidMpjkWbmpAuFQH2KhogKjr7bNEXUFO3U1TiFuegs/KRmwoyvqf+wYCErUR4O1WWZF&#10;MY5ANIr5uxwNuPbU1x5mOEJVNFAybTdhGpudA9n1+FIW1TD2FuvZyqj1M6sTfezaWK3ThI1jcW3H&#10;qOf/wPoXAAAA//8DAFBLAwQUAAYACAAAACEAg4CXed4AAAAJAQAADwAAAGRycy9kb3ducmV2Lnht&#10;bEyPQU+DQBCF7yb+h82YeLMLqFSRpTGamnhs6aW3gR0BZWcJu7Tor3d7ak+Tl3l573v5aja9ONDo&#10;OssK4kUEgri2uuNGwa5c3z2BcB5ZY2+ZFPySg1VxfZVjpu2RN3TY+kaEEHYZKmi9HzIpXd2SQbew&#10;A3H4fdnRoA9ybKQe8RjCTS+TKEqlwY5DQ4sDvbVU/2wno6Dqkh3+bcqPyDyv7/3nXH5P+3elbm/m&#10;1xcQnmZ/NsMJP6BDEZgqO7F2og86eghbvIIkDvdkSJdLEJWCxzQGWeTyckHxDwAA//8DAFBLAQIt&#10;ABQABgAIAAAAIQC2gziS/gAAAOEBAAATAAAAAAAAAAAAAAAAAAAAAABbQ29udGVudF9UeXBlc10u&#10;eG1sUEsBAi0AFAAGAAgAAAAhADj9If/WAAAAlAEAAAsAAAAAAAAAAAAAAAAALwEAAF9yZWxzLy5y&#10;ZWxzUEsBAi0AFAAGAAgAAAAhAAFp5VcnAgAATwQAAA4AAAAAAAAAAAAAAAAALgIAAGRycy9lMm9E&#10;b2MueG1sUEsBAi0AFAAGAAgAAAAhAIOAl3neAAAACQEAAA8AAAAAAAAAAAAAAAAAgQQAAGRycy9k&#10;b3ducmV2LnhtbFBLBQYAAAAABAAEAPMAAACMBQAAAAA=&#10;">
                <v:textbox>
                  <w:txbxContent>
                    <w:p w:rsidR="00D17429" w:rsidRPr="00B974D4" w:rsidRDefault="00D17429" w:rsidP="0037359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974D4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E91A4C" w:rsidRDefault="00E91A4C" w:rsidP="00E91A4C">
      <w:pPr>
        <w:pStyle w:val="a3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</w:p>
    <w:p w:rsidR="00E91A4C" w:rsidRDefault="00E91A4C" w:rsidP="00E91A4C">
      <w:pPr>
        <w:pStyle w:val="a3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</w:p>
    <w:p w:rsidR="00E91A4C" w:rsidRPr="00E91A4C" w:rsidRDefault="00E91A4C" w:rsidP="00E91A4C">
      <w:pPr>
        <w:pStyle w:val="a3"/>
        <w:tabs>
          <w:tab w:val="left" w:pos="0"/>
        </w:tabs>
        <w:ind w:left="644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E91A4C">
        <w:rPr>
          <w:rFonts w:ascii="Times New Roman" w:hAnsi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E91A4C" w:rsidRPr="00E91A4C" w:rsidRDefault="00E91A4C" w:rsidP="00FE4DCC">
      <w:pPr>
        <w:pStyle w:val="a3"/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При питан</w:t>
      </w:r>
      <w:r>
        <w:rPr>
          <w:rFonts w:ascii="Times New Roman" w:hAnsi="Times New Roman"/>
          <w:sz w:val="28"/>
          <w:szCs w:val="28"/>
        </w:rPr>
        <w:t>ии лампочки от элемента с ЭДС 2</w:t>
      </w:r>
      <w:r w:rsidRPr="00E91A4C">
        <w:rPr>
          <w:rFonts w:ascii="Times New Roman" w:hAnsi="Times New Roman"/>
          <w:sz w:val="28"/>
          <w:szCs w:val="28"/>
        </w:rPr>
        <w:t>В сила тока в цепи равна 0,3А. Найдите работу сторонних сил в элементе за 1,5 минут.</w:t>
      </w:r>
    </w:p>
    <w:p w:rsidR="00E91A4C" w:rsidRPr="00E91A4C" w:rsidRDefault="00E91A4C" w:rsidP="00FE4DCC">
      <w:pPr>
        <w:pStyle w:val="a3"/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сети напряжением 120</w:t>
      </w:r>
      <w:r w:rsidRPr="00E91A4C">
        <w:rPr>
          <w:rFonts w:ascii="Times New Roman" w:hAnsi="Times New Roman"/>
          <w:sz w:val="28"/>
          <w:szCs w:val="28"/>
        </w:rPr>
        <w:t>В параллельно подключены две электрические</w:t>
      </w:r>
      <w:r>
        <w:rPr>
          <w:rFonts w:ascii="Times New Roman" w:hAnsi="Times New Roman"/>
          <w:sz w:val="28"/>
          <w:szCs w:val="28"/>
        </w:rPr>
        <w:t xml:space="preserve"> лампы сопротивлением 250 и 350</w:t>
      </w:r>
      <w:r w:rsidRPr="00E91A4C">
        <w:rPr>
          <w:rFonts w:ascii="Times New Roman" w:hAnsi="Times New Roman"/>
          <w:sz w:val="28"/>
          <w:szCs w:val="28"/>
        </w:rPr>
        <w:t>Ом. Чему равно напряжение на каждой лампе, их общее сопротивление, общая сила тока, а также сила тока в каждой лампе?</w:t>
      </w:r>
    </w:p>
    <w:p w:rsidR="00E91A4C" w:rsidRPr="00E91A4C" w:rsidRDefault="00E91A4C" w:rsidP="00FE4DCC">
      <w:pPr>
        <w:pStyle w:val="a3"/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Определить напряжение на к</w:t>
      </w:r>
      <w:r>
        <w:rPr>
          <w:rFonts w:ascii="Times New Roman" w:hAnsi="Times New Roman"/>
          <w:sz w:val="28"/>
          <w:szCs w:val="28"/>
        </w:rPr>
        <w:t>леммах источника тока с ЭДС 1,5</w:t>
      </w:r>
      <w:r w:rsidRPr="00E91A4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и внутренним сопротивлением 0,6</w:t>
      </w:r>
      <w:r w:rsidRPr="00E91A4C">
        <w:rPr>
          <w:rFonts w:ascii="Times New Roman" w:hAnsi="Times New Roman"/>
          <w:sz w:val="28"/>
          <w:szCs w:val="28"/>
        </w:rPr>
        <w:t xml:space="preserve">Ом, замкнутого никелиновым проводом длиной </w:t>
      </w:r>
      <w:r>
        <w:rPr>
          <w:rFonts w:ascii="Times New Roman" w:hAnsi="Times New Roman"/>
          <w:sz w:val="28"/>
          <w:szCs w:val="28"/>
        </w:rPr>
        <w:t>2,1м и поперечным сечением 0,2</w:t>
      </w:r>
      <w:r w:rsidRPr="00E91A4C">
        <w:rPr>
          <w:rFonts w:ascii="Times New Roman" w:hAnsi="Times New Roman"/>
          <w:sz w:val="28"/>
          <w:szCs w:val="28"/>
        </w:rPr>
        <w:t>мм</w:t>
      </w:r>
      <w:r w:rsidRPr="00E91A4C">
        <w:rPr>
          <w:rFonts w:ascii="Times New Roman" w:hAnsi="Times New Roman"/>
          <w:sz w:val="28"/>
          <w:szCs w:val="28"/>
          <w:vertAlign w:val="superscript"/>
        </w:rPr>
        <w:t>2</w:t>
      </w:r>
      <w:r w:rsidRPr="00E91A4C">
        <w:rPr>
          <w:rFonts w:ascii="Times New Roman" w:hAnsi="Times New Roman"/>
          <w:sz w:val="28"/>
          <w:szCs w:val="28"/>
        </w:rPr>
        <w:t>. Какую мощность потребляет внешняя часть цепи?</w:t>
      </w:r>
    </w:p>
    <w:p w:rsidR="00E91A4C" w:rsidRPr="00E91A4C" w:rsidRDefault="00E91A4C" w:rsidP="00FE4DCC">
      <w:pPr>
        <w:pStyle w:val="a3"/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Определите общее сопротивление цепи, если R</w:t>
      </w:r>
      <w:r w:rsidRPr="00E91A4C">
        <w:rPr>
          <w:rFonts w:ascii="Cambria Math" w:hAnsi="Cambria Math"/>
          <w:sz w:val="28"/>
          <w:szCs w:val="28"/>
        </w:rPr>
        <w:t>₁</w:t>
      </w:r>
      <w:r>
        <w:rPr>
          <w:rFonts w:ascii="Times New Roman" w:hAnsi="Times New Roman"/>
          <w:sz w:val="28"/>
          <w:szCs w:val="28"/>
        </w:rPr>
        <w:t xml:space="preserve"> = 2,3</w:t>
      </w:r>
      <w:r w:rsidRPr="00E91A4C">
        <w:rPr>
          <w:rFonts w:ascii="Times New Roman" w:hAnsi="Times New Roman"/>
          <w:sz w:val="28"/>
          <w:szCs w:val="28"/>
        </w:rPr>
        <w:t>Ом, R</w:t>
      </w:r>
      <w:r w:rsidRPr="00E91A4C">
        <w:rPr>
          <w:rFonts w:ascii="Cambria Math" w:hAnsi="Cambria Math"/>
          <w:sz w:val="28"/>
          <w:szCs w:val="28"/>
        </w:rPr>
        <w:t>₂</w:t>
      </w:r>
      <w:r>
        <w:rPr>
          <w:rFonts w:ascii="Times New Roman" w:hAnsi="Times New Roman"/>
          <w:sz w:val="28"/>
          <w:szCs w:val="28"/>
        </w:rPr>
        <w:t xml:space="preserve"> = 7</w:t>
      </w:r>
      <w:r w:rsidRPr="00E91A4C">
        <w:rPr>
          <w:rFonts w:ascii="Times New Roman" w:hAnsi="Times New Roman"/>
          <w:sz w:val="28"/>
          <w:szCs w:val="28"/>
        </w:rPr>
        <w:t>Ом, R</w:t>
      </w:r>
      <w:r w:rsidRPr="00E91A4C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= 2,1</w:t>
      </w:r>
      <w:r w:rsidRPr="00E91A4C">
        <w:rPr>
          <w:rFonts w:ascii="Times New Roman" w:hAnsi="Times New Roman"/>
          <w:sz w:val="28"/>
          <w:szCs w:val="28"/>
        </w:rPr>
        <w:t>Ом.</w:t>
      </w:r>
    </w:p>
    <w:p w:rsidR="00E91A4C" w:rsidRPr="00E91A4C" w:rsidRDefault="00E91A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4C44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53975</wp:posOffset>
                </wp:positionV>
                <wp:extent cx="680720" cy="307975"/>
                <wp:effectExtent l="12700" t="6350" r="11430" b="9525"/>
                <wp:wrapNone/>
                <wp:docPr id="2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Default="00D17429" w:rsidP="00E91A4C">
                            <w:pPr>
                              <w:jc w:val="center"/>
                            </w:pPr>
                            <w:r>
                              <w:t>R₂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2" style="position:absolute;left:0;text-align:left;margin-left:160pt;margin-top:4.25pt;width:53.6pt;height:24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2STKgIAAE8EAAAOAAAAZHJzL2Uyb0RvYy54bWysVFFv0zAQfkfiP1h+p0m6tmujptPUUYQ0&#10;YGLwAxzHSSwc25zdJuXX7+x0XQc8IfJg+Xznz999d5f1zdApchDgpNEFzSYpJUJzU0ndFPT7t927&#10;JSXOM10xZbQo6FE4erN5+2bd21xMTWtUJYAgiHZ5bwvaem/zJHG8FR1zE2OFRmdtoGMeTWiSCliP&#10;6J1Kpmm6SHoDlQXDhXN4ejc66Sbi17Xg/ktdO+GJKihy83GFuJZhTTZrljfAbCv5iQb7BxYdkxof&#10;PUPdMc/IHuQfUJ3kYJyp/YSbLjF1LbmIOWA2WfpbNo8tsyLmguI4e5bJ/T9Y/vnwAERWBZ1mlGjW&#10;YY2+ompMN0qQq1UQqLcux7hH+wAhRWfvDf/hiDbbFsPELYDpW8EqpJWF+OTVhWA4vErK/pOpEJ7t&#10;vYlaDTV0ARBVIEMsyfFcEjF4wvFwsUyvp1g4jq6r9Hp1PY8vsPz5sgXnPwjTkbApKCD3CM4O984H&#10;Mix/DonkjZLVTioVDWjKrQJyYNgdu/id0N1lmNKkL+hqPp1H5Fc+dwmRxu9vEJ302OZKdgVdnoNY&#10;HlR7r6vYhJ5JNe6RstInGYNyYwX8UA6xUIvwQFC1NNURdQUzdjVOIW5aA78o6bGjC+p+7hkIStRH&#10;jbVZZbNZGIFozOZRVrj0lJcepjlCFdRTMm63fhybvQXZtPhSFtXQ5hbrWcuo9QurE33s2liC04SF&#10;sbi0Y9TLf2DzBAAA//8DAFBLAwQUAAYACAAAACEAsw7XKd4AAAAIAQAADwAAAGRycy9kb3ducmV2&#10;LnhtbEyPwU7DMBBE70j8g7VI3KhNSmlJs6kQqEgc2/TCzYm3SSBeR7HTBr4ecyrH1YzevM02k+3E&#10;iQbfOka4nykQxJUzLdcIh2J7twLhg2ajO8eE8E0eNvn1VaZT4868o9M+1CJC2KcaoQmhT6X0VUNW&#10;+5nriWN2dIPVIZ5DLc2gzxFuO5ko9SitbjkuNLqnl4aqr/1oEco2OeifXfGm7NN2Ht6n4nP8eEW8&#10;vZme1yACTeFShj/9qA55dCrdyMaLDmEe8bGKsFqAiPlDskxAlAiLpQKZZ/L/A/kvAAAA//8DAFBL&#10;AQItABQABgAIAAAAIQC2gziS/gAAAOEBAAATAAAAAAAAAAAAAAAAAAAAAABbQ29udGVudF9UeXBl&#10;c10ueG1sUEsBAi0AFAAGAAgAAAAhADj9If/WAAAAlAEAAAsAAAAAAAAAAAAAAAAALwEAAF9yZWxz&#10;Ly5yZWxzUEsBAi0AFAAGAAgAAAAhAGxfZJMqAgAATwQAAA4AAAAAAAAAAAAAAAAALgIAAGRycy9l&#10;Mm9Eb2MueG1sUEsBAi0AFAAGAAgAAAAhALMO1yneAAAACAEAAA8AAAAAAAAAAAAAAAAAhAQAAGRy&#10;cy9kb3ducmV2LnhtbFBLBQYAAAAABAAEAPMAAACPBQAAAAA=&#10;">
                <v:textbox>
                  <w:txbxContent>
                    <w:p w:rsidR="00D17429" w:rsidRDefault="00D17429" w:rsidP="00E91A4C">
                      <w:pPr>
                        <w:jc w:val="center"/>
                      </w:pPr>
                      <w:r>
                        <w:t>R₂</w:t>
                      </w:r>
                    </w:p>
                  </w:txbxContent>
                </v:textbox>
              </v:rect>
            </w:pict>
          </mc:Fallback>
        </mc:AlternateContent>
      </w:r>
    </w:p>
    <w:p w:rsidR="00E91A4C" w:rsidRPr="00E91A4C" w:rsidRDefault="004C44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6350</wp:posOffset>
                </wp:positionV>
                <wp:extent cx="0" cy="627380"/>
                <wp:effectExtent l="9525" t="6350" r="9525" b="13970"/>
                <wp:wrapNone/>
                <wp:docPr id="2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7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243.75pt;margin-top:.5pt;width:0;height:49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mzIAIAADwEAAAOAAAAZHJzL2Uyb0RvYy54bWysU02P2yAQvVfqf0C+J/5YJ5tYcVYrO+ll&#10;20ba7Q8ggG1UDAhInKjqf++AkyjbXqqqPuABZt68mXmsnk69QEdmLFeyjNJpEiEmiaJctmX07W07&#10;WUTIOiwpFkqyMjozGz2tP35YDbpgmeqUoMwgAJG2GHQZdc7pIo4t6ViP7VRpJuGyUabHDramjanB&#10;A6D3Is6SZB4PylBtFGHWwmk9XkbrgN80jLivTWOZQ6KMgJsLqwnr3q/xeoWL1mDdcXKhgf+BRY+5&#10;hKQ3qBo7jA6G/wHVc2KUVY2bEtXHqmk4YaEGqCZNfqvmtcOahVqgOVbf2mT/Hyz5ctwZxGkZZdAe&#10;iXuY0fPBqZAa5QvfoEHbAvwquTO+RHKSr/pFke8WSVV1WLYseL+dNQSnPiJ+F+I3VkOa/fBZUfDB&#10;kCB069SY3kNCH9ApDOV8Gwo7OUTGQwKn8+zxYRHmFePiGqeNdZ+Y6pE3ysg6g3nbuUpJCZNXJg1Z&#10;8PHFOs8KF9cAn1SqLRciCEBINJTRcpbNQoBVglN/6d2safeVMOiIvYTCF0qEm3s3ow6SBrCOYbq5&#10;2A5zMdqQXEiPB3UBnYs1auTHMlluFptFPsmz+WaSJ3U9ed5W+WS+TR9n9UNdVXX601NL86LjlDLp&#10;2V31muZ/p4fLyxmVdlPsrQ3xe/TQLyB7/QfSYbB+lqMq9oqed+Y6cJBocL48J/8G7vdg3z/69S8A&#10;AAD//wMAUEsDBBQABgAIAAAAIQAUna7Y2wAAAAgBAAAPAAAAZHJzL2Rvd25yZXYueG1sTI9PS8NA&#10;EMXvgt9hGcGL2E2L1SRmUorgwaNtwes2OybR7GzIbprYT++IBz0+fo/3p9jMrlMnGkLrGWG5SEAR&#10;V962XCMc9s+3KagQDVvTeSaELwqwKS8vCpNbP/ErnXaxVhLCITcITYx9rnWoGnImLHxPLOzdD85E&#10;kUOt7WAmCXedXiXJvXamZWloTE9PDVWfu9EhUBjXy2Sbufrwcp5u3lbnj6nfI15fzdtHUJHm+GeG&#10;n/kyHUrZdPQj26A6hLv0YS1WAXJJ+K8+ImRZCros9P8D5TcAAAD//wMAUEsBAi0AFAAGAAgAAAAh&#10;ALaDOJL+AAAA4QEAABMAAAAAAAAAAAAAAAAAAAAAAFtDb250ZW50X1R5cGVzXS54bWxQSwECLQAU&#10;AAYACAAAACEAOP0h/9YAAACUAQAACwAAAAAAAAAAAAAAAAAvAQAAX3JlbHMvLnJlbHNQSwECLQAU&#10;AAYACAAAACEAujg5syACAAA8BAAADgAAAAAAAAAAAAAAAAAuAgAAZHJzL2Uyb0RvYy54bWxQSwEC&#10;LQAUAAYACAAAACEAFJ2u2NsAAAAI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6350</wp:posOffset>
                </wp:positionV>
                <wp:extent cx="0" cy="627380"/>
                <wp:effectExtent l="11430" t="6350" r="7620" b="13970"/>
                <wp:wrapNone/>
                <wp:docPr id="1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7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15.65pt;margin-top:.5pt;width:0;height:49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M8DHwIAADw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MDdAiNF&#10;OuDo+eB1TI3yxzCg3rgC/Cq1taFFelKv5kXT7w4pXbVE7Xn0fjsbCM5CRPIuJGycgTS7/rNm4EMg&#10;QZzWqbFdgIQ5oFMk5XwjhZ88osMhhdPZ5PFhHvlKSHGNM9b5T1x3KBgldt4SsW99pZUC5rXNYhZy&#10;fHE+VEWKa0BIqvRGSBkFIBXqS7yYTqYxwGkpWLgMbs7ud5W06EiChOIXW4SbezerD4pFsJYTtr7Y&#10;ngg52JBcqoAHfUE5F2vQyI9FuljP1/N8lE9m61Ge1vXoeVPlo9kme5zWD3VV1dnPUFqWF61gjKtQ&#10;3VWvWf53eri8nEFpN8XexpC8R4/zgmKv/1h0JDZwOahip9l5a6+Eg0Sj8+U5hTdwvwf7/tGvfgEA&#10;AP//AwBQSwMEFAAGAAgAAAAhAG373a7bAAAACAEAAA8AAABkcnMvZG93bnJldi54bWxMj81qwkAU&#10;hfeC7zDcQjdSJ4m0mJiJiNBFl1Wh2zFzm8Rm7oTMxKQ+fW/poi4P3+H85NvJtuKKvW8cKYiXEQik&#10;0pmGKgWn4+vTGoQPmoxuHaGCb/SwLeazXGfGjfSO10OoBIeQz7SCOoQuk9KXNVrtl65DYvbpeqsD&#10;y76Sptcjh9tWJlH0Iq1uiBtq3eG+xvLrMFgF6IfnONqltjq93cbFR3K7jN1RqceHabcBEXAK/2b4&#10;nc/ToeBNZzeQ8aJVkKziFVsZ8CXmf/qsIE3XIItc3h8ofgAAAP//AwBQSwECLQAUAAYACAAAACEA&#10;toM4kv4AAADhAQAAEwAAAAAAAAAAAAAAAAAAAAAAW0NvbnRlbnRfVHlwZXNdLnhtbFBLAQItABQA&#10;BgAIAAAAIQA4/SH/1gAAAJQBAAALAAAAAAAAAAAAAAAAAC8BAABfcmVscy8ucmVsc1BLAQItABQA&#10;BgAIAAAAIQC+WM8DHwIAADwEAAAOAAAAAAAAAAAAAAAAAC4CAABkcnMvZTJvRG9jLnhtbFBLAQIt&#10;ABQABgAIAAAAIQBt+92u2wAAAAgBAAAPAAAAAAAAAAAAAAAAAHk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17145</wp:posOffset>
                </wp:positionV>
                <wp:extent cx="563245" cy="0"/>
                <wp:effectExtent l="11430" t="7620" r="6350" b="11430"/>
                <wp:wrapNone/>
                <wp:docPr id="1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15.65pt;margin-top:1.35pt;width:44.35pt;height: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eFJQIAAEYEAAAOAAAAZHJzL2Uyb0RvYy54bWysU02P2jAQvVfqf7ByhxA2UIgIq1UC7WG7&#10;RdrtDzC2Q6w6Hsv2ElDV/96x+SjbXqqqHMw4M/Pmzczz4v7QKbIX1knQZZINRwkRmgGXelcmX1/W&#10;g1lCnKeaUwValMlRuOR++f7dojeFGEMLigtLEES7ojdl0npvijR1rBUddUMwQqOzAdtRj1e7S7ml&#10;PaJ3Kh2PRtO0B8uNBSacw6/1yZksI37TCOa/NI0TnqgyQW4+njae23CmywUtdpaaVrIzDfoPLDoq&#10;NRa9QtXUU/Jq5R9QnWQWHDR+yKBLoWkkE7EH7CYb/dbNc0uNiL3gcJy5jsn9P1j2tN9YIjnuDjel&#10;aYc7enj1EEuTfBIG1BtXYFylNza0yA762TwC++aIhqqleidi9MvRYHIWMtI3KeHiDJbZ9p+BYwzF&#10;AnFah8Z2pFHSfAqJARwnQg5xPcfresTBE4YfJ9O7MTIi7OJKaREQQp6xzn8U0JFglInzlspd6yvQ&#10;GjUA9oRO94/OB36/EkKyhrVUKkpBadKXyXwynkQ6DpTkwRnCnN1tK2XJngYxxV9sFj23YRZeNY9g&#10;raB8dbY9lepkY3GlAx72hXTO1kkt3+ej+Wq2muWDfDxdDfJRXQ8e1lU+mK6zD5P6rq6qOvsRqGV5&#10;0UrOhQ7sLsrN8r9TxvkNnTR31e51DOlb9DgvJHv5j6TjisNWT/rYAj9u7GX1KNYYfH5Y4TXc3tG+&#10;ff7LnwAAAP//AwBQSwMEFAAGAAgAAAAhAK0AAhvaAAAABwEAAA8AAABkcnMvZG93bnJldi54bWxM&#10;jkFLw0AUhO+C/2F5gje7aSNtidkUERQPErDq/TX7TKLZtzG7TdJ/79OL3maYYebLd7Pr1EhDaD0b&#10;WC4SUMSVty3XBl5f7q+2oEJEtth5JgMnCrArzs9yzKyf+JnGfayVjHDI0EATY59pHaqGHIaF74kl&#10;e/eDwyh2qLUdcJJx1+lVkqy1w5blocGe7hqqPvdHZ+CLN6e3az1uP8oyrh8en2qmcjLm8mK+vQEV&#10;aY5/ZfjBF3QohOngj2yD6gys0mUqVREbUJKncgfq8Ot1kev//MU3AAAA//8DAFBLAQItABQABgAI&#10;AAAAIQC2gziS/gAAAOEBAAATAAAAAAAAAAAAAAAAAAAAAABbQ29udGVudF9UeXBlc10ueG1sUEsB&#10;Ai0AFAAGAAgAAAAhADj9If/WAAAAlAEAAAsAAAAAAAAAAAAAAAAALwEAAF9yZWxzLy5yZWxzUEsB&#10;Ai0AFAAGAAgAAAAhAJ/c54UlAgAARgQAAA4AAAAAAAAAAAAAAAAALgIAAGRycy9lMm9Eb2MueG1s&#10;UEsBAi0AFAAGAAgAAAAhAK0AAhvaAAAABwEAAA8AAAAAAAAAAAAAAAAAfw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6350</wp:posOffset>
                </wp:positionV>
                <wp:extent cx="382905" cy="0"/>
                <wp:effectExtent l="7620" t="6350" r="9525" b="12700"/>
                <wp:wrapNone/>
                <wp:docPr id="1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13.6pt;margin-top:.5pt;width:30.15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LE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I0aK&#10;9LCj573XsTTKZ2FAg3EFxFVqa0OL9KhezYum3x1SuuqIanmMfjsZSM5CRvIuJVycgTK74bNmEEOg&#10;QJzWsbF9gIQ5oGNcyum2FH70iMLHh/lkkU4xoldXQoprnrHOf+K6R8EosfOWiLbzlVYKNq9tFquQ&#10;w4vzgRUprgmhqNIbIWUUgFRoKPFiOpnGBKelYMEZwpxtd5W06ECChOIvtgie+zCr94pFsI4Ttr7Y&#10;ngh5tqG4VAEP+gI6F+uskR+LdLGer+f5KJ/M1qM8revR86bKR7NN9jitH+qqqrOfgVqWF51gjKvA&#10;7qrXLP87PVxezllpN8XexpC8R4/zArLX/0g6Ljbs8qyKnWanrb0uHCQagy/PKbyB+zvY949+9QsA&#10;AP//AwBQSwMEFAAGAAgAAAAhAIH55BDbAAAABwEAAA8AAABkcnMvZG93bnJldi54bWxMj0FLw0AQ&#10;he+C/2EZwYvYTUNra8ymFMGDR9uC12l2TKLZ2ZDdNLG/3tGLPT6+x5tv8s3kWnWiPjSeDcxnCSji&#10;0tuGKwOH/cv9GlSIyBZbz2TgmwJsiuurHDPrR36j0y5WSkY4ZGigjrHLtA5lTQ7DzHfEwj587zBK&#10;7Cttexxl3LU6TZIH7bBhuVBjR881lV+7wRmgMCznyfbRVYfX83j3np4/x25vzO3NtH0CFWmK/2X4&#10;1Rd1KMTp6Ae2QbUGFukqlaoAeUn4Yr1agjr+ZV3k+tK/+AEAAP//AwBQSwECLQAUAAYACAAAACEA&#10;toM4kv4AAADhAQAAEwAAAAAAAAAAAAAAAAAAAAAAW0NvbnRlbnRfVHlwZXNdLnhtbFBLAQItABQA&#10;BgAIAAAAIQA4/SH/1gAAAJQBAAALAAAAAAAAAAAAAAAAAC8BAABfcmVscy8ucmVsc1BLAQItABQA&#10;BgAIAAAAIQANiELEHwIAADwEAAAOAAAAAAAAAAAAAAAAAC4CAABkcnMvZTJvRG9jLnhtbFBLAQIt&#10;ABQABgAIAAAAIQCB+eQQ2wAAAAcBAAAPAAAAAAAAAAAAAAAAAHkEAABkcnMvZG93bnJldi54bWxQ&#10;SwUGAAAAAAQABADzAAAAgQUAAAAA&#10;"/>
            </w:pict>
          </mc:Fallback>
        </mc:AlternateContent>
      </w:r>
    </w:p>
    <w:p w:rsidR="00E91A4C" w:rsidRPr="00E91A4C" w:rsidRDefault="00E91A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4C44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91440</wp:posOffset>
                </wp:positionV>
                <wp:extent cx="669925" cy="319405"/>
                <wp:effectExtent l="10795" t="5715" r="5080" b="8255"/>
                <wp:wrapNone/>
                <wp:docPr id="1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Pr="00CB5A24" w:rsidRDefault="00D17429" w:rsidP="00E91A4C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33" style="position:absolute;left:0;text-align:left;margin-left:266.35pt;margin-top:7.2pt;width:52.75pt;height:25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sOJgIAAE8EAAAOAAAAZHJzL2Uyb0RvYy54bWysVNuO0zAQfUfiHyy/0ySl7W6jpqtVlyKk&#10;BVYsfIDjOImF4zFjt+ny9Ttx2lIu4gGRB8sTj0/OnDOT1c2hM2yv0GuwBc8mKWfKSqi0bQr+5fP2&#10;1TVnPghbCQNWFfxJeX6zfvli1btcTaEFUylkBGJ93ruCtyG4PEm8bFUn/AScsnRYA3YiUIhNUqHo&#10;Cb0zyTRNF0kPWDkEqbynt3fjIV9H/LpWMnysa68CMwUnbiGuGNdyWJP1SuQNCtdqeaQh/oFFJ7Sl&#10;j56h7kQQbIf6N6hOSwQPdZhI6BKoay1VrIGqydJfqnlshVOxFhLHu7NM/v/Byg/7B2S6Iu8WnFnR&#10;kUefSDVhG6PYLBsE6p3PKe/RPeBQonf3IL96ZmHTUpq6RYS+VaIiWjE/+enCEHi6ysr+PVQEL3YB&#10;olaHGrsBkFRgh2jJ09kSdQhM0svFYrmczjmTdPQ6W87S+cAoEfnpskMf3iro2LApOBL3CC729z6M&#10;qaeUSB6MrrbamBhgU24Msr2g7tjG54juL9OMZX3Bl3Pi8XeIND5/guh0oDY3uiv49TlJ5INqb2wV&#10;mzAIbcY9VWcsFXlSbnQgHMpDNOrq5EkJ1RPpijB2NU0hbVrA75z11NEF9992AhVn5p0lb5bZbDaM&#10;QAxm86spBXh5Ul6eCCsJquCBs3G7CePY7BzqpqUvZVENC7fkZ62j1gPjkdWRPnVtdOs4YcNYXMYx&#10;68d/YP0MAAD//wMAUEsDBBQABgAIAAAAIQC5zCEe3wAAAAkBAAAPAAAAZHJzL2Rvd25yZXYueG1s&#10;TI9NT4NAEIbvJv6HzZh4s4uA/UCWxmhq4rGlF28DuwWUnSXs0qK/3vGkt5m8T955Jt/OthdnM/rO&#10;kYL7RQTCUO10R42CY7m7W4PwAUlj78go+DIetsX1VY6Zdhfam/MhNIJLyGeooA1hyKT0dWss+oUb&#10;DHF2cqPFwOvYSD3ihcttL+MoWkqLHfGFFgfz3Jr68zBZBVUXH/F7X75GdrNLwttcfkzvL0rd3sxP&#10;jyCCmcMfDL/6rA4FO1VuIu1Fr+AhiVeMcpCmIBhYJusYRMVDugJZ5PL/B8UPAAAA//8DAFBLAQIt&#10;ABQABgAIAAAAIQC2gziS/gAAAOEBAAATAAAAAAAAAAAAAAAAAAAAAABbQ29udGVudF9UeXBlc10u&#10;eG1sUEsBAi0AFAAGAAgAAAAhADj9If/WAAAAlAEAAAsAAAAAAAAAAAAAAAAALwEAAF9yZWxzLy5y&#10;ZWxzUEsBAi0AFAAGAAgAAAAhACbnOw4mAgAATwQAAA4AAAAAAAAAAAAAAAAALgIAAGRycy9lMm9E&#10;b2MueG1sUEsBAi0AFAAGAAgAAAAhALnMIR7fAAAACQEAAA8AAAAAAAAAAAAAAAAAgAQAAGRycy9k&#10;b3ducmV2LnhtbFBLBQYAAAAABAAEAPMAAACMBQAAAAA=&#10;">
                <v:textbox>
                  <w:txbxContent>
                    <w:p w:rsidR="00D17429" w:rsidRPr="00CB5A24" w:rsidRDefault="00D17429" w:rsidP="00E91A4C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t>R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91440</wp:posOffset>
                </wp:positionV>
                <wp:extent cx="680720" cy="319405"/>
                <wp:effectExtent l="12700" t="5715" r="11430" b="8255"/>
                <wp:wrapNone/>
                <wp:docPr id="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429" w:rsidRDefault="00D17429" w:rsidP="00E91A4C">
                            <w:pPr>
                              <w:jc w:val="center"/>
                            </w:pPr>
                            <w:r>
                              <w:t>R₁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34" style="position:absolute;left:0;text-align:left;margin-left:160pt;margin-top:7.2pt;width:53.6pt;height:25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snKQIAAE8EAAAOAAAAZHJzL2Uyb0RvYy54bWysVF1v0zAUfUfiP1h+p0lKO9qo6TR1FCEN&#10;mBj8AMdxEgt/ce02Kb9+127XdcATIg+Wr+/18fE511ldj1qRvQAvraloMckpEYbbRpquot+/bd8s&#10;KPGBmYYpa0RFD8LT6/XrV6vBlWJqe6saAQRBjC8HV9E+BFdmmee90MxPrBMGk60FzQKG0GUNsAHR&#10;tcqmeX6VDRYaB5YL73H19pik64TftoKHL23rRSCqosgtpBHSWMcxW69Y2QFzveQnGuwfWGgmDR56&#10;hrplgZEdyD+gtORgvW3DhFud2baVXKQ74G2K/LfbPPTMiXQXFMe7s0z+/8Hyz/t7ILJB7+aUGKbR&#10;o6+oGjOdEmSWBBqcL7Huwd1DvKJ3d5b/8MTYTY9l4gbADr1gDdIqoqDZiw0x8LiV1MMn2yA82wWb&#10;tBpb0BEQVSBjsuRwtkSMgXBcvFrk76ZoHMfU22I5y+fpBFY+bXbgwwdhNYmTigJyT+Bsf+dDJMPK&#10;p5JE3irZbKVSKYCu3igge4bdsU3fCd1flilDhoou59N5Qn6R85cQefr+BqFlwDZXUld0cS5iZVTt&#10;vWlSEwYm1XGOlJU5yRiVi83syzDWYzJqEQ+IK7VtDqgr2GNX4yvESW/hFyUDdnRF/c8dA0GJ+mjQ&#10;m2UxQz9JSMFsnmSFy0x9mWGGI1RFAyXH6SYcn83Ogex6PKlIahh7g362Mmn9zOpEH7s2WXB6YfFZ&#10;XMap6vk/sH4EAAD//wMAUEsDBBQABgAIAAAAIQBNkWqV3QAAAAkBAAAPAAAAZHJzL2Rvd25yZXYu&#10;eG1sTI9BT4NAEIXvJv6HzZh4s4uUtBZZGqOpiceWXrwNMAWUnSXs0qK/3vGkx8l7+d432Xa2vTrT&#10;6DvHBu4XESjiytUdNwaOxe7uAZQPyDX2jsnAF3nY5tdXGaa1u/CezofQKIGwT9FAG8KQau2rliz6&#10;hRuIJTu50WKQc2x0PeJF4LbXcRSttMWOZaHFgZ5bqj4PkzVQdvERv/fFa2Q3u2V4m4uP6f3FmNub&#10;+ekRVKA5/JXhV1/UIRen0k1ce9UbWApeqhIkCSgpJPE6BlUaWCVr0Hmm/3+Q/wAAAP//AwBQSwEC&#10;LQAUAAYACAAAACEAtoM4kv4AAADhAQAAEwAAAAAAAAAAAAAAAAAAAAAAW0NvbnRlbnRfVHlwZXNd&#10;LnhtbFBLAQItABQABgAIAAAAIQA4/SH/1gAAAJQBAAALAAAAAAAAAAAAAAAAAC8BAABfcmVscy8u&#10;cmVsc1BLAQItABQABgAIAAAAIQB7CTsnKQIAAE8EAAAOAAAAAAAAAAAAAAAAAC4CAABkcnMvZTJv&#10;RG9jLnhtbFBLAQItABQABgAIAAAAIQBNkWqV3QAAAAkBAAAPAAAAAAAAAAAAAAAAAIMEAABkcnMv&#10;ZG93bnJldi54bWxQSwUGAAAAAAQABADzAAAAjQUAAAAA&#10;">
                <v:textbox>
                  <w:txbxContent>
                    <w:p w:rsidR="00D17429" w:rsidRDefault="00D17429" w:rsidP="00E91A4C">
                      <w:pPr>
                        <w:jc w:val="center"/>
                      </w:pPr>
                      <w:r>
                        <w:t>R₁</w:t>
                      </w:r>
                    </w:p>
                  </w:txbxContent>
                </v:textbox>
              </v:rect>
            </w:pict>
          </mc:Fallback>
        </mc:AlternateContent>
      </w:r>
    </w:p>
    <w:p w:rsidR="00E91A4C" w:rsidRPr="00E91A4C" w:rsidRDefault="004C44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20320</wp:posOffset>
                </wp:positionV>
                <wp:extent cx="765175" cy="0"/>
                <wp:effectExtent l="13970" t="10795" r="11430" b="8255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319.1pt;margin-top:1.6pt;width:60.25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tv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hdjpEi&#10;Pezoee91LI3yhzCgwbgC4iq1taFFelSv5kXT7w4pXXVEtTxGv50MJGchI3mXEi7OQJnd8FkziCFQ&#10;IE7r2Ng+QMIc0DEu5XRbCj96ROHj42yaPU4xoldXQoprnrHOf+K6R8EosfOWiLbzlVYKNq9tFquQ&#10;w4vzgRUprgmhqNIbIWUUgFRoKPFiOpnGBKelYMEZwpxtd5W06ECChOIvtgie+zCr94pFsI4Ttr7Y&#10;ngh5tqG4VAEP+gI6F+uskR+LdLGer+f5KJ/M1qM8revR86bKR7MNtF4/1FVVZz8DtSwvOsEYV4Hd&#10;Va9Z/nd6uLycs9Juir2NIXmPHucFZK//kXRcbNjlWRU7zU5be104SDQGX55TeAP3d7DvH/3qFwAA&#10;AP//AwBQSwMEFAAGAAgAAAAhAMhL6FzcAAAABwEAAA8AAABkcnMvZG93bnJldi54bWxMjkFrwkAU&#10;hO+F/oflCb2UujGixjQbkUIPPVaFXtfsM0nNvg3ZjUn99X16aU/DMMPMl21G24gLdr52pGA2jUAg&#10;Fc7UVCo47N9fEhA+aDK6cYQKftDDJn98yHRq3ECfeNmFUvAI+VQrqEJoUyl9UaHVfupaJM5OrrM6&#10;sO1KaTo98LhtZBxFS2l1TfxQ6RbfKizOu94qQN8vZtF2bcvDx3V4/oqv30O7V+ppMm5fQQQcw18Z&#10;bviMDjkzHV1PxotGwXKexFxVMGfhfLVIViCOdy/zTP7nz38BAAD//wMAUEsBAi0AFAAGAAgAAAAh&#10;ALaDOJL+AAAA4QEAABMAAAAAAAAAAAAAAAAAAAAAAFtDb250ZW50X1R5cGVzXS54bWxQSwECLQAU&#10;AAYACAAAACEAOP0h/9YAAACUAQAACwAAAAAAAAAAAAAAAAAvAQAAX3JlbHMvLnJlbHNQSwECLQAU&#10;AAYACAAAACEAFNMbbx8CAAA8BAAADgAAAAAAAAAAAAAAAAAuAgAAZHJzL2Uyb0RvYy54bWxQSwEC&#10;LQAUAAYACAAAACEAyEvoXNwAAAAH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20320</wp:posOffset>
                </wp:positionV>
                <wp:extent cx="669925" cy="0"/>
                <wp:effectExtent l="7620" t="10795" r="8255" b="8255"/>
                <wp:wrapNone/>
                <wp:docPr id="1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13.6pt;margin-top:1.6pt;width:52.75pt;height:0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HsHQIAADw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9xgp&#10;0sOOHg9ex9Ion4YBDcYVEFepnQ0t0pN6Nk+a/nBI6aojquUx+uVsIDkLGcmblHBxBsrshy+aQQyB&#10;AnFap8b2ARLmgE5xKefbUvjJIwof5/PlcjrDiI6uhBRjnrHOf+a6R8EosfOWiLbzlVYKNq9tFquQ&#10;45PzgRUpxoRQVOmtkDIKQCo0lHg5gzrB47QULDjjxbb7Slp0JEFC8RdbfBdm9UGxCNZxwjZX2xMh&#10;LzYUlyrgQV9A52pdNPJzmS43i80in+TT+WaSp3U9edxW+WS+zT7N6vu6qursV6CW5UUnGOMqsBv1&#10;muV/p4fry7ko7abY2xiSt+hxXkB2/I+k42LDLi+q2Gt23tlx4SDRGHx9TuENvL6D/frRr38DAAD/&#10;/wMAUEsDBBQABgAIAAAAIQDGArJt3AAAAAcBAAAPAAAAZHJzL2Rvd25yZXYueG1sTI5BT8JAFITv&#10;Jv6HzTPxYmTLIqKlW0JMPHgUSLwu3Wdb6b5tulta+fU+uOBpMpnJzJetRteII3ah9qRhOklAIBXe&#10;1lRq2G3fH19AhGjImsYTavjFAKv89iYzqfUDfeJxE0vBIxRSo6GKsU2lDEWFzoSJb5E4+/adM5Ft&#10;V0rbmYHHXSNVkjxLZ2rih8q0+FZhcdj0TgOGfj5N1q+u3H2chocvdfoZ2q3W93fjegki4hivZTjj&#10;MzrkzLT3PdkgGg1PaqG4qmHGwvl8phYg9hcv80z+58//AAAA//8DAFBLAQItABQABgAIAAAAIQC2&#10;gziS/gAAAOEBAAATAAAAAAAAAAAAAAAAAAAAAABbQ29udGVudF9UeXBlc10ueG1sUEsBAi0AFAAG&#10;AAgAAAAhADj9If/WAAAAlAEAAAsAAAAAAAAAAAAAAAAALwEAAF9yZWxzLy5yZWxzUEsBAi0AFAAG&#10;AAgAAAAhAPEbEewdAgAAPAQAAA4AAAAAAAAAAAAAAAAALgIAAGRycy9lMm9Eb2MueG1sUEsBAi0A&#10;FAAGAAgAAAAhAMYCsm3cAAAABw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20320</wp:posOffset>
                </wp:positionV>
                <wp:extent cx="1116330" cy="0"/>
                <wp:effectExtent l="10795" t="10795" r="6350" b="8255"/>
                <wp:wrapNone/>
                <wp:docPr id="1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6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72.1pt;margin-top:1.6pt;width:87.9pt;height:0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vpJQIAAEcEAAAOAAAAZHJzL2Uyb0RvYy54bWysU8GO2jAQvVfqP1i5QxIIFCLCapVAe9hu&#10;kXb7AcZ2EquObdmGgKr+e8cOULa9VFU5mHFm5s2bmefVw6kT6MiM5UoWUTpOIsQkUZTLpoi+vm5H&#10;iwhZhyXFQklWRGdmo4f1+3erXudsololKDMIQKTNe11ErXM6j2NLWtZhO1aaSXDWynTYwdU0MTW4&#10;B/ROxJMkmce9MlQbRZi18LUanNE64Nc1I+5LXVvmkCgi4ObCacK592e8XuG8MVi3nFxo4H9g0WEu&#10;oegNqsIOo4Phf0B1nBhlVe3GRHWxqmtOWOgBukmT37p5abFmoRcYjtW3Mdn/B0uejzuDOIXdTSIk&#10;cQc7ejw4FUqjLPMD6rXNIa6UO+NbJCf5op8U+WaRVGWLZcNC9OtZQ3LqM+I3Kf5iNZTZ958VhRgM&#10;BcK0TrXpUC24/uQTPThMBJ3Ces639bCTQwQ+pmk6n05hi+Tqi3HuIXyiNtZ9ZKpD3igi6wzmTetK&#10;JSWIQJkBHh+frPMEfyX4ZKm2XIigBSFRX0TL2WQW+FglOPVOH2ZNsy+FQUfs1RR+oVvw3IcZdZA0&#10;gLUM083FdpiLwYbiQno8aAzoXKxBLt+XyXKz2CyyUTaZb0ZZUlWjx22Zjebb9MOsmlZlWaU/PLU0&#10;y1tOKZOe3VW6afZ30rg8okF0N/HexhC/RQ/zArLX/0A67NivdRDIXtHzzlx3D2oNwZeX5Z/D/R3s&#10;+/e//gkAAP//AwBQSwMEFAAGAAgAAAAhAK1enFrZAAAABwEAAA8AAABkcnMvZG93bnJldi54bWxM&#10;jkFLw0AUhO+C/2F5gje7sQ21xGyKCIoHCVj1/pp9JtHs25jdJum/9+mlnoZhhpkv386uUyMNofVs&#10;4HqRgCKuvG25NvD2+nC1ARUissXOMxk4UoBtcX6WY2b9xC807mKtZIRDhgaaGPtM61A15DAsfE8s&#10;2YcfHEaxQ63tgJOMu04vk2StHbYsDw32dN9Q9bU7OAPffHN8T/W4+SzLuH58eq6ZysmYy4v57hZU&#10;pDmeyvCLL+hQCNPeH9gG1YlP06VUDaxEJF/JHaj9n9dFrv/zFz8AAAD//wMAUEsBAi0AFAAGAAgA&#10;AAAhALaDOJL+AAAA4QEAABMAAAAAAAAAAAAAAAAAAAAAAFtDb250ZW50X1R5cGVzXS54bWxQSwEC&#10;LQAUAAYACAAAACEAOP0h/9YAAACUAQAACwAAAAAAAAAAAAAAAAAvAQAAX3JlbHMvLnJlbHNQSwEC&#10;LQAUAAYACAAAACEAbhXb6SUCAABHBAAADgAAAAAAAAAAAAAAAAAuAgAAZHJzL2Uyb0RvYy54bWxQ&#10;SwECLQAUAAYACAAAACEArV6cWtkAAAAHAQAADwAAAAAAAAAAAAAAAAB/BAAAZHJzL2Rvd25yZXYu&#10;eG1sUEsFBgAAAAAEAAQA8wAAAIUFAAAAAA==&#10;"/>
            </w:pict>
          </mc:Fallback>
        </mc:AlternateContent>
      </w:r>
    </w:p>
    <w:p w:rsidR="00E91A4C" w:rsidRPr="00E91A4C" w:rsidRDefault="00E91A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E91A4C" w:rsidP="00E91A4C">
      <w:pPr>
        <w:pStyle w:val="a3"/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E91A4C" w:rsidP="00FE4DCC">
      <w:pPr>
        <w:pStyle w:val="a3"/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Два проводника при последовательном соединении дают сопротивлен</w:t>
      </w:r>
      <w:r>
        <w:rPr>
          <w:rFonts w:ascii="Times New Roman" w:hAnsi="Times New Roman"/>
          <w:sz w:val="28"/>
          <w:szCs w:val="28"/>
        </w:rPr>
        <w:t>ие 54 Ом, а при параллельном 12</w:t>
      </w:r>
      <w:r w:rsidRPr="00E91A4C">
        <w:rPr>
          <w:rFonts w:ascii="Times New Roman" w:hAnsi="Times New Roman"/>
          <w:sz w:val="28"/>
          <w:szCs w:val="28"/>
        </w:rPr>
        <w:t>Ом. Определите величины сопротивлений.</w:t>
      </w:r>
    </w:p>
    <w:p w:rsidR="0037359C" w:rsidRPr="00E91A4C" w:rsidRDefault="0037359C" w:rsidP="00E91A4C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37359C" w:rsidRDefault="0037359C" w:rsidP="0037359C">
      <w:pPr>
        <w:pStyle w:val="a3"/>
        <w:jc w:val="both"/>
        <w:rPr>
          <w:rFonts w:ascii="Times New Roman" w:hAnsi="Times New Roman"/>
          <w:sz w:val="48"/>
          <w:szCs w:val="48"/>
        </w:rPr>
      </w:pPr>
    </w:p>
    <w:p w:rsidR="00CC5518" w:rsidRPr="00BC7951" w:rsidRDefault="00CC5518" w:rsidP="0037359C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Электромагнитное поле.</w:t>
      </w:r>
    </w:p>
    <w:p w:rsidR="00E91A4C" w:rsidRDefault="00E91A4C" w:rsidP="00E91A4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91A4C" w:rsidRPr="00E91A4C" w:rsidRDefault="00E91A4C" w:rsidP="00E91A4C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E91A4C" w:rsidRPr="00E91A4C" w:rsidRDefault="00E91A4C" w:rsidP="00FE4DCC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eastAsia="Calibri" w:hAnsi="Times New Roman" w:cs="Times New Roman"/>
          <w:sz w:val="28"/>
          <w:szCs w:val="28"/>
        </w:rPr>
        <w:t>Прямой проводник длиной 15см помещён в однородное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магнитное поле с индукцией 0,4</w:t>
      </w:r>
      <w:r w:rsidRPr="00E91A4C">
        <w:rPr>
          <w:rFonts w:ascii="Times New Roman" w:eastAsia="Calibri" w:hAnsi="Times New Roman" w:cs="Times New Roman"/>
          <w:sz w:val="28"/>
          <w:szCs w:val="28"/>
        </w:rPr>
        <w:t>Тл, направленной перпендикулярно направлению тока. Сила тока, про</w:t>
      </w:r>
      <w:r>
        <w:rPr>
          <w:rFonts w:ascii="Times New Roman" w:eastAsia="Calibri" w:hAnsi="Times New Roman" w:cs="Times New Roman"/>
          <w:sz w:val="28"/>
          <w:szCs w:val="28"/>
        </w:rPr>
        <w:t>текающая по проводнику, равна 6</w:t>
      </w:r>
      <w:r w:rsidRPr="00E91A4C">
        <w:rPr>
          <w:rFonts w:ascii="Times New Roman" w:eastAsia="Calibri" w:hAnsi="Times New Roman" w:cs="Times New Roman"/>
          <w:sz w:val="28"/>
          <w:szCs w:val="28"/>
        </w:rPr>
        <w:t>А. Найдите силу Ампера, действующую на проводник.</w:t>
      </w:r>
    </w:p>
    <w:p w:rsidR="00E91A4C" w:rsidRPr="00E91A4C" w:rsidRDefault="00E91A4C" w:rsidP="00FE4DCC">
      <w:pPr>
        <w:pStyle w:val="a5"/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E91A4C">
        <w:rPr>
          <w:sz w:val="28"/>
          <w:szCs w:val="28"/>
        </w:rPr>
        <w:t>В однородно</w:t>
      </w:r>
      <w:r>
        <w:rPr>
          <w:sz w:val="28"/>
          <w:szCs w:val="28"/>
        </w:rPr>
        <w:t>м магнитном поле с индукцией 10</w:t>
      </w:r>
      <w:r w:rsidRPr="00E91A4C">
        <w:rPr>
          <w:sz w:val="28"/>
          <w:szCs w:val="28"/>
        </w:rPr>
        <w:t>мТл перпендикулярно линиям индукции влетает электрон с кинетической энергией 48 · 10</w:t>
      </w:r>
      <w:r w:rsidRPr="00E91A4C">
        <w:rPr>
          <w:sz w:val="28"/>
          <w:szCs w:val="28"/>
          <w:vertAlign w:val="superscript"/>
        </w:rPr>
        <w:t>-16</w:t>
      </w:r>
      <w:r w:rsidRPr="00E91A4C">
        <w:rPr>
          <w:sz w:val="28"/>
          <w:szCs w:val="28"/>
        </w:rPr>
        <w:t>Дж. Каков радиус кривизны траектории электрона в поле?</w:t>
      </w:r>
    </w:p>
    <w:p w:rsidR="00E91A4C" w:rsidRPr="00E91A4C" w:rsidRDefault="00E91A4C" w:rsidP="00FE4DCC">
      <w:pPr>
        <w:pStyle w:val="a3"/>
        <w:numPr>
          <w:ilvl w:val="0"/>
          <w:numId w:val="1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A4C">
        <w:rPr>
          <w:rFonts w:ascii="Times New Roman" w:eastAsia="Calibri" w:hAnsi="Times New Roman" w:cs="Times New Roman"/>
          <w:sz w:val="28"/>
          <w:szCs w:val="28"/>
        </w:rPr>
        <w:t>Найти скорость изменения магнитного потока в соленоиде из 2000 витков при возбуждении в нём ЭДС индукции 120В.</w:t>
      </w:r>
    </w:p>
    <w:p w:rsidR="00E91A4C" w:rsidRPr="00E91A4C" w:rsidRDefault="00E91A4C" w:rsidP="00FE4DCC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eastAsia="Calibri" w:hAnsi="Times New Roman" w:cs="Times New Roman"/>
          <w:sz w:val="28"/>
          <w:szCs w:val="28"/>
        </w:rPr>
        <w:t>Найти скорость изменения магнитного потока в соленоиде из 2000 витков при воз</w:t>
      </w:r>
      <w:r>
        <w:rPr>
          <w:rFonts w:ascii="Times New Roman" w:eastAsia="Calibri" w:hAnsi="Times New Roman" w:cs="Times New Roman"/>
          <w:sz w:val="28"/>
          <w:szCs w:val="28"/>
        </w:rPr>
        <w:t>буждении в нём ЭДС индукции 120</w:t>
      </w:r>
      <w:r w:rsidRPr="00E91A4C">
        <w:rPr>
          <w:rFonts w:ascii="Times New Roman" w:eastAsia="Calibri" w:hAnsi="Times New Roman" w:cs="Times New Roman"/>
          <w:sz w:val="28"/>
          <w:szCs w:val="28"/>
        </w:rPr>
        <w:t>В.</w:t>
      </w:r>
    </w:p>
    <w:p w:rsidR="00E91A4C" w:rsidRPr="00E91A4C" w:rsidRDefault="00E91A4C" w:rsidP="00FE4DCC">
      <w:pPr>
        <w:pStyle w:val="a3"/>
        <w:numPr>
          <w:ilvl w:val="0"/>
          <w:numId w:val="1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A4C">
        <w:rPr>
          <w:rFonts w:ascii="Times New Roman" w:eastAsia="Calibri" w:hAnsi="Times New Roman" w:cs="Times New Roman"/>
          <w:sz w:val="28"/>
          <w:szCs w:val="28"/>
        </w:rPr>
        <w:t>Какая ЭДС самоиндукции возбуждается в обмотке эл</w:t>
      </w:r>
      <w:r>
        <w:rPr>
          <w:rFonts w:ascii="Times New Roman" w:eastAsia="Calibri" w:hAnsi="Times New Roman" w:cs="Times New Roman"/>
          <w:sz w:val="28"/>
          <w:szCs w:val="28"/>
        </w:rPr>
        <w:t>ектромагнита индуктивностью 0,4</w:t>
      </w:r>
      <w:r w:rsidRPr="00E91A4C">
        <w:rPr>
          <w:rFonts w:ascii="Times New Roman" w:eastAsia="Calibri" w:hAnsi="Times New Roman" w:cs="Times New Roman"/>
          <w:sz w:val="28"/>
          <w:szCs w:val="28"/>
        </w:rPr>
        <w:t>Гн при равномерном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изменении силы тока в ней на 5А за 0,02</w:t>
      </w:r>
      <w:r w:rsidRPr="00E91A4C">
        <w:rPr>
          <w:rFonts w:ascii="Times New Roman" w:eastAsia="Calibri" w:hAnsi="Times New Roman" w:cs="Times New Roman"/>
          <w:sz w:val="28"/>
          <w:szCs w:val="28"/>
        </w:rPr>
        <w:t>с?</w:t>
      </w:r>
    </w:p>
    <w:p w:rsidR="00E91A4C" w:rsidRDefault="00E91A4C" w:rsidP="00E91A4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1A4C" w:rsidRPr="00E91A4C" w:rsidRDefault="00E91A4C" w:rsidP="000816CD">
      <w:pPr>
        <w:pStyle w:val="a3"/>
        <w:ind w:firstLine="567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Тест</w:t>
      </w:r>
    </w:p>
    <w:p w:rsidR="00E91A4C" w:rsidRPr="00E91A4C" w:rsidRDefault="00E91A4C" w:rsidP="00FE4DCC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Доказательством реальности существования магнитного поля может служить…</w:t>
      </w:r>
    </w:p>
    <w:p w:rsidR="007438BF" w:rsidRDefault="00E91A4C" w:rsidP="006E527B">
      <w:pPr>
        <w:pStyle w:val="a3"/>
        <w:ind w:left="709" w:hanging="142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 xml:space="preserve">      а. Наличие источника поля.          </w:t>
      </w:r>
    </w:p>
    <w:p w:rsidR="007438BF" w:rsidRDefault="007438BF" w:rsidP="006E527B">
      <w:pPr>
        <w:pStyle w:val="a3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91A4C" w:rsidRPr="00E91A4C">
        <w:rPr>
          <w:rFonts w:ascii="Times New Roman" w:hAnsi="Times New Roman"/>
          <w:sz w:val="28"/>
          <w:szCs w:val="28"/>
        </w:rPr>
        <w:t xml:space="preserve">б. Отклонение заряженной частицы, движущейся в поле.                     </w:t>
      </w:r>
    </w:p>
    <w:p w:rsidR="007438BF" w:rsidRDefault="007438BF" w:rsidP="006E527B">
      <w:pPr>
        <w:pStyle w:val="a3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91A4C" w:rsidRPr="00E91A4C">
        <w:rPr>
          <w:rFonts w:ascii="Times New Roman" w:hAnsi="Times New Roman"/>
          <w:sz w:val="28"/>
          <w:szCs w:val="28"/>
        </w:rPr>
        <w:t xml:space="preserve">в. Взаимодействие двух проводников с током.            </w:t>
      </w:r>
    </w:p>
    <w:p w:rsidR="00E91A4C" w:rsidRPr="00E91A4C" w:rsidRDefault="007438BF" w:rsidP="006E527B">
      <w:pPr>
        <w:pStyle w:val="a3"/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91A4C" w:rsidRPr="00E91A4C">
        <w:rPr>
          <w:rFonts w:ascii="Times New Roman" w:hAnsi="Times New Roman"/>
          <w:sz w:val="28"/>
          <w:szCs w:val="28"/>
        </w:rPr>
        <w:t>г. Существование электромагнитных волн.</w:t>
      </w:r>
    </w:p>
    <w:p w:rsidR="00E91A4C" w:rsidRPr="00E91A4C" w:rsidRDefault="00E91A4C" w:rsidP="00E91A4C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E91A4C" w:rsidP="00FE4DCC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На рисунке изображены электрические и магнитные поля с помощью силовых линий. На каких рисунках изображены магнитные поля?</w:t>
      </w:r>
    </w:p>
    <w:p w:rsidR="00E91A4C" w:rsidRPr="00E91A4C" w:rsidRDefault="004C444C" w:rsidP="00E91A4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246380</wp:posOffset>
                </wp:positionV>
                <wp:extent cx="4144645" cy="1382395"/>
                <wp:effectExtent l="0" t="0" r="635" b="0"/>
                <wp:wrapNone/>
                <wp:docPr id="1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4645" cy="138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429" w:rsidRDefault="00D17429" w:rsidP="00E91A4C">
                            <w:pPr>
                              <w:pStyle w:val="a3"/>
                              <w:ind w:left="426" w:hanging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D17429" w:rsidRDefault="00D17429" w:rsidP="00E91A4C">
                            <w:pPr>
                              <w:pStyle w:val="a3"/>
                              <w:ind w:left="426" w:hanging="426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17429" w:rsidRPr="007438BF" w:rsidRDefault="00D17429" w:rsidP="00E91A4C">
                            <w:pPr>
                              <w:pStyle w:val="a3"/>
                              <w:ind w:left="426" w:hanging="42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а. На рисунках 1 и 3;       б. На рисунках 2 и 4; </w:t>
                            </w:r>
                          </w:p>
                          <w:p w:rsidR="00D17429" w:rsidRPr="007438BF" w:rsidRDefault="00D17429" w:rsidP="00E91A4C">
                            <w:pPr>
                              <w:pStyle w:val="a3"/>
                              <w:ind w:left="426" w:hanging="42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D17429" w:rsidRPr="007438BF" w:rsidRDefault="00D17429" w:rsidP="00E91A4C">
                            <w:pPr>
                              <w:pStyle w:val="a3"/>
                              <w:ind w:left="426" w:hanging="42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в. Только на рисунке 1;      г. Только на рисунке 3.</w:t>
                            </w:r>
                          </w:p>
                          <w:p w:rsidR="00D17429" w:rsidRDefault="00D17429" w:rsidP="00E91A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5" style="position:absolute;left:0;text-align:left;margin-left:227.85pt;margin-top:19.4pt;width:326.35pt;height:108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5xhQIAABAFAAAOAAAAZHJzL2Uyb0RvYy54bWysVF2PEyEUfTfxPxDeu/OxtNuZ7HSzH9aY&#10;rLpx9QdQYDpEBhBop6vxv3th2tpVH4xxHhguXA7n3nsul1e7XqGtcF4a3eDiLMdIaGa41OsGf/q4&#10;nMwx8oFqTpXRosFPwuOrxcsXl4OtRWk6o7hwCEC0rwfb4C4EW2eZZ53oqT8zVmjYbI3raQDTrTPu&#10;6ADovcrKPJ9lg3HcOsOE97B6N27iRcJvW8HC+7b1IiDVYOAW0ujSuIpjtrik9dpR20m2p0H/gUVP&#10;pYZLj1B3NFC0cfI3qF4yZ7xpwxkzfWbaVjKRYoBoivyXaB47akWKBZLj7TFN/v/BsnfbB4ckh9oV&#10;GGnaQ40+QNaoXiuBSBUTNFhfg9+jfXAxRG/vDfvskTa3HbiJa+fM0AnKgVYR/bNnB6Lh4ShaDW8N&#10;B3i6CSblate6PgJCFtAuleTpWBKxC4jBIikImZEpRgz2ivN5eV5N0x20Phy3zofXwvQoThrsgH2C&#10;p9t7HyIdWh9cEn2jJF9KpZLh1qtb5dCWgj6W6duj+1M3paOzNvHYiDiuAEu4I+5Fvqne36qiJPlN&#10;WU2Ws/nFhCzJdFJd5PNJXlQ31SwnFblbfo8EC1J3knOh76UWB+0V5O9qu++CUTVJfWhocDUtpyn2&#10;Z+z9aZB5+v4UZC8DtKKSfYPnRydax8q+0hzCpnWgUo3z7Dn9lGXIweGfspJ0EEs/SijsVruktKOo&#10;VoY/gTCcgbJBc8IzApPOuK8YDdCSDfZfNtQJjNQbDeKqQAuxh5NBphclGO50Z3W6QzUDqAYHjMbp&#10;bRj7fmOdXHdwU5FSpc01CLKVSSpRrCOrvYyh7VJM+yci9vWpnbx+PmSLHwAAAP//AwBQSwMEFAAG&#10;AAgAAAAhAPer6xHfAAAACwEAAA8AAABkcnMvZG93bnJldi54bWxMj8FOwzAQRO9I/IO1SNyo3TYJ&#10;IcSpEFJPwIEWies23iYR8TrEThv+HvcEx9U+zbwpN7PtxYlG3znWsFwoEMS1Mx03Gj7227schA/I&#10;BnvHpOGHPGyq66sSC+PO/E6nXWhEDGFfoIY2hKGQ0tctWfQLNxDH39GNFkM8x0aaEc8x3PZypVQm&#10;LXYcG1oc6Lml+ms3WQ2YJeb77bh+3b9MGT40s9qmn0rr25v56RFEoDn8wXDRj+pQRaeDm9h40WtI&#10;0vQ+ohrWeZxwAZYqT0AcNKzSLAVZlfL/huoXAAD//wMAUEsBAi0AFAAGAAgAAAAhALaDOJL+AAAA&#10;4QEAABMAAAAAAAAAAAAAAAAAAAAAAFtDb250ZW50X1R5cGVzXS54bWxQSwECLQAUAAYACAAAACEA&#10;OP0h/9YAAACUAQAACwAAAAAAAAAAAAAAAAAvAQAAX3JlbHMvLnJlbHNQSwECLQAUAAYACAAAACEA&#10;4L1OcYUCAAAQBQAADgAAAAAAAAAAAAAAAAAuAgAAZHJzL2Uyb0RvYy54bWxQSwECLQAUAAYACAAA&#10;ACEA96vrEd8AAAALAQAADwAAAAAAAAAAAAAAAADfBAAAZHJzL2Rvd25yZXYueG1sUEsFBgAAAAAE&#10;AAQA8wAAAOsFAAAAAA==&#10;" stroked="f">
                <v:textbox>
                  <w:txbxContent>
                    <w:p w:rsidR="00D17429" w:rsidRDefault="00D17429" w:rsidP="00E91A4C">
                      <w:pPr>
                        <w:pStyle w:val="a3"/>
                        <w:ind w:left="426" w:hanging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D17429" w:rsidRDefault="00D17429" w:rsidP="00E91A4C">
                      <w:pPr>
                        <w:pStyle w:val="a3"/>
                        <w:ind w:left="426" w:hanging="426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17429" w:rsidRPr="007438BF" w:rsidRDefault="00D17429" w:rsidP="00E91A4C">
                      <w:pPr>
                        <w:pStyle w:val="a3"/>
                        <w:ind w:left="426" w:hanging="42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а. На рисунках 1 и 3;       б. На рисунках 2 и 4; </w:t>
                      </w:r>
                    </w:p>
                    <w:p w:rsidR="00D17429" w:rsidRPr="007438BF" w:rsidRDefault="00D17429" w:rsidP="00E91A4C">
                      <w:pPr>
                        <w:pStyle w:val="a3"/>
                        <w:ind w:left="426" w:hanging="42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D17429" w:rsidRPr="007438BF" w:rsidRDefault="00D17429" w:rsidP="00E91A4C">
                      <w:pPr>
                        <w:pStyle w:val="a3"/>
                        <w:ind w:left="426" w:hanging="42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в. Только на рисунке 1;      г. Только на рисунке 3.</w:t>
                      </w:r>
                    </w:p>
                    <w:p w:rsidR="00D17429" w:rsidRDefault="00D17429" w:rsidP="00E91A4C"/>
                  </w:txbxContent>
                </v:textbox>
              </v:rect>
            </w:pict>
          </mc:Fallback>
        </mc:AlternateContent>
      </w:r>
      <w:r w:rsidR="00E91A4C" w:rsidRPr="00E91A4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03780" cy="2470150"/>
            <wp:effectExtent l="95250" t="0" r="77470" b="0"/>
            <wp:docPr id="49" name="Рисунок 1" descr="H:\Documents and Settings\Admin\Мои документы\Мои рисунки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Documents and Settings\Admin\Мои документы\Мои рисунки\img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-10000"/>
                    </a:blip>
                    <a:srcRect l="42807" t="18938" r="18402" b="5152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30378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4C" w:rsidRPr="00E91A4C" w:rsidRDefault="00E91A4C" w:rsidP="00E91A4C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E91A4C" w:rsidRPr="00E91A4C" w:rsidRDefault="00E91A4C" w:rsidP="00FE4DCC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Силовой характеристикой магнитного поля служит…</w:t>
      </w:r>
    </w:p>
    <w:p w:rsidR="007438BF" w:rsidRDefault="00E91A4C" w:rsidP="00E91A4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 xml:space="preserve">а. Потенциал;      </w:t>
      </w:r>
      <w:r w:rsidR="007438BF">
        <w:rPr>
          <w:rFonts w:ascii="Times New Roman" w:hAnsi="Times New Roman"/>
          <w:sz w:val="28"/>
          <w:szCs w:val="28"/>
        </w:rPr>
        <w:t xml:space="preserve">                   </w:t>
      </w:r>
      <w:r w:rsidRPr="00E91A4C">
        <w:rPr>
          <w:rFonts w:ascii="Times New Roman" w:hAnsi="Times New Roman"/>
          <w:sz w:val="28"/>
          <w:szCs w:val="28"/>
        </w:rPr>
        <w:t xml:space="preserve">б. Магнитная проницаемость;          </w:t>
      </w:r>
    </w:p>
    <w:p w:rsidR="00E91A4C" w:rsidRPr="00E91A4C" w:rsidRDefault="00E91A4C" w:rsidP="00E91A4C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E91A4C">
        <w:rPr>
          <w:rFonts w:ascii="Times New Roman" w:hAnsi="Times New Roman"/>
          <w:sz w:val="28"/>
          <w:szCs w:val="28"/>
        </w:rPr>
        <w:t>в. Магнитная индукция.        г. Работа.</w:t>
      </w:r>
    </w:p>
    <w:p w:rsidR="00CC5518" w:rsidRPr="00E91A4C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BF" w:rsidRPr="007438BF" w:rsidRDefault="007438BF" w:rsidP="00FE4DCC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hAnsi="Times New Roman"/>
          <w:sz w:val="28"/>
          <w:szCs w:val="28"/>
        </w:rPr>
        <w:t>На рисунке изображены линии индукции магнитного поля прямого проводника с током и показано положение точек 1,2,3. Сравните индукции магнитного поля в этих точках.</w:t>
      </w:r>
    </w:p>
    <w:p w:rsidR="007438BF" w:rsidRPr="007438BF" w:rsidRDefault="004C444C" w:rsidP="007438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315595</wp:posOffset>
                </wp:positionV>
                <wp:extent cx="3768725" cy="796925"/>
                <wp:effectExtent l="1905" t="1270" r="1270" b="1905"/>
                <wp:wrapNone/>
                <wp:docPr id="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8725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429" w:rsidRPr="007438BF" w:rsidRDefault="00D17429" w:rsidP="007438BF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а.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&gt;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&gt;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          б.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&lt;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&lt;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;          </w:t>
                            </w:r>
                          </w:p>
                          <w:p w:rsidR="00D17429" w:rsidRPr="007438BF" w:rsidRDefault="00D17429" w:rsidP="007438BF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D17429" w:rsidRPr="007438BF" w:rsidRDefault="00D17429" w:rsidP="007438BF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в.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=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=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         г.  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=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 В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 w:rsidRPr="007438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= 0.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6" style="position:absolute;left:0;text-align:left;margin-left:151.65pt;margin-top:24.85pt;width:296.75pt;height:62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gQlAIAADQFAAAOAAAAZHJzL2Uyb0RvYy54bWysVNuO0zAQfUfiHyy/d5OU9JKo6Wq3pQhp&#10;gRULH+DaTmPh2MZ2mxbEvzN22m4LPCBEHhyPPT6eOXPGs9t9K9GOWye0qnB2k2LEFdVMqE2FP39a&#10;DaYYOU8UI1IrXuEDd/h2/vLFrDMlH+pGS8YtAhDlys5UuPHelEniaMNb4m604Qo2a21b4sG0m4RZ&#10;0gF6K5Nhmo6TTltmrKbcOVhd9pt4HvHrmlP/oa4d90hWGGLzcbRxXIcxmc9IubHENIIewyD/EEVL&#10;hIJLz1BL4gnaWvEbVCuo1U7X/obqNtF1LSiPOUA2WfpLNk8NMTzmAuQ4c6bJ/T9Y+n73aJFgUDug&#10;R5EWavQRWCNqIzkaRYI640rwezKPNqTozIOmXxxSetGAG7+zVncNJwzCygKhydWBYDg4itbdO80A&#10;nmy9jlzta9sGQGAB7WNJDueS8L1HFBZfTcbTyXCEEYW9STEuYB6uIOXptLHOv+G6RWFSYQvBR3Sy&#10;e3C+dz25xOi1FGwlpIyG3awX0qIdAXms4ndEd5duUgVnpcOxHrFfgSDhjrAXwo3l/l5kwzy9HxaD&#10;FQQ+yFf5aFBM0ukgzYr7YpzmRb5c/QgBZnnZCMa4ehCKn6SX5X9X2mMT9KKJ4kNdhYtRZIpAH1nF&#10;IgtXebjLdNP4/SndQNeSuKanxR3cUvvgR8pWeOhWKdoKT8/HSRmK/1qx6OKJkP08uU4xFg14Ov0j&#10;c1EqQR2hYV3p9+v9SYyAFpbWmh1APFZDbUGh8NTApNH2G0YdtG2F3dctsRwj+VaBAIssz0OfRyMf&#10;TYZg2Mud9eUOURSgKuwx6qcL378NW2PFpoGbssii0ncg2lpEPT1HdZQ6tGZM6viMhN6/tKPX82M3&#10;/wkAAP//AwBQSwMEFAAGAAgAAAAhAE1LtTjgAAAACgEAAA8AAABkcnMvZG93bnJldi54bWxMj8tO&#10;wzAQRfdI/IM1SOyo0wT6CHEqBAQpK0RgATs3NkkgHlu224S/77CC5WiO7j232M1mZEftw2BRwHKR&#10;ANPYWjVgJ+DttbraAAtRopKjRS3gRwfYlednhcyVnfBFH5vYMQrBkEsBfYwu5zy0vTYyLKzTSL9P&#10;642MdPqOKy8nCjcjT5NkxY0ckBp66fR9r9vv5mAEVG54mPzTo0u/3p/rpTR1U1cfQlxezHe3wKKe&#10;4x8Mv/qkDiU57e0BVWCjgCzJMkIFXG/XwAjYbFe0ZU/k+iYFXhb8/4TyBAAA//8DAFBLAQItABQA&#10;BgAIAAAAIQC2gziS/gAAAOEBAAATAAAAAAAAAAAAAAAAAAAAAABbQ29udGVudF9UeXBlc10ueG1s&#10;UEsBAi0AFAAGAAgAAAAhADj9If/WAAAAlAEAAAsAAAAAAAAAAAAAAAAALwEAAF9yZWxzLy5yZWxz&#10;UEsBAi0AFAAGAAgAAAAhAE+AGBCUAgAANAUAAA4AAAAAAAAAAAAAAAAALgIAAGRycy9lMm9Eb2Mu&#10;eG1sUEsBAi0AFAAGAAgAAAAhAE1LtTjgAAAACgEAAA8AAAAAAAAAAAAAAAAA7gQAAGRycy9kb3du&#10;cmV2LnhtbFBLBQYAAAAABAAEAPMAAAD7BQAAAAA=&#10;" stroked="f">
                <v:stroke dashstyle="1 1" endcap="round"/>
                <v:textbox>
                  <w:txbxContent>
                    <w:p w:rsidR="00D17429" w:rsidRPr="007438BF" w:rsidRDefault="00D17429" w:rsidP="007438BF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а.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&gt;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&gt;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3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          б.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&lt;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&lt;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3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;          </w:t>
                      </w:r>
                    </w:p>
                    <w:p w:rsidR="00D17429" w:rsidRPr="007438BF" w:rsidRDefault="00D17429" w:rsidP="007438BF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D17429" w:rsidRPr="007438BF" w:rsidRDefault="00D17429" w:rsidP="007438BF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в.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=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=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3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         г.  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=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 В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  <w:vertAlign w:val="subscript"/>
                        </w:rPr>
                        <w:t>3</w:t>
                      </w:r>
                      <w:r w:rsidRPr="007438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= 0.          </w:t>
                      </w:r>
                    </w:p>
                  </w:txbxContent>
                </v:textbox>
              </v:rect>
            </w:pict>
          </mc:Fallback>
        </mc:AlternateContent>
      </w:r>
      <w:r w:rsidR="007438BF" w:rsidRPr="007438B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18260" cy="1163955"/>
            <wp:effectExtent l="0" t="76200" r="0" b="55245"/>
            <wp:docPr id="51" name="Рисунок 1" descr="H:\Documents and Settings\Admin\Мои документы\Мои рисунки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Documents and Settings\Admin\Мои документы\Мои рисунки\img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146" t="68117" r="20917" b="1793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31826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8BF" w:rsidRPr="007438BF" w:rsidRDefault="007438BF" w:rsidP="007438B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438BF" w:rsidRPr="007438BF" w:rsidRDefault="007438BF" w:rsidP="00FE4DCC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hAnsi="Times New Roman"/>
          <w:sz w:val="28"/>
          <w:szCs w:val="28"/>
        </w:rPr>
        <w:t>Как изменится сила, действующая на проводник с током, при уменьшении индукции магнитного поля в 3 раза?</w:t>
      </w:r>
    </w:p>
    <w:p w:rsidR="007438BF" w:rsidRDefault="007438BF" w:rsidP="007438BF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hAnsi="Times New Roman"/>
          <w:sz w:val="28"/>
          <w:szCs w:val="28"/>
        </w:rPr>
        <w:t xml:space="preserve">а. Уменьшится в 3 раза;         б. Увеличится в 3 раза;       </w:t>
      </w:r>
    </w:p>
    <w:p w:rsidR="007438BF" w:rsidRPr="007438BF" w:rsidRDefault="007438BF" w:rsidP="007438BF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hAnsi="Times New Roman"/>
          <w:sz w:val="28"/>
          <w:szCs w:val="28"/>
        </w:rPr>
        <w:t xml:space="preserve">в. Не изменится;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7438BF">
        <w:rPr>
          <w:rFonts w:ascii="Times New Roman" w:hAnsi="Times New Roman"/>
          <w:sz w:val="28"/>
          <w:szCs w:val="28"/>
        </w:rPr>
        <w:t xml:space="preserve"> г. Уменьшится в 9 раз.</w:t>
      </w: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438BF" w:rsidRPr="007438BF" w:rsidRDefault="007438BF" w:rsidP="007438BF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Энергия ма</w:t>
      </w:r>
      <w:r>
        <w:rPr>
          <w:rFonts w:ascii="Times New Roman" w:hAnsi="Times New Roman"/>
          <w:sz w:val="28"/>
          <w:szCs w:val="28"/>
        </w:rPr>
        <w:t>гнитного поля катушки равна 240</w:t>
      </w:r>
      <w:r w:rsidRPr="007438BF">
        <w:rPr>
          <w:rFonts w:ascii="Times New Roman" w:eastAsia="Calibri" w:hAnsi="Times New Roman" w:cs="Times New Roman"/>
          <w:sz w:val="28"/>
          <w:szCs w:val="28"/>
        </w:rPr>
        <w:t>Дж. Какова индуктивн</w:t>
      </w:r>
      <w:r>
        <w:rPr>
          <w:rFonts w:ascii="Times New Roman" w:hAnsi="Times New Roman"/>
          <w:sz w:val="28"/>
          <w:szCs w:val="28"/>
        </w:rPr>
        <w:t>ость катушки, если сила тока 10</w:t>
      </w:r>
      <w:r w:rsidRPr="007438BF">
        <w:rPr>
          <w:rFonts w:ascii="Times New Roman" w:eastAsia="Calibri" w:hAnsi="Times New Roman" w:cs="Times New Roman"/>
          <w:sz w:val="28"/>
          <w:szCs w:val="28"/>
        </w:rPr>
        <w:t>А?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Найдите ЭД</w:t>
      </w:r>
      <w:r>
        <w:rPr>
          <w:rFonts w:ascii="Times New Roman" w:hAnsi="Times New Roman"/>
          <w:sz w:val="28"/>
          <w:szCs w:val="28"/>
        </w:rPr>
        <w:t>С индукции в контуре, если за 6</w:t>
      </w:r>
      <w:r w:rsidRPr="007438BF">
        <w:rPr>
          <w:rFonts w:ascii="Times New Roman" w:eastAsia="Calibri" w:hAnsi="Times New Roman" w:cs="Times New Roman"/>
          <w:sz w:val="28"/>
          <w:szCs w:val="28"/>
        </w:rPr>
        <w:t xml:space="preserve">мс магнитный поток изменился на                 </w:t>
      </w:r>
      <w:r>
        <w:rPr>
          <w:rFonts w:ascii="Times New Roman" w:hAnsi="Times New Roman"/>
          <w:sz w:val="28"/>
          <w:szCs w:val="28"/>
        </w:rPr>
        <w:t>6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мВб?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Какой магнитный поток возника</w:t>
      </w:r>
      <w:r>
        <w:rPr>
          <w:rFonts w:ascii="Times New Roman" w:hAnsi="Times New Roman"/>
          <w:sz w:val="28"/>
          <w:szCs w:val="28"/>
        </w:rPr>
        <w:t>ет в контуре индуктивностью 0,4мГн при силе тока 5</w:t>
      </w:r>
      <w:r w:rsidRPr="007438BF">
        <w:rPr>
          <w:rFonts w:ascii="Times New Roman" w:eastAsia="Calibri" w:hAnsi="Times New Roman" w:cs="Times New Roman"/>
          <w:sz w:val="28"/>
          <w:szCs w:val="28"/>
        </w:rPr>
        <w:t>А?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Найдите индуктивность проводника, в котором при равно</w:t>
      </w:r>
      <w:r>
        <w:rPr>
          <w:rFonts w:ascii="Times New Roman" w:hAnsi="Times New Roman"/>
          <w:sz w:val="28"/>
          <w:szCs w:val="28"/>
        </w:rPr>
        <w:t>мерном изменении силы тока на 2А в течение 250</w:t>
      </w:r>
      <w:r w:rsidRPr="007438BF">
        <w:rPr>
          <w:rFonts w:ascii="Times New Roman" w:eastAsia="Calibri" w:hAnsi="Times New Roman" w:cs="Times New Roman"/>
          <w:sz w:val="28"/>
          <w:szCs w:val="28"/>
        </w:rPr>
        <w:t>мс в</w:t>
      </w:r>
      <w:r>
        <w:rPr>
          <w:rFonts w:ascii="Times New Roman" w:hAnsi="Times New Roman"/>
          <w:sz w:val="28"/>
          <w:szCs w:val="28"/>
        </w:rPr>
        <w:t>озбуждается ЭДС самоиндукции 20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мВ.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катушке сопротивлением 8,2</w:t>
      </w:r>
      <w:r w:rsidRPr="007438BF">
        <w:rPr>
          <w:rFonts w:ascii="Times New Roman" w:eastAsia="Calibri" w:hAnsi="Times New Roman" w:cs="Times New Roman"/>
          <w:sz w:val="28"/>
          <w:szCs w:val="28"/>
        </w:rPr>
        <w:t>Ом и индукт</w:t>
      </w:r>
      <w:r>
        <w:rPr>
          <w:rFonts w:ascii="Times New Roman" w:hAnsi="Times New Roman"/>
          <w:sz w:val="28"/>
          <w:szCs w:val="28"/>
        </w:rPr>
        <w:t>ивностью 25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мГн поддержи</w:t>
      </w:r>
      <w:r>
        <w:rPr>
          <w:rFonts w:ascii="Times New Roman" w:hAnsi="Times New Roman"/>
          <w:sz w:val="28"/>
          <w:szCs w:val="28"/>
        </w:rPr>
        <w:t>вается постоянное напряжение 55</w:t>
      </w:r>
      <w:r w:rsidRPr="007438BF">
        <w:rPr>
          <w:rFonts w:ascii="Times New Roman" w:eastAsia="Calibri" w:hAnsi="Times New Roman" w:cs="Times New Roman"/>
          <w:sz w:val="28"/>
          <w:szCs w:val="28"/>
        </w:rPr>
        <w:t>В. Сколько энергии выделится при размыкании цепи?</w:t>
      </w:r>
    </w:p>
    <w:p w:rsidR="007438BF" w:rsidRPr="007438BF" w:rsidRDefault="007438BF" w:rsidP="00FE4DCC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Проводник с током 10А длиной 300</w:t>
      </w:r>
      <w:r w:rsidRPr="007438BF">
        <w:rPr>
          <w:rFonts w:ascii="Times New Roman" w:eastAsia="Calibri" w:hAnsi="Times New Roman" w:cs="Times New Roman"/>
          <w:sz w:val="28"/>
          <w:szCs w:val="28"/>
        </w:rPr>
        <w:t>см находится в однородном</w:t>
      </w:r>
      <w:r>
        <w:rPr>
          <w:rFonts w:ascii="Times New Roman" w:hAnsi="Times New Roman"/>
          <w:sz w:val="28"/>
          <w:szCs w:val="28"/>
        </w:rPr>
        <w:t xml:space="preserve"> магнитном поле с индукцией 0,5</w:t>
      </w:r>
      <w:r w:rsidRPr="007438BF">
        <w:rPr>
          <w:rFonts w:ascii="Times New Roman" w:eastAsia="Calibri" w:hAnsi="Times New Roman" w:cs="Times New Roman"/>
          <w:sz w:val="28"/>
          <w:szCs w:val="28"/>
        </w:rPr>
        <w:t>Тл. Причём направление магнитного поля составляет угол 63</w:t>
      </w:r>
      <w:r w:rsidRPr="007438BF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7438BF">
        <w:rPr>
          <w:rFonts w:ascii="Times New Roman" w:eastAsia="Calibri" w:hAnsi="Times New Roman" w:cs="Times New Roman"/>
          <w:sz w:val="28"/>
          <w:szCs w:val="28"/>
        </w:rPr>
        <w:t xml:space="preserve"> с направлением тока. Чему равна сила со стороны магнитного поля, действующая на проводник?</w:t>
      </w:r>
    </w:p>
    <w:p w:rsidR="007438BF" w:rsidRPr="00BC7951" w:rsidRDefault="007438BF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Электромагнитные колебания.</w:t>
      </w:r>
    </w:p>
    <w:p w:rsidR="007438BF" w:rsidRDefault="007438BF" w:rsidP="007438BF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7438BF" w:rsidRPr="007438BF" w:rsidRDefault="007438BF" w:rsidP="000816CD">
      <w:pPr>
        <w:pStyle w:val="a3"/>
        <w:ind w:firstLine="567"/>
        <w:jc w:val="both"/>
        <w:rPr>
          <w:rFonts w:ascii="Times New Roman" w:eastAsia="Times New Roman" w:hAnsi="Times New Roman"/>
          <w:b/>
          <w:color w:val="00B050"/>
          <w:sz w:val="28"/>
          <w:szCs w:val="28"/>
          <w:u w:val="single"/>
        </w:rPr>
      </w:pPr>
      <w:r w:rsidRPr="007438BF">
        <w:rPr>
          <w:rFonts w:ascii="Times New Roman" w:eastAsia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7438BF" w:rsidRPr="007438BF" w:rsidRDefault="007438BF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eastAsia="Times New Roman" w:hAnsi="Times New Roman"/>
          <w:sz w:val="28"/>
          <w:szCs w:val="28"/>
        </w:rPr>
      </w:pPr>
      <w:r w:rsidRPr="007438BF">
        <w:rPr>
          <w:rFonts w:ascii="Times New Roman" w:eastAsia="Times New Roman" w:hAnsi="Times New Roman" w:cs="Times New Roman"/>
          <w:sz w:val="28"/>
          <w:szCs w:val="28"/>
        </w:rPr>
        <w:t>Сила тока во вторичной обмотке трансформатора равна 10</w:t>
      </w:r>
      <w:r>
        <w:rPr>
          <w:rFonts w:ascii="Times New Roman" w:eastAsia="Times New Roman" w:hAnsi="Times New Roman" w:cs="Times New Roman"/>
          <w:sz w:val="28"/>
          <w:szCs w:val="28"/>
        </w:rPr>
        <w:t>А, напряжение на её зажимах 15</w:t>
      </w:r>
      <w:r w:rsidRPr="007438BF">
        <w:rPr>
          <w:rFonts w:ascii="Times New Roman" w:eastAsia="Times New Roman" w:hAnsi="Times New Roman" w:cs="Times New Roman"/>
          <w:sz w:val="28"/>
          <w:szCs w:val="28"/>
        </w:rPr>
        <w:t>В. КПД трансформатора 71%. Определите мощность, потребляемую трансформатором.</w:t>
      </w:r>
    </w:p>
    <w:p w:rsidR="007438BF" w:rsidRPr="007438BF" w:rsidRDefault="007438BF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Конденсат</w:t>
      </w:r>
      <w:r>
        <w:rPr>
          <w:rFonts w:ascii="Times New Roman" w:eastAsia="Calibri" w:hAnsi="Times New Roman" w:cs="Times New Roman"/>
          <w:sz w:val="28"/>
          <w:szCs w:val="28"/>
        </w:rPr>
        <w:t>ор электроёмкостью 1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мк</w:t>
      </w:r>
      <w:r w:rsidR="006E527B">
        <w:rPr>
          <w:rFonts w:ascii="Times New Roman" w:eastAsia="Calibri" w:hAnsi="Times New Roman" w:cs="Times New Roman"/>
          <w:sz w:val="28"/>
          <w:szCs w:val="28"/>
        </w:rPr>
        <w:t>Ф, заряженный до напряжения 225</w:t>
      </w:r>
      <w:r w:rsidRPr="007438BF">
        <w:rPr>
          <w:rFonts w:ascii="Times New Roman" w:eastAsia="Calibri" w:hAnsi="Times New Roman" w:cs="Times New Roman"/>
          <w:sz w:val="28"/>
          <w:szCs w:val="28"/>
        </w:rPr>
        <w:t>В, подключил</w:t>
      </w:r>
      <w:r>
        <w:rPr>
          <w:rFonts w:ascii="Times New Roman" w:eastAsia="Calibri" w:hAnsi="Times New Roman" w:cs="Times New Roman"/>
          <w:sz w:val="28"/>
          <w:szCs w:val="28"/>
        </w:rPr>
        <w:t>и к катушке с индуктивностью 10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мГн. Найдите максимальную силу тока в контуре.</w:t>
      </w:r>
    </w:p>
    <w:p w:rsidR="007438BF" w:rsidRPr="007438BF" w:rsidRDefault="007438BF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Катушку какой индуктивности надо включить в колебательный контур, чт</w:t>
      </w:r>
      <w:r>
        <w:rPr>
          <w:rFonts w:ascii="Times New Roman" w:eastAsia="Calibri" w:hAnsi="Times New Roman" w:cs="Times New Roman"/>
          <w:sz w:val="28"/>
          <w:szCs w:val="28"/>
        </w:rPr>
        <w:t>обы при ёмкости конденсатора 50</w:t>
      </w:r>
      <w:r w:rsidRPr="007438BF">
        <w:rPr>
          <w:rFonts w:ascii="Times New Roman" w:eastAsia="Calibri" w:hAnsi="Times New Roman" w:cs="Times New Roman"/>
          <w:sz w:val="28"/>
          <w:szCs w:val="28"/>
        </w:rPr>
        <w:t>пФ получить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частоту свободных колебаний 10</w:t>
      </w:r>
      <w:r w:rsidRPr="007438BF">
        <w:rPr>
          <w:rFonts w:ascii="Times New Roman" w:eastAsia="Calibri" w:hAnsi="Times New Roman" w:cs="Times New Roman"/>
          <w:sz w:val="28"/>
          <w:szCs w:val="28"/>
        </w:rPr>
        <w:t>МГц?</w:t>
      </w:r>
    </w:p>
    <w:p w:rsidR="007438BF" w:rsidRPr="007438BF" w:rsidRDefault="007438BF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Определите период свободных колебаний в контуре инд</w:t>
      </w:r>
      <w:r>
        <w:rPr>
          <w:rFonts w:ascii="Times New Roman" w:eastAsia="Calibri" w:hAnsi="Times New Roman" w:cs="Times New Roman"/>
          <w:sz w:val="28"/>
          <w:szCs w:val="28"/>
        </w:rPr>
        <w:t>уктивностью 2мкГн и ёмкостью 6</w:t>
      </w:r>
      <w:r w:rsidRPr="007438BF">
        <w:rPr>
          <w:rFonts w:ascii="Times New Roman" w:eastAsia="Calibri" w:hAnsi="Times New Roman" w:cs="Times New Roman"/>
          <w:sz w:val="28"/>
          <w:szCs w:val="28"/>
        </w:rPr>
        <w:t>пФ.</w:t>
      </w:r>
    </w:p>
    <w:p w:rsidR="007438BF" w:rsidRDefault="007438BF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8BF">
        <w:rPr>
          <w:rFonts w:ascii="Times New Roman" w:eastAsia="Calibri" w:hAnsi="Times New Roman" w:cs="Times New Roman"/>
          <w:sz w:val="28"/>
          <w:szCs w:val="28"/>
        </w:rPr>
        <w:t>Плоский конденсатор, заполненный диэлектриком с диэлектрической проницаемостью 4, заряди</w:t>
      </w:r>
      <w:r>
        <w:rPr>
          <w:rFonts w:ascii="Times New Roman" w:hAnsi="Times New Roman"/>
          <w:sz w:val="28"/>
          <w:szCs w:val="28"/>
        </w:rPr>
        <w:t>ли до энергии 10</w:t>
      </w:r>
      <w:r w:rsidRPr="007438BF">
        <w:rPr>
          <w:rFonts w:ascii="Times New Roman" w:eastAsia="Calibri" w:hAnsi="Times New Roman" w:cs="Times New Roman"/>
          <w:sz w:val="28"/>
          <w:szCs w:val="28"/>
        </w:rPr>
        <w:t>Дж и отключили от источника напряжения. Какой станет энергия, если из такого заряженного конденсатора вынуть диэлектрик?</w:t>
      </w:r>
    </w:p>
    <w:p w:rsidR="006735F5" w:rsidRPr="006735F5" w:rsidRDefault="006735F5" w:rsidP="00FE4DCC">
      <w:pPr>
        <w:pStyle w:val="a3"/>
        <w:numPr>
          <w:ilvl w:val="0"/>
          <w:numId w:val="2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Конденсатор ёмкостью 1мкФ включен в сеть переменного тока стандартной промышленной частоты. Определите ёмкостное сопротивление конденсатора.</w:t>
      </w:r>
    </w:p>
    <w:p w:rsidR="006735F5" w:rsidRPr="007438BF" w:rsidRDefault="006735F5" w:rsidP="006735F5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38BF" w:rsidRPr="006735F5" w:rsidRDefault="006735F5" w:rsidP="000816CD">
      <w:pPr>
        <w:pStyle w:val="a3"/>
        <w:ind w:firstLine="567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6735F5" w:rsidRPr="006735F5" w:rsidRDefault="006735F5" w:rsidP="00FE4DCC">
      <w:pPr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6735F5">
        <w:rPr>
          <w:sz w:val="28"/>
          <w:szCs w:val="28"/>
        </w:rPr>
        <w:t>Колебательный контур состои</w:t>
      </w:r>
      <w:r>
        <w:rPr>
          <w:sz w:val="28"/>
          <w:szCs w:val="28"/>
        </w:rPr>
        <w:t>т из катушки с индуктивностью 2</w:t>
      </w:r>
      <w:r w:rsidRPr="006735F5">
        <w:rPr>
          <w:sz w:val="28"/>
          <w:szCs w:val="28"/>
        </w:rPr>
        <w:t>мГн и пло</w:t>
      </w:r>
      <w:r>
        <w:rPr>
          <w:sz w:val="28"/>
          <w:szCs w:val="28"/>
        </w:rPr>
        <w:t>ского конденсатора ёмкостью 9,8</w:t>
      </w:r>
      <w:r w:rsidRPr="006735F5">
        <w:rPr>
          <w:sz w:val="28"/>
          <w:szCs w:val="28"/>
        </w:rPr>
        <w:t>пФ. Определите частоту свободных колебаний в контуре.</w:t>
      </w:r>
    </w:p>
    <w:p w:rsidR="006735F5" w:rsidRPr="006735F5" w:rsidRDefault="006735F5" w:rsidP="006735F5">
      <w:pPr>
        <w:ind w:left="284" w:hanging="284"/>
        <w:jc w:val="both"/>
        <w:rPr>
          <w:sz w:val="28"/>
          <w:szCs w:val="28"/>
        </w:rPr>
      </w:pPr>
    </w:p>
    <w:p w:rsidR="006735F5" w:rsidRPr="006735F5" w:rsidRDefault="006735F5" w:rsidP="00FE4DCC">
      <w:pPr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6735F5">
        <w:rPr>
          <w:sz w:val="28"/>
          <w:szCs w:val="28"/>
        </w:rPr>
        <w:t>Конденсатор какой ёмкости надо включить в колебательный конту</w:t>
      </w:r>
      <w:r>
        <w:rPr>
          <w:sz w:val="28"/>
          <w:szCs w:val="28"/>
        </w:rPr>
        <w:t>р, если индуктивность катушки 4</w:t>
      </w:r>
      <w:r w:rsidRPr="006735F5">
        <w:rPr>
          <w:sz w:val="28"/>
          <w:szCs w:val="28"/>
        </w:rPr>
        <w:t>мкГ</w:t>
      </w:r>
      <w:r>
        <w:rPr>
          <w:sz w:val="28"/>
          <w:szCs w:val="28"/>
        </w:rPr>
        <w:t>н, период свободных колебаний 6</w:t>
      </w:r>
      <w:r w:rsidRPr="006735F5">
        <w:rPr>
          <w:sz w:val="28"/>
          <w:szCs w:val="28"/>
        </w:rPr>
        <w:t>мс?</w:t>
      </w:r>
    </w:p>
    <w:p w:rsidR="006735F5" w:rsidRPr="006735F5" w:rsidRDefault="006735F5" w:rsidP="006735F5">
      <w:pPr>
        <w:ind w:left="284" w:hanging="284"/>
        <w:jc w:val="both"/>
        <w:rPr>
          <w:sz w:val="28"/>
          <w:szCs w:val="28"/>
        </w:rPr>
      </w:pPr>
    </w:p>
    <w:p w:rsidR="006735F5" w:rsidRPr="006735F5" w:rsidRDefault="006735F5" w:rsidP="00FE4DCC">
      <w:pPr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Катушка индуктивностью 0,04</w:t>
      </w:r>
      <w:r w:rsidRPr="006735F5">
        <w:rPr>
          <w:sz w:val="28"/>
          <w:szCs w:val="28"/>
        </w:rPr>
        <w:t>Гн присоединена к источнику пере</w:t>
      </w:r>
      <w:r>
        <w:rPr>
          <w:sz w:val="28"/>
          <w:szCs w:val="28"/>
        </w:rPr>
        <w:t>менного напряжения с частотой 1</w:t>
      </w:r>
      <w:r w:rsidRPr="006735F5">
        <w:rPr>
          <w:sz w:val="28"/>
          <w:szCs w:val="28"/>
        </w:rPr>
        <w:t>МГц. Действующее значение напря</w:t>
      </w:r>
      <w:r>
        <w:rPr>
          <w:sz w:val="28"/>
          <w:szCs w:val="28"/>
        </w:rPr>
        <w:t>жения 50</w:t>
      </w:r>
      <w:r w:rsidRPr="006735F5">
        <w:rPr>
          <w:sz w:val="28"/>
          <w:szCs w:val="28"/>
        </w:rPr>
        <w:t>В. Определите амплитуду силы тока в цепи.</w:t>
      </w:r>
    </w:p>
    <w:p w:rsidR="006735F5" w:rsidRPr="006735F5" w:rsidRDefault="006735F5" w:rsidP="006735F5">
      <w:pPr>
        <w:ind w:left="284" w:hanging="284"/>
        <w:jc w:val="both"/>
        <w:rPr>
          <w:sz w:val="28"/>
          <w:szCs w:val="28"/>
        </w:rPr>
      </w:pPr>
    </w:p>
    <w:p w:rsidR="006735F5" w:rsidRPr="006735F5" w:rsidRDefault="006735F5" w:rsidP="00FE4DCC">
      <w:pPr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6735F5">
        <w:rPr>
          <w:sz w:val="28"/>
          <w:szCs w:val="28"/>
        </w:rPr>
        <w:t>В каких пределах должна изменяться индуктивность катушки колебательного контура, чтобы частота кол</w:t>
      </w:r>
      <w:r>
        <w:rPr>
          <w:sz w:val="28"/>
          <w:szCs w:val="28"/>
        </w:rPr>
        <w:t>ебаний изменялась от 200 до 300Гц? Ёмкость конденсатора 10,3</w:t>
      </w:r>
      <w:r w:rsidRPr="006735F5">
        <w:rPr>
          <w:sz w:val="28"/>
          <w:szCs w:val="28"/>
        </w:rPr>
        <w:t>мкФ.</w:t>
      </w:r>
    </w:p>
    <w:p w:rsidR="006735F5" w:rsidRPr="006735F5" w:rsidRDefault="006735F5" w:rsidP="006735F5">
      <w:pPr>
        <w:ind w:left="284" w:hanging="284"/>
        <w:jc w:val="both"/>
        <w:rPr>
          <w:sz w:val="28"/>
          <w:szCs w:val="28"/>
        </w:rPr>
      </w:pPr>
    </w:p>
    <w:p w:rsidR="006735F5" w:rsidRPr="006735F5" w:rsidRDefault="006735F5" w:rsidP="00FE4DCC">
      <w:pPr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6735F5">
        <w:rPr>
          <w:sz w:val="28"/>
          <w:szCs w:val="28"/>
        </w:rPr>
        <w:t>Трансформатор повышает напряжение с 22</w:t>
      </w:r>
      <w:r>
        <w:rPr>
          <w:sz w:val="28"/>
          <w:szCs w:val="28"/>
        </w:rPr>
        <w:t>5 до 675</w:t>
      </w:r>
      <w:r w:rsidRPr="006735F5">
        <w:rPr>
          <w:sz w:val="28"/>
          <w:szCs w:val="28"/>
        </w:rPr>
        <w:t>В и содержит во вторичной обмотке 2550 витков. Каков коэффициент трансформации? Сколько витков содержится в первичной обмотке?</w:t>
      </w:r>
    </w:p>
    <w:p w:rsidR="00CC5518" w:rsidRPr="00BC7951" w:rsidRDefault="00CC5518" w:rsidP="006735F5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Оптика.</w:t>
      </w:r>
    </w:p>
    <w:p w:rsidR="006735F5" w:rsidRPr="006735F5" w:rsidRDefault="006735F5" w:rsidP="000816CD">
      <w:pPr>
        <w:pStyle w:val="a3"/>
        <w:ind w:firstLine="567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6735F5" w:rsidRPr="006735F5" w:rsidRDefault="006735F5" w:rsidP="00FE4DCC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Луч переходит из воды в стекло. Угол падения 35</w:t>
      </w:r>
      <w:r w:rsidRPr="006735F5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6735F5">
        <w:rPr>
          <w:rFonts w:ascii="Times New Roman" w:eastAsia="Calibri" w:hAnsi="Times New Roman" w:cs="Times New Roman"/>
          <w:sz w:val="28"/>
          <w:szCs w:val="28"/>
        </w:rPr>
        <w:t>. Найдите угол преломления.</w:t>
      </w:r>
    </w:p>
    <w:p w:rsidR="006735F5" w:rsidRPr="006735F5" w:rsidRDefault="006735F5" w:rsidP="00FE4DCC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Под каким углом падает луч из воздуха на поверхность стекла, если угол преломления 40</w:t>
      </w:r>
      <w:r w:rsidRPr="006735F5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6735F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6735F5" w:rsidRPr="006735F5" w:rsidRDefault="006735F5" w:rsidP="00FE4DCC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Фокусное расстояние линзы 10</w:t>
      </w:r>
      <w:r w:rsidRPr="006735F5">
        <w:rPr>
          <w:rFonts w:ascii="Times New Roman" w:eastAsia="Calibri" w:hAnsi="Times New Roman" w:cs="Times New Roman"/>
          <w:sz w:val="28"/>
          <w:szCs w:val="28"/>
        </w:rPr>
        <w:t>см. Чему равна оптическая сила этой линзы?</w:t>
      </w:r>
    </w:p>
    <w:p w:rsidR="006735F5" w:rsidRPr="006735F5" w:rsidRDefault="006735F5" w:rsidP="00FE4DCC">
      <w:pPr>
        <w:pStyle w:val="a5"/>
        <w:numPr>
          <w:ilvl w:val="0"/>
          <w:numId w:val="25"/>
        </w:numPr>
        <w:ind w:left="426" w:hanging="426"/>
        <w:jc w:val="both"/>
        <w:rPr>
          <w:sz w:val="28"/>
          <w:szCs w:val="28"/>
        </w:rPr>
      </w:pPr>
      <w:r w:rsidRPr="006735F5">
        <w:rPr>
          <w:sz w:val="28"/>
          <w:szCs w:val="28"/>
        </w:rPr>
        <w:t>Какой наибольший порядок спектра можно наблюдать при падении на дифракционную р</w:t>
      </w:r>
      <w:r>
        <w:rPr>
          <w:sz w:val="28"/>
          <w:szCs w:val="28"/>
        </w:rPr>
        <w:t>ешётку с периодом 1,2·</w:t>
      </w:r>
      <w:r w:rsidRPr="006735F5">
        <w:rPr>
          <w:sz w:val="28"/>
          <w:szCs w:val="28"/>
        </w:rPr>
        <w:t>10</w:t>
      </w:r>
      <w:r w:rsidRPr="006735F5">
        <w:rPr>
          <w:sz w:val="28"/>
          <w:szCs w:val="28"/>
          <w:vertAlign w:val="superscript"/>
        </w:rPr>
        <w:t>-3</w:t>
      </w:r>
      <w:r>
        <w:rPr>
          <w:sz w:val="28"/>
          <w:szCs w:val="28"/>
        </w:rPr>
        <w:t>см света с длиной волны 5·</w:t>
      </w:r>
      <w:r w:rsidRPr="006735F5">
        <w:rPr>
          <w:sz w:val="28"/>
          <w:szCs w:val="28"/>
        </w:rPr>
        <w:t>10</w:t>
      </w:r>
      <w:r w:rsidRPr="006735F5">
        <w:rPr>
          <w:sz w:val="28"/>
          <w:szCs w:val="28"/>
          <w:vertAlign w:val="superscript"/>
        </w:rPr>
        <w:t>-7</w:t>
      </w:r>
      <w:r w:rsidRPr="006735F5">
        <w:rPr>
          <w:sz w:val="28"/>
          <w:szCs w:val="28"/>
        </w:rPr>
        <w:t>м?</w:t>
      </w:r>
    </w:p>
    <w:p w:rsidR="006735F5" w:rsidRPr="006735F5" w:rsidRDefault="006735F5" w:rsidP="00FE4DCC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Какие частоты колебаний соотве</w:t>
      </w:r>
      <w:r>
        <w:rPr>
          <w:rFonts w:ascii="Times New Roman" w:eastAsia="Calibri" w:hAnsi="Times New Roman" w:cs="Times New Roman"/>
          <w:sz w:val="28"/>
          <w:szCs w:val="28"/>
        </w:rPr>
        <w:t>тствуют крайним красным (λ=0,76</w:t>
      </w:r>
      <w:r w:rsidRPr="006735F5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км) и крайним фиолетовым (λ=0,4</w:t>
      </w:r>
      <w:r w:rsidRPr="006735F5">
        <w:rPr>
          <w:rFonts w:ascii="Times New Roman" w:eastAsia="Calibri" w:hAnsi="Times New Roman" w:cs="Times New Roman"/>
          <w:sz w:val="28"/>
          <w:szCs w:val="28"/>
        </w:rPr>
        <w:t>мкм) лучам видимой части спектра?</w:t>
      </w:r>
    </w:p>
    <w:p w:rsidR="006735F5" w:rsidRPr="006735F5" w:rsidRDefault="006735F5" w:rsidP="00FE4DCC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eastAsia="Calibri" w:hAnsi="Times New Roman" w:cs="Times New Roman"/>
          <w:color w:val="4F6228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Предельный угол полного внутреннего отражения для спирта на границе с воздухом равен 47</w:t>
      </w:r>
      <w:r w:rsidRPr="006735F5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6735F5">
        <w:rPr>
          <w:rFonts w:ascii="Times New Roman" w:eastAsia="Calibri" w:hAnsi="Times New Roman" w:cs="Times New Roman"/>
          <w:sz w:val="28"/>
          <w:szCs w:val="28"/>
        </w:rPr>
        <w:t xml:space="preserve">. Найти абсолютный показатель преломления спирта. </w:t>
      </w:r>
    </w:p>
    <w:p w:rsidR="006735F5" w:rsidRDefault="006735F5" w:rsidP="006735F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735F5" w:rsidRDefault="006735F5" w:rsidP="006735F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F5" w:rsidRPr="006735F5" w:rsidRDefault="006735F5" w:rsidP="006735F5">
      <w:pPr>
        <w:pStyle w:val="a3"/>
        <w:ind w:left="567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 w:rsidRPr="006735F5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Физический диктант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Дифракцией называется ….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Свет распространяется …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Сформулируйте и запишите закон отражения света.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Зарисуйте собирающую линзу.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Зарисуйте рассеивающую линзу.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Запишите закон преломления света.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Чему равна скорость света?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Интерференцией называется…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Перечислите виды миражей.</w:t>
      </w:r>
    </w:p>
    <w:p w:rsidR="006735F5" w:rsidRPr="006735F5" w:rsidRDefault="006735F5" w:rsidP="00FE4DCC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5F5">
        <w:rPr>
          <w:rFonts w:ascii="Times New Roman" w:eastAsia="Calibri" w:hAnsi="Times New Roman" w:cs="Times New Roman"/>
          <w:sz w:val="28"/>
          <w:szCs w:val="28"/>
        </w:rPr>
        <w:t>Скорость луча какого цвета больше в веществе: жёлтого или зелёного?</w:t>
      </w:r>
    </w:p>
    <w:p w:rsidR="006735F5" w:rsidRDefault="006735F5" w:rsidP="006735F5">
      <w:pPr>
        <w:jc w:val="both"/>
      </w:pPr>
    </w:p>
    <w:p w:rsidR="006735F5" w:rsidRDefault="000816CD" w:rsidP="000816CD">
      <w:pPr>
        <w:pStyle w:val="a3"/>
        <w:ind w:firstLine="567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 w:rsidRPr="000816CD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Тест</w:t>
      </w:r>
    </w:p>
    <w:p w:rsidR="0086197B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каких условиях за непрозрачным телом наблюдается одна тень с чёткими границами?</w:t>
      </w:r>
    </w:p>
    <w:p w:rsidR="00FF6923" w:rsidRDefault="00FF6923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Если свет идёт от яркого источника любых размеров.</w:t>
      </w:r>
    </w:p>
    <w:p w:rsidR="00FF6923" w:rsidRDefault="00FF6923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Б. Если свет идёт от слабого источника любых размеров.</w:t>
      </w:r>
    </w:p>
    <w:p w:rsidR="00FF6923" w:rsidRDefault="00FF6923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Если источник света один и малых размеров.</w:t>
      </w:r>
    </w:p>
    <w:p w:rsidR="00FF6923" w:rsidRDefault="00FF6923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Если источник света один, но больших размеров.</w:t>
      </w:r>
    </w:p>
    <w:p w:rsidR="008B3E88" w:rsidRDefault="008B3E88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вершине Останкинской телевизионной башни в Москве горит яркая электрическая лампа. Почему свет от неё нельзя увидеть во Владивостоке даже в самый большой телескоп в совершенно ясную погоду?</w:t>
      </w:r>
    </w:p>
    <w:p w:rsidR="00FF6923" w:rsidRDefault="00FF6923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Световые лучи под действием</w: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силы тяжести постепенно искривляются и падают на Землю.</w:t>
      </w:r>
    </w:p>
    <w:p w:rsidR="008B3E88" w:rsidRDefault="008B3E88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Б. Световые лучи под действием конвекции поднимаются в верхние слои атмосферы.</w:t>
      </w:r>
    </w:p>
    <w:p w:rsidR="008B3E88" w:rsidRDefault="008B3E88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Из-за шарообразности Земли и прямолинейности распространения света.</w:t>
      </w:r>
    </w:p>
    <w:p w:rsidR="008B3E88" w:rsidRDefault="008B3E88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Свет на больших расстояниях постепенно теряет свою энергию.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 Световое излучение очень недолговечно, оно исчезает раньше, чем пройдёт такое большое расстояние.</w:t>
      </w:r>
    </w:p>
    <w:p w:rsidR="008B3E88" w:rsidRDefault="008B3E88" w:rsidP="00FF6923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Какова скорость света в вакууме?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≈ 300 000м/с                     Б. ≈ 300 000км/ч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≈ 300 000км/мин               Г. ≈ 300 000км/с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 В вакууме свет распространяться не может.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падении луча света 1 из воздуха на стекло возникают преломлённый и отражённый лучи света. По какому направлению пойдёт отражённый луч?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88" w:rsidRDefault="004C444C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3473450</wp:posOffset>
                </wp:positionH>
                <wp:positionV relativeFrom="paragraph">
                  <wp:posOffset>13970</wp:posOffset>
                </wp:positionV>
                <wp:extent cx="3004185" cy="1591310"/>
                <wp:effectExtent l="0" t="4445" r="0" b="4445"/>
                <wp:wrapNone/>
                <wp:docPr id="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18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7429" w:rsidRPr="00FE4DCC" w:rsidRDefault="00D174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DCC">
                              <w:rPr>
                                <w:sz w:val="28"/>
                                <w:szCs w:val="28"/>
                              </w:rPr>
                              <w:t xml:space="preserve">А. 2                      Б. 3                </w:t>
                            </w:r>
                          </w:p>
                          <w:p w:rsidR="00D17429" w:rsidRPr="00FE4DCC" w:rsidRDefault="00D174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17429" w:rsidRPr="00FE4DCC" w:rsidRDefault="00D174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DCC">
                              <w:rPr>
                                <w:sz w:val="28"/>
                                <w:szCs w:val="28"/>
                              </w:rPr>
                              <w:t xml:space="preserve">В. 4                       Г. 5                    </w:t>
                            </w:r>
                          </w:p>
                          <w:p w:rsidR="00D17429" w:rsidRPr="00FE4DCC" w:rsidRDefault="00D174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17429" w:rsidRPr="00FE4DCC" w:rsidRDefault="00D174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DCC">
                              <w:rPr>
                                <w:sz w:val="28"/>
                                <w:szCs w:val="28"/>
                              </w:rPr>
                              <w:t xml:space="preserve"> Д. 6                      Е. 7             Ж.8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7" style="position:absolute;left:0;text-align:left;margin-left:273.5pt;margin-top:1.1pt;width:236.55pt;height:125.3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FzhgIAABAFAAAOAAAAZHJzL2Uyb0RvYy54bWysVG1v0zAQ/o7Ef7D8vUvcpV0TLZ32QhHS&#10;gInBD3Adp7Fw7GC7TTfEf+d8absW+IAQ+eD47PP5ee6e8+XVttVkI51X1pSUnaWUSCNspcyqpF8+&#10;L0YzSnzgpuLaGlnSJ+np1fz1q8u+K+TYNlZX0hEIYnzRdyVtQuiKJPGikS33Z7aTBjZr61oewHSr&#10;pHK8h+itTsZpOk1666rOWSG9h9W7YZPOMX5dSxE+1rWXgeiSAraAo8NxGcdkfsmLleNdo8QOBv8H&#10;FC1XBi49hLrjgZO1U7+FapVw1ts6nAnbJraulZDIAdiw9Bc2jw3vJHKB5PjukCb//8KKD5sHR1RV&#10;0pwSw1so0SdIGjcrLckU89N3vgC3x+7BRYa+u7fiqyfG3jbgJq+ds30jeQWoWMxncnIgGh6OkmX/&#10;3lYQnq+DxVRta9fGgJAEssWKPB0qIreBCFg8T9OMzSaUCNhjk5ydM8SU8GJ/vHM+vJW2JXFSUgfo&#10;MTzf3PsQ4fBi74LwrVbVQmmNhlstb7UjGw7yWOCHDIDlsZs20dnYeGyIOKwASrgj7kW8WO7vORtn&#10;6c04Hy2ms4tRtsgmo/winY1Slt/k0zTLs7vFjwiQZUWjqkqae2XkXnos+7vS7ppgEA2Kj/RQwsl4&#10;gtxP0Ptjkil+fyLZqgCdqFVb0tnBiRexsm9MhX0SuNLDPDmFj1mGHOz/mBXUQSx9bEZfhO1yi0Jj&#10;qJK4tLTVEyjDWagbNCc8IzBprHumpIeWLKn/tuZOUqLfGVBXzrIs9jAa2eRiDIY73lke73AjIFRJ&#10;AyXD9DYMfb/unFo1cBPDXBl7DYqsFWrlBdVOx9B2SGr3RMS+PrbR6+Uhm/8EAAD//wMAUEsDBBQA&#10;BgAIAAAAIQBvBYBH3wAAAAoBAAAPAAAAZHJzL2Rvd25yZXYueG1sTI/BTsMwEETvSPyDtUjcqN3Q&#10;hDaNUyGknoADLRLXbbxNIuJ1iJ02/D3uiR5nZzXzpthMthMnGnzrWMN8pkAQV860XGv43G8fliB8&#10;QDbYOSYNv+RhU97eFJgbd+YPOu1CLWII+xw1NCH0uZS+asiin7meOHpHN1gMUQ61NAOeY7jtZKJU&#10;Ji22HBsa7Omloep7N1oNmC3Mz/vx8W3/Oma4qie1Tb+U1vd30/MaRKAp/D/DBT+iQxmZDm5k40Wn&#10;IV08xS1BQ5KAuPgqUXMQh3hIkyXIspDXE8o/AAAA//8DAFBLAQItABQABgAIAAAAIQC2gziS/gAA&#10;AOEBAAATAAAAAAAAAAAAAAAAAAAAAABbQ29udGVudF9UeXBlc10ueG1sUEsBAi0AFAAGAAgAAAAh&#10;ADj9If/WAAAAlAEAAAsAAAAAAAAAAAAAAAAALwEAAF9yZWxzLy5yZWxzUEsBAi0AFAAGAAgAAAAh&#10;APM+kXOGAgAAEAUAAA4AAAAAAAAAAAAAAAAALgIAAGRycy9lMm9Eb2MueG1sUEsBAi0AFAAGAAgA&#10;AAAhAG8FgEffAAAACgEAAA8AAAAAAAAAAAAAAAAA4AQAAGRycy9kb3ducmV2LnhtbFBLBQYAAAAA&#10;BAAEAPMAAADsBQAAAAA=&#10;" stroked="f">
                <v:textbox>
                  <w:txbxContent>
                    <w:p w:rsidR="00D17429" w:rsidRPr="00FE4DCC" w:rsidRDefault="00D17429">
                      <w:pPr>
                        <w:rPr>
                          <w:sz w:val="28"/>
                          <w:szCs w:val="28"/>
                        </w:rPr>
                      </w:pPr>
                      <w:r w:rsidRPr="00FE4DCC">
                        <w:rPr>
                          <w:sz w:val="28"/>
                          <w:szCs w:val="28"/>
                        </w:rPr>
                        <w:t xml:space="preserve">А. 2                      Б. 3                </w:t>
                      </w:r>
                    </w:p>
                    <w:p w:rsidR="00D17429" w:rsidRPr="00FE4DCC" w:rsidRDefault="00D17429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17429" w:rsidRPr="00FE4DCC" w:rsidRDefault="00D17429">
                      <w:pPr>
                        <w:rPr>
                          <w:sz w:val="28"/>
                          <w:szCs w:val="28"/>
                        </w:rPr>
                      </w:pPr>
                      <w:r w:rsidRPr="00FE4DCC">
                        <w:rPr>
                          <w:sz w:val="28"/>
                          <w:szCs w:val="28"/>
                        </w:rPr>
                        <w:t xml:space="preserve">В. 4                       Г. 5                    </w:t>
                      </w:r>
                    </w:p>
                    <w:p w:rsidR="00D17429" w:rsidRPr="00FE4DCC" w:rsidRDefault="00D17429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17429" w:rsidRPr="00FE4DCC" w:rsidRDefault="00D17429">
                      <w:pPr>
                        <w:rPr>
                          <w:sz w:val="28"/>
                          <w:szCs w:val="28"/>
                        </w:rPr>
                      </w:pPr>
                      <w:r w:rsidRPr="00FE4DCC">
                        <w:rPr>
                          <w:sz w:val="28"/>
                          <w:szCs w:val="28"/>
                        </w:rPr>
                        <w:t xml:space="preserve"> Д. 6                      Е. 7             Ж.8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192405</wp:posOffset>
                </wp:positionV>
                <wp:extent cx="0" cy="748030"/>
                <wp:effectExtent l="53975" t="20955" r="60325" b="12065"/>
                <wp:wrapNone/>
                <wp:docPr id="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8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37pt;margin-top:15.15pt;width:0;height:58.9pt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cfOgIAAGc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oMg1Kk&#10;gxHdH7yOmdF0EvrTG1eAW6W2NlRIT+rJPGj63SGlq5aoPY/ez2cDwVmISN6FhI0zkGXXf9YMfAgk&#10;iM06NbZDjRTmWwgM4NAQdIrTOV+nw08e0eGQwultPk9v4uASUgSEEGes85+47lAwSuy8JWLf+kor&#10;BRLQdkAnxwfnA7/XgBCs9EZIGZUgFepLvJhOppGO01KwcBncnN3vKmnRkQQtxV8sFm7eull9UCyC&#10;tZyw9cX2REiwkY9d8lZA3yTHIVvHGUaSw/MJ1kBPqpARKgfCF2uQ049FuljP1/N8lE9m61Ge1vXo&#10;flPlo9kmu53WN3VV1dnPQD7Li1YwxlXg/yLtLP876Vwe2SDKq7ivjUreo8eOAtmX/0g6iiDMfVDQ&#10;TrPz1obqgh5AzdH58vLCc3m7j16v34fVLwAAAP//AwBQSwMEFAAGAAgAAAAhAOlvK6zfAAAACgEA&#10;AA8AAABkcnMvZG93bnJldi54bWxMj8FOwzAMhu9IvENkJC6Ipes2qLqmEwIGJzRRxj1rvLZa41RN&#10;trVvjxEHdrT96ff3Z6vBtuKEvW8cKZhOIhBIpTMNVQq2X+v7BIQPmoxuHaGCET2s8uurTKfGnekT&#10;T0WoBIeQT7WCOoQuldKXNVrtJ65D4tve9VYHHvtKml6fOdy2Mo6iB2l1Q/yh1h0+11geiqNV8FJs&#10;Fuvvu+0Qj+X7R/GWHDY0vip1ezM8LUEEHMI/DL/6rA45O+3ckYwXrYL4cc5dgoJZNAPBwN9ix+Q8&#10;mYLMM3lZIf8BAAD//wMAUEsBAi0AFAAGAAgAAAAhALaDOJL+AAAA4QEAABMAAAAAAAAAAAAAAAAA&#10;AAAAAFtDb250ZW50X1R5cGVzXS54bWxQSwECLQAUAAYACAAAACEAOP0h/9YAAACUAQAACwAAAAAA&#10;AAAAAAAAAAAvAQAAX3JlbHMvLnJlbHNQSwECLQAUAAYACAAAACEAj43nHzoCAABnBAAADgAAAAAA&#10;AAAAAAAAAAAuAgAAZHJzL2Uyb0RvYy54bWxQSwECLQAUAAYACAAAACEA6W8rrN8AAAAKAQAADwAA&#10;AAAAAAAAAAAAAACUBAAAZHJzL2Rvd25yZXYueG1sUEsFBgAAAAAEAAQA8wAAAKAFAAAAAA==&#10;">
                <v:stroke endarrow="block"/>
              </v:shape>
            </w:pict>
          </mc:Fallback>
        </mc:AlternateConten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                       2</w:t>
      </w:r>
    </w:p>
    <w:p w:rsidR="008B3E88" w:rsidRDefault="004C444C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177800</wp:posOffset>
                </wp:positionV>
                <wp:extent cx="498475" cy="558165"/>
                <wp:effectExtent l="6350" t="44450" r="47625" b="6985"/>
                <wp:wrapNone/>
                <wp:docPr id="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8475" cy="558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37pt;margin-top:14pt;width:39.25pt;height:43.95pt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ksPgIAAGwEAAAOAAAAZHJzL2Uyb0RvYy54bWysVMGO2jAQvVfqP1i+QxKasBARVqsEetl2&#10;kXbbu7EdYtWxLdsQUNV/79iwbGkvVdUcnHE88+bN+E0W98deogO3TmhV4WycYsQV1UyoXYW/vKxH&#10;M4ycJ4oRqRWv8Ik7fL98/24xmJJPdKcl4xYBiHLlYCrceW/KJHG04z1xY224gsNW25542NpdwiwZ&#10;AL2XySRNp8mgLTNWU+4cfG3Oh3gZ8duWU//Uto57JCsM3HxcbVy3YU2WC1LuLDGdoBca5B9Y9EQo&#10;SHqFaognaG/FH1C9oFY73fox1X2i21ZQHmuAarL0t2qeO2J4rAWa48y1Te7/wdLPh41FglX4DiNF&#10;eriih73XMTMq8tCfwbgS3Gq1saFCelTP5lHTbw4pXXdE7Xj0fjkZCM5CRHITEjbOQJbt8Ekz8CGQ&#10;IDbr2NoetVKYryEwgEND0DHezul6O/zoEYWP+XyW3xUYUTgqilk2LWIuUgaYEGys8x+57lEwKuy8&#10;JWLX+VorBTrQ9pyCHB6dDyTfAkKw0mshZZSDVGio8LyYFJGT01KwcBjcnN1ta2nRgQRBxefC4sbN&#10;6r1iEazjhK0utidCgo18bJW3AponOQ7Zes4wkhxmKFhnelKFjFA+EL5YZ019n6fz1Ww1y0f5ZLoa&#10;5WnTjB7WdT6arrO7ovnQ1HWT/Qjks7zsBGNcBf6v+s7yv9PPZdLOyrwq/Nqo5BY9dhTIvr4j6aiE&#10;cPlnGW01O21sqC6IAiQdnS/jF2bm1330evtJLH8CAAD//wMAUEsDBBQABgAIAAAAIQCKylTd4AAA&#10;AAoBAAAPAAAAZHJzL2Rvd25yZXYueG1sTI9BT8MwDIXvSPyHyEhc0JauUCil6YSAjROaVsY9a0xb&#10;rXGqJtvaf485wcm23tPz9/LlaDtxwsG3jhQs5hEIpMqZlmoFu8/VLAXhgyajO0eoYEIPy+LyIteZ&#10;cWfa4qkMteAQ8plW0ITQZ1L6qkGr/dz1SKx9u8HqwOdQSzPoM4fbTsZRdC+tbok/NLrHlwarQ3m0&#10;Cl7LTbL6utmN8VS9f5Tr9LCh6U2p66vx+QlEwDH8meEXn9GhYKa9O5LxolMQP9xxl8BLypMNt0mc&#10;gNizc5E8gixy+b9C8QMAAP//AwBQSwECLQAUAAYACAAAACEAtoM4kv4AAADhAQAAEwAAAAAAAAAA&#10;AAAAAAAAAAAAW0NvbnRlbnRfVHlwZXNdLnhtbFBLAQItABQABgAIAAAAIQA4/SH/1gAAAJQBAAAL&#10;AAAAAAAAAAAAAAAAAC8BAABfcmVscy8ucmVsc1BLAQItABQABgAIAAAAIQCmDsksPgIAAGwEAAAO&#10;AAAAAAAAAAAAAAAAAC4CAABkcnMvZTJvRG9jLnhtbFBLAQItABQABgAIAAAAIQCKylTd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177800</wp:posOffset>
                </wp:positionV>
                <wp:extent cx="499110" cy="558165"/>
                <wp:effectExtent l="12065" t="6350" r="50800" b="45085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" cy="558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97.7pt;margin-top:14pt;width:39.3pt;height:43.9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GqOAIAAGIEAAAOAAAAZHJzL2Uyb0RvYy54bWysVMuO2yAU3VfqPyD2ie2MnSZWnNHITrqZ&#10;diLN9AMI4BgVAwISJ6r6772QR5t2U1X1Al/MfZx77sGLx2Mv0YFbJ7SqcDZOMeKKaibUrsJf3taj&#10;GUbOE8WI1IpX+MQdfly+f7cYTMknutOScYsgiXLlYCrceW/KJHG04z1xY224gsNW25542NpdwiwZ&#10;IHsvk0maTpNBW2asptw5+NqcD/Ey5m9bTv1L2zrukawwYPNxtXHdhjVZLki5s8R0gl5gkH9A0ROh&#10;oOgtVUM8QXsr/kjVC2q1060fU90num0F5bEH6CZLf+vmtSOGx16AHGduNLn/l5Z+PmwsEqzCU4wU&#10;6WFET3uvY2VUPAR+BuNKcKvVxoYO6VG9mmdNvzqkdN0RtePR++1kIDgLEcldSNg4A1W2wyfNwIdA&#10;gUjWsbV9SAk0oGOcyek2E370iMLHfD7PMpgchaOimGXTIlYg5TXYWOc/ct2jYFTYeUvErvO1Vgqm&#10;r20WS5HDs/MBGimvAaGy0mshZRSBVGio8LyYFDHAaSlYOAxuzu62tbToQIKM4nNBcedm9V6xmKzj&#10;hK0utidCgo18JMhbAZRJjkO1njOMJIebE6wzPKlCRWgfAF+ss5K+zdP5araa5aN8Ml2N8rRpRk/r&#10;Oh9N19mHonlo6rrJvgfwWV52gjGuAv6rqrP871RzuV9nPd50fSMquc8eGQWw13cEHecfRn4Wz1az&#10;08aG7oIUQMjR+XLpwk35dR+9fv4alj8AAAD//wMAUEsDBBQABgAIAAAAIQCw97ln4QAAAAoBAAAP&#10;AAAAZHJzL2Rvd25yZXYueG1sTI/BTsMwEETvSPyDtUjcqNOoDU2IUwEVIpci0VYVRzdeYovYjmK3&#10;Tfl6lhPcdjRPszPlcrQdO+EQjHcCppMEGLrGK+NaAbvty90CWIjSKdl5hwIuGGBZXV+VslD+7N7x&#10;tIktoxAXCilAx9gXnIdGo5Vh4nt05H36wcpIcmi5GuSZwm3H0yTJuJXG0Qcte3zW2HxtjlZAXH1c&#10;dLZvnnLztn1dZ+a7ruuVELc34+MDsIhj/IPhtz5Vh4o6HfzRqcA60vl8RqiAdEGbCEjvZ3QcyJnO&#10;c+BVyf9PqH4AAAD//wMAUEsBAi0AFAAGAAgAAAAhALaDOJL+AAAA4QEAABMAAAAAAAAAAAAAAAAA&#10;AAAAAFtDb250ZW50X1R5cGVzXS54bWxQSwECLQAUAAYACAAAACEAOP0h/9YAAACUAQAACwAAAAAA&#10;AAAAAAAAAAAvAQAAX3JlbHMvLnJlbHNQSwECLQAUAAYACAAAACEAN10BqjgCAABiBAAADgAAAAAA&#10;AAAAAAAAAAAuAgAAZHJzL2Uyb0RvYy54bWxQSwECLQAUAAYACAAAACEAsPe5Z+EAAAAKAQAADwAA&#10;AAAAAAAAAAAAAACSBAAAZHJzL2Rvd25yZXYueG1sUEsFBgAAAAAEAAQA8wAAAKAFAAAAAA==&#10;">
                <v:stroke endarrow="block"/>
              </v:shape>
            </w:pict>
          </mc:Fallback>
        </mc:AlternateConten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            1                     3  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88" w:rsidRDefault="004C444C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161290</wp:posOffset>
                </wp:positionV>
                <wp:extent cx="760095" cy="166370"/>
                <wp:effectExtent l="6350" t="56515" r="33655" b="5715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0095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37pt;margin-top:12.7pt;width:59.85pt;height:13.1pt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mOmQAIAAGwEAAAOAAAAZHJzL2Uyb0RvYy54bWysVFFv2yAQfp+0/4B4T2yndppYcarKTvbS&#10;rZHa7Z0AjtEwICBxomn/fQdJ03Z7mab5AR/m7rvv7j68uDv2Eh24dUKrCmfjFCOuqGZC7Sr89Xk9&#10;mmHkPFGMSK14hU/c4bvlxw+LwZR8ojstGbcIQJQrB1PhzntTJomjHe+JG2vDFRy22vbEw9buEmbJ&#10;AOi9TCZpOk0GbZmxmnLn4GtzPsTLiN+2nPrHtnXcI1lh4ObjauO6DWuyXJByZ4npBL3QIP/AoidC&#10;QdIrVEM8QXsr/oDqBbXa6daPqe4T3baC8lgDVJOlv1Xz1BHDYy3QHGeubXL/D5Z+OWwsEqzCBUaK&#10;9DCi+73XMTMqitCfwbgS3Gq1saFCelRP5kHT7w4pXXdE7Xj0fj4ZCM5CRPIuJGycgSzb4bNm4EMg&#10;QWzWsbU9aqUw30JgAIeGoGOczuk6HX70iMLH22mazoElhaNsOr25jdNLSBlgQrCxzn/iukfBqLDz&#10;lohd52utFOhA23MKcnhwPpB8DQjBSq+FlFEOUqGhwvNiUkROTkvBwmFwc3a3raVFBxIEFZ9YMZy8&#10;dbN6r1gE6zhhq4vtiZBgIx9b5a2A5kmOQ7aeM4wkhzsUrDM9qUJGKB8IX6yzpn7M0/lqtprlo3wy&#10;XY3ytGlG9+s6H03X2W3R3DR13WQ/A/ksLzvBGFeB/4u+s/zv9HO5aWdlXhV+bVTyHj12FMi+vCPp&#10;qIQw/LOMtpqdNjZUF0QBko7Ol+sX7szbffR6/UksfwEAAP//AwBQSwMEFAAGAAgAAAAhAOL05dfh&#10;AAAACQEAAA8AAABkcnMvZG93bnJldi54bWxMj8FOwzAQRO9I/IO1SFwQdZo2bQlxKgS0nFBFKHc3&#10;XpKo8TqK3Tb5e5YT3GY1o9k32XqwrThj7xtHCqaTCARS6UxDlYL95+Z+BcIHTUa3jlDBiB7W+fVV&#10;plPjLvSB5yJUgkvIp1pBHUKXSunLGq32E9chsffteqsDn30lTa8vXG5bGUfRQlrdEH+odYfPNZbH&#10;4mQVvBS7ZPN1tx/isXx7L7ar447GV6Vub4anRxABh/AXhl98RoecmQ7uRMaLVkG8nPOWwCKZg+DA&#10;7GG2BHFQkEwXIPNM/l+Q/wAAAP//AwBQSwECLQAUAAYACAAAACEAtoM4kv4AAADhAQAAEwAAAAAA&#10;AAAAAAAAAAAAAAAAW0NvbnRlbnRfVHlwZXNdLnhtbFBLAQItABQABgAIAAAAIQA4/SH/1gAAAJQB&#10;AAALAAAAAAAAAAAAAAAAAC8BAABfcmVscy8ucmVsc1BLAQItABQABgAIAAAAIQD2SmOmQAIAAGwE&#10;AAAOAAAAAAAAAAAAAAAAAC4CAABkcnMvZTJvRG9jLnhtbFBLAQItABQABgAIAAAAIQDi9OXX4QAA&#10;AAkBAAAPAAAAAAAAAAAAAAAAAJoEAABkcnMvZG93bnJldi54bWxQSwUGAAAAAAQABADzAAAAqAUA&#10;AAAA&#10;">
                <v:stroke endarrow="block"/>
              </v:shape>
            </w:pict>
          </mc:Fallback>
        </mc:AlternateConten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4</w:t>
      </w:r>
    </w:p>
    <w:p w:rsidR="008B3E88" w:rsidRDefault="004C444C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123190</wp:posOffset>
                </wp:positionV>
                <wp:extent cx="0" cy="664845"/>
                <wp:effectExtent l="53975" t="8890" r="60325" b="21590"/>
                <wp:wrapNone/>
                <wp:docPr id="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37pt;margin-top:9.7pt;width:0;height:52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D7MgIAAF0EAAAOAAAAZHJzL2Uyb0RvYy54bWysVMGO2jAQvVfqP1i+s0loSCEirFYJ9LJt&#10;kXb7AcZ2iFXHtmxDQFX/vWMTaGkvVVUOZmzPvHnzZpzl46mX6MitE1pVOHtIMeKKaibUvsJfXjeT&#10;OUbOE8WI1IpX+Mwdfly9fbMcTMmnutOScYsARLlyMBXuvDdlkjja8Z64B224gstW25542Np9wiwZ&#10;AL2XyTRNi2TQlhmrKXcOTpvLJV5F/Lbl1H9uW8c9khUGbj6uNq67sCarJSn3lphO0JEG+QcWPREK&#10;kt6gGuIJOljxB1QvqNVOt/6B6j7RbSsojzVANVn6WzUvHTE81gLiOHOTyf0/WPrpuLVIsArnGCnS&#10;Q4ueDl7HzGhWBH0G40pwq9XWhgrpSb2YZ02/OqR03RG159H79WwgOAsRyV1I2DgDWXbDR83Ah0CC&#10;KNaptX2ABBnQKfbkfOsJP3lEL4cUTosin+ezCE7Ka5yxzn/gukfBqLDzloh952utFDRe2yxmIcdn&#10;5wMrUl4DQlKlN0LK2H+p0FDhxWw6iwFOS8HCZXBzdr+rpUVHEiYo/kYWd25WHxSLYB0nbD3anggJ&#10;NvJRG28FqCU5Dtl6zjCSHB5NsC70pAoZoXIgPFqXIfq2SBfr+XqeT/JpsZ7kadNMnjZ1Pik22ftZ&#10;866p6yb7HshnedkJxrgK/K8DneV/NzDj07qM4m2kb0Il9+hRUSB7/Y+kY+tDty9zs9PsvLWhujAF&#10;MMPReXxv4ZH8uo9eP78Kqx8AAAD//wMAUEsDBBQABgAIAAAAIQCHi7zL3wAAAAoBAAAPAAAAZHJz&#10;L2Rvd25yZXYueG1sTI/BTsMwEETvSPyDtUjcqNMoCjTEqYAKkQuVaBHi6MZLHBGvo9htU76eRRzg&#10;uDOj2TflcnK9OOAYOk8K5rMEBFLjTUetgtft49UNiBA1Gd17QgUnDLCszs9KXRh/pBc8bGIruIRC&#10;oRXYGIdCytBYdDrM/IDE3ocfnY58jq00oz5yuetlmiS5dLoj/mD1gA8Wm8/N3imIq/eTzd+a+0W3&#10;3j49591XXdcrpS4vprtbEBGn+BeGH3xGh4qZdn5PJoheQXqd8ZbIxiIDwYFfYcdCms1BVqX8P6H6&#10;BgAA//8DAFBLAQItABQABgAIAAAAIQC2gziS/gAAAOEBAAATAAAAAAAAAAAAAAAAAAAAAABbQ29u&#10;dGVudF9UeXBlc10ueG1sUEsBAi0AFAAGAAgAAAAhADj9If/WAAAAlAEAAAsAAAAAAAAAAAAAAAAA&#10;LwEAAF9yZWxzLy5yZWxzUEsBAi0AFAAGAAgAAAAhAO+wMPsyAgAAXQQAAA4AAAAAAAAAAAAAAAAA&#10;LgIAAGRycy9lMm9Eb2MueG1sUEsBAi0AFAAGAAgAAAAhAIeLvMvfAAAACg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123190</wp:posOffset>
                </wp:positionV>
                <wp:extent cx="201930" cy="462915"/>
                <wp:effectExtent l="6350" t="8890" r="58420" b="33020"/>
                <wp:wrapNone/>
                <wp:docPr id="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" cy="46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137pt;margin-top:9.7pt;width:15.9pt;height:36.4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bJhOAIAAGI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mKk&#10;SAcjej54HSuj2WPgpzcuB7dS7WzokJ7Uq3nR9KtDSpctUQ2P3m9nA8FpiEjuQsLGGaiy7z9qBj4E&#10;CkSyTrXtQkqgAZ3iTM63mfCTRxQ+Ai3LKUyOwlE2nyzTWaxA8muwsc5/4LpDwSiw85aIpvWlVgqm&#10;r20aS5Hji/MBGsmvAaGy0lshZRSBVKgv8HI2mcUAp6Vg4TC4OdvsS2nRkQQZxWdAcedm9UGxmKzl&#10;hG0G2xMhwUY+EuStAMokx6FaxxlGksPNCdYFnlShIrQPgAfroqRvy/Fys9gsslE2mW9G2biqRs/b&#10;MhvNt+njrJpWZVml3wP4NMtbwRhXAf9V1Wn2d6oZ7tdFjzdd34hK7rNHRgHs9R1Bx/mHkV/Es9fs&#10;vLOhuyAFEHJ0Hi5duCm/7qPXz1/D+gcAAAD//wMAUEsDBBQABgAIAAAAIQCZCyK44AAAAAkBAAAP&#10;AAAAZHJzL2Rvd25yZXYueG1sTI/BTsMwEETvSPyDtUjcqENaAglxKqBC5AISLUIc3XiJI+J1FLtt&#10;yteznOC4mtHse+Vycr3Y4xg6TwouZwkIpMabjloFb5vHixsQIWoyuveECo4YYFmdnpS6MP5Ar7hf&#10;x1bwCIVCK7AxDoWUobHodJj5AYmzTz86HfkcW2lGfeBx18s0STLpdEf8weoBHyw2X+udUxBXH0eb&#10;vTf3efeyeXrOuu+6rldKnZ9Nd7cgIk7xrwy/+IwOFTNt/Y5MEL2C9HrBLpGDfAGCC/Pkil22CvJ0&#10;DrIq5X+D6gcAAP//AwBQSwECLQAUAAYACAAAACEAtoM4kv4AAADhAQAAEwAAAAAAAAAAAAAAAAAA&#10;AAAAW0NvbnRlbnRfVHlwZXNdLnhtbFBLAQItABQABgAIAAAAIQA4/SH/1gAAAJQBAAALAAAAAAAA&#10;AAAAAAAAAC8BAABfcmVscy8ucmVsc1BLAQItABQABgAIAAAAIQB9HbJhOAIAAGIEAAAOAAAAAAAA&#10;AAAAAAAAAC4CAABkcnMvZTJvRG9jLnhtbFBLAQItABQABgAIAAAAIQCZCyK4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123190</wp:posOffset>
                </wp:positionV>
                <wp:extent cx="2635885" cy="0"/>
                <wp:effectExtent l="5080" t="56515" r="16510" b="57785"/>
                <wp:wrapNone/>
                <wp:docPr id="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0.4pt;margin-top:9.7pt;width:207.5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T/NQIAAF4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XOMVKk&#10;hxE97b2OmdE0C/wMxhXgVqmtDR3So3o1z5p+dUjpqiOq5dH77WQgOEYkdyFh4wxk2Q2fNAMfAgki&#10;WcfG9gESaEDHOJPTbSb86BGFj/nsYTqfTzGi17OEFNdAY53/yHWPglFi5y0RbecrrRRMXtsspiGH&#10;Z+ehEQi8BoSsSm+ElFEAUqGhxItpPo0BTkvBwmFwc7bdVdKiAwkSik9gBcDu3KzeKxbBOk7Y+mJ7&#10;IiTYyEdyvBVAl+Q4ZOs5w0hyuDXBOiNKFTJC61DwxTqr6NsiXazn6/lkNMln69EkrevR06aajGab&#10;7MO0fqirqs6+h+KzSdEJxrgK9V8VnU3+TjGXu3XW4k3TN6KSe/RIAhR7fcei4+zDuM/C2Wl22trQ&#10;XZABiDg6Xy5cuCW/7qPXz9/C6gcAAAD//wMAUEsDBBQABgAIAAAAIQAr4PFC3gAAAAgBAAAPAAAA&#10;ZHJzL2Rvd25yZXYueG1sTI/BTsMwEETvSPyDtUjcqAMqgYQ4FVAhcgGJFiGObrzEFvE6it025etZ&#10;xAGOM7OaeVstJt+LHY7RBVJwPstAILXBOOoUvK4fzq5BxKTJ6D4QKjhghEV9fFTp0oQ9veBulTrB&#10;JRRLrcCmNJRSxtai13EWBiTOPsLodWI5dtKMes/lvpcXWZZLrx3xgtUD3ltsP1dbryAt3w82f2vv&#10;Cve8fnzK3VfTNEulTk+m2xsQCaf0dww/+IwONTNtwpZMFL2CPGPyxH4xB8H5/OqyALH5NWRdyf8P&#10;1N8AAAD//wMAUEsBAi0AFAAGAAgAAAAhALaDOJL+AAAA4QEAABMAAAAAAAAAAAAAAAAAAAAAAFtD&#10;b250ZW50X1R5cGVzXS54bWxQSwECLQAUAAYACAAAACEAOP0h/9YAAACUAQAACwAAAAAAAAAAAAAA&#10;AAAvAQAAX3JlbHMvLnJlbHNQSwECLQAUAAYACAAAACEAIPAk/zUCAABeBAAADgAAAAAAAAAAAAAA&#10;AAAuAgAAZHJzL2Uyb0RvYy54bWxQSwECLQAUAAYACAAAACEAK+DxQt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123190</wp:posOffset>
                </wp:positionV>
                <wp:extent cx="498475" cy="297180"/>
                <wp:effectExtent l="6350" t="8890" r="38100" b="55880"/>
                <wp:wrapNone/>
                <wp:docPr id="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475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137pt;margin-top:9.7pt;width:39.25pt;height:23.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ErOQIAAGIEAAAOAAAAZHJzL2Uyb0RvYy54bWysVM2O2jAQvlfqO1i+QxIaIESE1SqBXrYt&#10;0m4fwNgOserYlm0IqOq7d2x+utteqqo5OOPM3zcz32T5cOolOnLrhFYVzsYpRlxRzYTaV/jry2ZU&#10;YOQ8UYxIrXiFz9zhh9X7d8vBlHyiOy0ZtwiCKFcOpsKd96ZMEkc73hM31oYrULba9sTD1e4TZskA&#10;0XuZTNJ0lgzaMmM15c7B1+aixKsYv2059V/a1nGPZIUBm4+njecunMlqScq9JaYT9AqD/AOKnggF&#10;Se+hGuIJOljxR6heUKudbv2Y6j7RbSsojzVANVn6WzXPHTE81gLNcebeJvf/wtLPx61FgsHsMFKk&#10;hxE9HryOmdG0CP0ZjCvBrFZbGyqkJ/VsnjT95pDSdUfUnkfrl7MB5yx4JG9cwsUZyLIbPmkGNgQS&#10;xGadWtuHkNAGdIozOd9nwk8eUfiYL4p8PsWIgmqymGdFnFlCypuzsc5/5LpHQaiw85aIfedrrRRM&#10;X9sspiLHJ+cDNFLeHEJmpTdCykgCqdBQ4cV0Mo0OTkvBgjKYObvf1dKiIwk0ik+sEzSvzaw+KBaD&#10;dZyw9VX2REiQkY8N8lZAyyTHIVvPGUaSw+YE6QJPqpARygfAV+nCpO+LdLEu1kU+yiez9ShPm2b0&#10;uKnz0WyTzafNh6aum+xHAJ/lZScY4yrgv7E6y/+ONdf9uvDxzut7o5K30WNHAeztHUHH+YeRX8iz&#10;0+y8taG6QAUgcjS+Ll3YlNf3aPXr17D6CQAA//8DAFBLAwQUAAYACAAAACEAngEXkOEAAAAJAQAA&#10;DwAAAGRycy9kb3ducmV2LnhtbEyPwU7DMBBE70j8g7VI3KhDaE0b4lRAhcgFJNoKcXRjE1vE6yh2&#10;25SvZznBcTSjmTflcvQdO5ghuoASricZMINN0A5bCdvN09UcWEwKteoCGgknE2FZnZ+VqtDhiG/m&#10;sE4toxKMhZJgU+oLzmNjjVdxEnqD5H2GwatEcmi5HtSRyn3H8ywT3CuHtGBVbx6tab7Wey8hrT5O&#10;Vrw3Dwv3unl+Ee67ruuVlJcX4/0dsGTG9BeGX3xCh4qYdmGPOrJOQn47pS+JjMUUGAVuZvkM2E6C&#10;EDnwquT/H1Q/AAAA//8DAFBLAQItABQABgAIAAAAIQC2gziS/gAAAOEBAAATAAAAAAAAAAAAAAAA&#10;AAAAAABbQ29udGVudF9UeXBlc10ueG1sUEsBAi0AFAAGAAgAAAAhADj9If/WAAAAlAEAAAsAAAAA&#10;AAAAAAAAAAAALwEAAF9yZWxzLy5yZWxzUEsBAi0AFAAGAAgAAAAhABZMYSs5AgAAYgQAAA4AAAAA&#10;AAAAAAAAAAAALgIAAGRycy9lMm9Eb2MueG1sUEsBAi0AFAAGAAgAAAAhAJ4BF5DhAAAACQEAAA8A&#10;AAAAAAAAAAAAAAAAkwQAAGRycy9kb3ducmV2LnhtbFBLBQYAAAAABAAEAPMAAAChBQAAAAA=&#10;">
                <v:stroke endarrow="block"/>
              </v:shape>
            </w:pict>
          </mc:Fallback>
        </mc:AlternateConten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FE4DCC">
        <w:rPr>
          <w:rFonts w:ascii="Times New Roman" w:eastAsia="Calibri" w:hAnsi="Times New Roman" w:cs="Times New Roman"/>
          <w:sz w:val="28"/>
          <w:szCs w:val="28"/>
        </w:rPr>
        <w:t xml:space="preserve">        0</w: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E4DCC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8B3E88">
        <w:rPr>
          <w:rFonts w:ascii="Times New Roman" w:eastAsia="Calibri" w:hAnsi="Times New Roman" w:cs="Times New Roman"/>
          <w:sz w:val="28"/>
          <w:szCs w:val="28"/>
        </w:rPr>
        <w:t xml:space="preserve"> 5         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</w:t>
      </w:r>
    </w:p>
    <w:p w:rsidR="008B3E88" w:rsidRDefault="008B3E88" w:rsidP="008B3E88">
      <w:pPr>
        <w:pStyle w:val="a3"/>
        <w:ind w:left="426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7</w:t>
      </w:r>
    </w:p>
    <w:p w:rsidR="008B3E88" w:rsidRDefault="008B3E88" w:rsidP="008B3E88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8</w:t>
      </w:r>
    </w:p>
    <w:p w:rsidR="008B3E88" w:rsidRDefault="008B3E88" w:rsidP="008B3E88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3E88" w:rsidRDefault="008B3E88" w:rsidP="008B3E88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предыдущему рисунку укажите угол преломления.</w:t>
      </w:r>
    </w:p>
    <w:p w:rsidR="00E63EF3" w:rsidRDefault="00D17429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 w:rsidR="00E63EF3">
        <w:rPr>
          <w:rFonts w:ascii="Times New Roman" w:eastAsia="Calibri" w:hAnsi="Times New Roman" w:cs="Times New Roman"/>
          <w:sz w:val="28"/>
          <w:szCs w:val="28"/>
        </w:rPr>
        <w:t xml:space="preserve">203                              Б. </w:t>
      </w:r>
      <w:r w:rsidR="00E63EF3"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 w:rsidR="00E63EF3">
        <w:rPr>
          <w:rFonts w:ascii="Times New Roman" w:eastAsia="Calibri" w:hAnsi="Times New Roman" w:cs="Times New Roman"/>
          <w:sz w:val="28"/>
          <w:szCs w:val="28"/>
        </w:rPr>
        <w:t xml:space="preserve">304                            В. </w:t>
      </w:r>
      <w:r w:rsidR="00E63EF3"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 w:rsidR="00E63EF3">
        <w:rPr>
          <w:rFonts w:ascii="Times New Roman" w:eastAsia="Calibri" w:hAnsi="Times New Roman" w:cs="Times New Roman"/>
          <w:sz w:val="28"/>
          <w:szCs w:val="28"/>
        </w:rPr>
        <w:t xml:space="preserve">405          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>
        <w:rPr>
          <w:rFonts w:ascii="Times New Roman" w:eastAsia="Calibri" w:hAnsi="Times New Roman" w:cs="Times New Roman"/>
          <w:sz w:val="28"/>
          <w:szCs w:val="28"/>
        </w:rPr>
        <w:t xml:space="preserve">506                               Д.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>
        <w:rPr>
          <w:rFonts w:ascii="Times New Roman" w:eastAsia="Calibri" w:hAnsi="Times New Roman" w:cs="Times New Roman"/>
          <w:sz w:val="28"/>
          <w:szCs w:val="28"/>
        </w:rPr>
        <w:t xml:space="preserve">607                           Е.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D0"/>
      </w:r>
      <w:r>
        <w:rPr>
          <w:rFonts w:ascii="Times New Roman" w:eastAsia="Calibri" w:hAnsi="Times New Roman" w:cs="Times New Roman"/>
          <w:sz w:val="28"/>
          <w:szCs w:val="28"/>
        </w:rPr>
        <w:t>708</w:t>
      </w:r>
    </w:p>
    <w:p w:rsidR="00D17429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 света падает на зеркальную поверхность и отражается. Угол падения 30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. Каков угол отражения?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А. 150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Б. 120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В. 90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60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Д. 30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</w:p>
    <w:p w:rsidR="00E63EF3" w:rsidRP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Линза даёт изображения Солнца на расстоянии 10см от оптического центра линзы на главной оптической оси. Каково фокусное расстояние линзы?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0см.                      Б. 5см.                  В. 10см.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20см.                    Д. Бесконечно велико.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Оптическая сила глаза человека 58дптр. Каково его фокусное расстояние?</w:t>
      </w:r>
    </w:p>
    <w:p w:rsidR="00E63EF3" w:rsidRDefault="00E63EF3" w:rsidP="00E63EF3">
      <w:pPr>
        <w:pStyle w:val="a3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А. 58м.                   Б.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BB"/>
      </w:r>
      <w:r>
        <w:rPr>
          <w:rFonts w:ascii="Times New Roman" w:eastAsia="Calibri" w:hAnsi="Times New Roman" w:cs="Times New Roman"/>
          <w:sz w:val="28"/>
          <w:szCs w:val="28"/>
        </w:rPr>
        <w:t xml:space="preserve">0,017м.           В.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BB"/>
      </w:r>
      <w:r>
        <w:rPr>
          <w:rFonts w:ascii="Times New Roman" w:eastAsia="Calibri" w:hAnsi="Times New Roman" w:cs="Times New Roman"/>
          <w:sz w:val="28"/>
          <w:szCs w:val="28"/>
        </w:rPr>
        <w:t xml:space="preserve">17см.                      Г. </w:t>
      </w:r>
      <w:r>
        <w:rPr>
          <w:rFonts w:ascii="Times New Roman" w:eastAsia="Calibri" w:hAnsi="Times New Roman" w:cs="Times New Roman"/>
          <w:sz w:val="28"/>
          <w:szCs w:val="28"/>
        </w:rPr>
        <w:sym w:font="Symbol" w:char="F0BB"/>
      </w:r>
      <w:r>
        <w:rPr>
          <w:rFonts w:ascii="Times New Roman" w:eastAsia="Calibri" w:hAnsi="Times New Roman" w:cs="Times New Roman"/>
          <w:sz w:val="28"/>
          <w:szCs w:val="28"/>
        </w:rPr>
        <w:t>1,7мм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Какое изображение получается на сетчатке глаза человека?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Действительное, прямое.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Б. Мнимое, прямое.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Действительное, перевёрнутое.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Мнимое, перевёрнутое.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 Среди ответов А-Г нет правильного.</w:t>
      </w:r>
    </w:p>
    <w:p w:rsidR="00E63EF3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923" w:rsidRDefault="00FF6923" w:rsidP="00FE4DCC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Человек, стоящий прямо перед зеркалом, приблизился к нему на 20см. Насколько он приблизился к своему изображению?</w:t>
      </w:r>
    </w:p>
    <w:p w:rsidR="00E63EF3" w:rsidRPr="0086197B" w:rsidRDefault="00E63EF3" w:rsidP="00E63EF3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 20см.                Б. 10см.            В. 40см.             Г. Расстояние не изменилось.</w:t>
      </w:r>
    </w:p>
    <w:p w:rsidR="00CC5518" w:rsidRPr="00BC7951" w:rsidRDefault="00CC5518" w:rsidP="006E527B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Кванты и атомы.</w:t>
      </w:r>
    </w:p>
    <w:p w:rsidR="000816CD" w:rsidRDefault="000816CD" w:rsidP="000816CD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0816CD" w:rsidRPr="000816CD" w:rsidRDefault="000816CD" w:rsidP="000816CD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0816CD" w:rsidRPr="000816CD" w:rsidRDefault="000816CD" w:rsidP="00FE4DCC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Красная граница фотоэффекта для лития 6·10</w:t>
      </w:r>
      <w:r w:rsidRPr="000816CD">
        <w:rPr>
          <w:rFonts w:ascii="Times New Roman" w:hAnsi="Times New Roman"/>
          <w:sz w:val="28"/>
          <w:szCs w:val="28"/>
          <w:vertAlign w:val="superscript"/>
        </w:rPr>
        <w:t>14</w:t>
      </w:r>
      <w:r w:rsidRPr="000816CD">
        <w:rPr>
          <w:rFonts w:ascii="Times New Roman" w:hAnsi="Times New Roman"/>
          <w:sz w:val="28"/>
          <w:szCs w:val="28"/>
        </w:rPr>
        <w:t>Гц. Определите работу выхода и кинетическую энергию выбитых электронов, если на металл падает свет, имеющий частоту 6·10</w:t>
      </w:r>
      <w:r w:rsidRPr="000816CD">
        <w:rPr>
          <w:rFonts w:ascii="Times New Roman" w:hAnsi="Times New Roman"/>
          <w:sz w:val="28"/>
          <w:szCs w:val="28"/>
          <w:vertAlign w:val="superscript"/>
        </w:rPr>
        <w:t>14</w:t>
      </w:r>
      <w:r w:rsidRPr="000816CD">
        <w:rPr>
          <w:rFonts w:ascii="Times New Roman" w:hAnsi="Times New Roman"/>
          <w:sz w:val="28"/>
          <w:szCs w:val="28"/>
        </w:rPr>
        <w:t>Гц.</w:t>
      </w:r>
    </w:p>
    <w:p w:rsidR="000816CD" w:rsidRPr="000816CD" w:rsidRDefault="000816CD" w:rsidP="00FE4DCC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Определите массу и энергию фотонов, излучаемых радиопередатч</w:t>
      </w:r>
      <w:r>
        <w:rPr>
          <w:rFonts w:ascii="Times New Roman" w:hAnsi="Times New Roman"/>
          <w:sz w:val="28"/>
          <w:szCs w:val="28"/>
        </w:rPr>
        <w:t>иком, работающим на частоте 200</w:t>
      </w:r>
      <w:r w:rsidRPr="000816CD">
        <w:rPr>
          <w:rFonts w:ascii="Times New Roman" w:hAnsi="Times New Roman"/>
          <w:sz w:val="28"/>
          <w:szCs w:val="28"/>
        </w:rPr>
        <w:t>кГц.</w:t>
      </w:r>
    </w:p>
    <w:p w:rsidR="000816CD" w:rsidRPr="000816CD" w:rsidRDefault="000816CD" w:rsidP="00FE4DCC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Скорость распрос</w:t>
      </w:r>
      <w:r>
        <w:rPr>
          <w:rFonts w:ascii="Times New Roman" w:hAnsi="Times New Roman"/>
          <w:sz w:val="28"/>
          <w:szCs w:val="28"/>
        </w:rPr>
        <w:t>транения света в алмазе 124 000</w:t>
      </w:r>
      <w:r w:rsidRPr="000816CD">
        <w:rPr>
          <w:rFonts w:ascii="Times New Roman" w:hAnsi="Times New Roman"/>
          <w:sz w:val="28"/>
          <w:szCs w:val="28"/>
        </w:rPr>
        <w:t xml:space="preserve">км/с. Вычислить показатель преломления алмаза. </w:t>
      </w:r>
    </w:p>
    <w:p w:rsidR="000816CD" w:rsidRPr="000816CD" w:rsidRDefault="000816CD" w:rsidP="00FE4DCC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0816CD">
        <w:rPr>
          <w:rFonts w:ascii="Times New Roman" w:eastAsia="Times New Roman" w:hAnsi="Times New Roman"/>
          <w:sz w:val="28"/>
          <w:szCs w:val="28"/>
        </w:rPr>
        <w:t>Вычислить длину волны красного света, если расстояние между бороздками на гр</w:t>
      </w:r>
      <w:r>
        <w:rPr>
          <w:rFonts w:ascii="Times New Roman" w:eastAsia="Times New Roman" w:hAnsi="Times New Roman"/>
          <w:sz w:val="28"/>
          <w:szCs w:val="28"/>
        </w:rPr>
        <w:t>аммофонной пластинке равно 1/40</w:t>
      </w:r>
      <w:r w:rsidRPr="000816CD">
        <w:rPr>
          <w:rFonts w:ascii="Times New Roman" w:eastAsia="Times New Roman" w:hAnsi="Times New Roman"/>
          <w:sz w:val="28"/>
          <w:szCs w:val="28"/>
        </w:rPr>
        <w:t>мм, а угол, под которым видна красная часть дифракционного спектра, равен 2</w:t>
      </w:r>
      <w:r w:rsidRPr="000816CD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0816CD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816CD" w:rsidRPr="000816CD" w:rsidRDefault="000816CD" w:rsidP="00FE4DCC">
      <w:pPr>
        <w:pStyle w:val="a3"/>
        <w:numPr>
          <w:ilvl w:val="0"/>
          <w:numId w:val="27"/>
        </w:numPr>
        <w:ind w:left="426"/>
        <w:jc w:val="both"/>
        <w:rPr>
          <w:rFonts w:ascii="Times New Roman" w:hAnsi="Times New Roman"/>
          <w:color w:val="00B050"/>
          <w:sz w:val="28"/>
          <w:szCs w:val="28"/>
        </w:rPr>
      </w:pPr>
      <w:r w:rsidRPr="000816CD">
        <w:rPr>
          <w:rFonts w:ascii="Times New Roman" w:eastAsia="Times New Roman" w:hAnsi="Times New Roman"/>
          <w:sz w:val="28"/>
          <w:szCs w:val="28"/>
        </w:rPr>
        <w:t>Найдите длину волны электрона</w:t>
      </w:r>
      <w:r>
        <w:rPr>
          <w:rFonts w:ascii="Times New Roman" w:eastAsia="Times New Roman" w:hAnsi="Times New Roman"/>
          <w:sz w:val="28"/>
          <w:szCs w:val="28"/>
        </w:rPr>
        <w:t>, двигающегося со скоростью 600</w:t>
      </w:r>
      <w:r w:rsidRPr="000816CD">
        <w:rPr>
          <w:rFonts w:ascii="Times New Roman" w:eastAsia="Times New Roman" w:hAnsi="Times New Roman"/>
          <w:sz w:val="28"/>
          <w:szCs w:val="28"/>
        </w:rPr>
        <w:t xml:space="preserve">км/с. </w:t>
      </w:r>
    </w:p>
    <w:p w:rsidR="000816CD" w:rsidRDefault="000816CD" w:rsidP="000816CD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</w:p>
    <w:p w:rsidR="000816CD" w:rsidRDefault="000816CD" w:rsidP="000816CD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0816CD" w:rsidRPr="000816CD" w:rsidRDefault="000816CD" w:rsidP="000816CD">
      <w:pPr>
        <w:pStyle w:val="a3"/>
        <w:ind w:left="426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 w:rsidRPr="000816CD">
        <w:rPr>
          <w:rFonts w:ascii="Times New Roman" w:hAnsi="Times New Roman"/>
          <w:b/>
          <w:color w:val="00B050"/>
          <w:sz w:val="28"/>
          <w:szCs w:val="28"/>
          <w:u w:val="single"/>
        </w:rPr>
        <w:t>Физический диктант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Вырывание электронов из вещества под действием света называется …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Минимальная работа, которую нужно совершить для удаления электрона из металла называется …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Кто впервые дал теоретическое объяснение явления фотоэффекта?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Чему равна постоянная Планка?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Какую структуру имеет свет?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Как поглощается свет?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Предельную частоту ν</w:t>
      </w:r>
      <w:r w:rsidRPr="000816CD">
        <w:rPr>
          <w:rFonts w:ascii="Times New Roman" w:hAnsi="Times New Roman"/>
          <w:sz w:val="28"/>
          <w:szCs w:val="28"/>
          <w:vertAlign w:val="subscript"/>
        </w:rPr>
        <w:t>min</w:t>
      </w:r>
      <w:r w:rsidRPr="000816CD">
        <w:rPr>
          <w:rFonts w:ascii="Times New Roman" w:hAnsi="Times New Roman"/>
          <w:sz w:val="28"/>
          <w:szCs w:val="28"/>
        </w:rPr>
        <w:t xml:space="preserve"> называют …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 xml:space="preserve">Элементарная частица, лишённая массы покоя и электрического заряда, но обладающая энергией и импульсом, называется … 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i/>
          <w:color w:val="943634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Устройства, в которых энергия света управляет энергией электрического тока или преобразуется в неё, называются …</w:t>
      </w:r>
    </w:p>
    <w:p w:rsidR="000816CD" w:rsidRPr="000816CD" w:rsidRDefault="000816CD" w:rsidP="00FE4DCC">
      <w:pPr>
        <w:pStyle w:val="a3"/>
        <w:numPr>
          <w:ilvl w:val="0"/>
          <w:numId w:val="26"/>
        </w:num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816CD">
        <w:rPr>
          <w:rFonts w:ascii="Times New Roman" w:hAnsi="Times New Roman"/>
          <w:sz w:val="28"/>
          <w:szCs w:val="28"/>
        </w:rPr>
        <w:t xml:space="preserve">Запишите уравнение Эйнштейна для фотоэффекта. </w:t>
      </w:r>
    </w:p>
    <w:p w:rsidR="000816CD" w:rsidRPr="000816CD" w:rsidRDefault="000816CD" w:rsidP="000816CD">
      <w:pPr>
        <w:pStyle w:val="a3"/>
        <w:ind w:left="786"/>
        <w:jc w:val="both"/>
        <w:rPr>
          <w:rFonts w:ascii="Times New Roman" w:hAnsi="Times New Roman"/>
          <w:i/>
          <w:color w:val="943634"/>
          <w:sz w:val="28"/>
          <w:szCs w:val="28"/>
        </w:rPr>
      </w:pPr>
    </w:p>
    <w:p w:rsidR="00CC5518" w:rsidRDefault="000816CD" w:rsidP="000816CD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На дифракционную решётку с периодом 1,66·10</w:t>
      </w:r>
      <w:r w:rsidRPr="000816CD">
        <w:rPr>
          <w:rFonts w:ascii="Times New Roman" w:hAnsi="Times New Roman"/>
          <w:sz w:val="28"/>
          <w:szCs w:val="28"/>
          <w:vertAlign w:val="superscript"/>
        </w:rPr>
        <w:t>-6</w:t>
      </w:r>
      <w:r w:rsidRPr="000816CD">
        <w:rPr>
          <w:rFonts w:ascii="Times New Roman" w:hAnsi="Times New Roman"/>
          <w:sz w:val="28"/>
          <w:szCs w:val="28"/>
        </w:rPr>
        <w:t>м нормально падает естественный свет. Красная линия в дифракционном спектре первого порядка видна под углом 23</w:t>
      </w:r>
      <w:r w:rsidRPr="000816CD">
        <w:rPr>
          <w:rFonts w:ascii="Times New Roman" w:hAnsi="Times New Roman"/>
          <w:sz w:val="28"/>
          <w:szCs w:val="28"/>
          <w:vertAlign w:val="superscript"/>
        </w:rPr>
        <w:t>0</w:t>
      </w:r>
      <w:r w:rsidRPr="000816CD">
        <w:rPr>
          <w:rFonts w:ascii="Times New Roman" w:hAnsi="Times New Roman"/>
          <w:sz w:val="28"/>
          <w:szCs w:val="28"/>
        </w:rPr>
        <w:t>. Определите длину волны, соответствующую этой линии.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Луч монохроматического света падает из воздуха на поверхность жидкости под углом 30</w:t>
      </w:r>
      <w:r w:rsidRPr="000816CD">
        <w:rPr>
          <w:rFonts w:ascii="Times New Roman" w:hAnsi="Times New Roman"/>
          <w:sz w:val="28"/>
          <w:szCs w:val="28"/>
          <w:vertAlign w:val="superscript"/>
        </w:rPr>
        <w:t>0</w:t>
      </w:r>
      <w:r w:rsidRPr="000816CD">
        <w:rPr>
          <w:rFonts w:ascii="Times New Roman" w:hAnsi="Times New Roman"/>
          <w:sz w:val="28"/>
          <w:szCs w:val="28"/>
        </w:rPr>
        <w:t>, а преломляется под углом 22</w:t>
      </w:r>
      <w:r w:rsidRPr="000816CD">
        <w:rPr>
          <w:rFonts w:ascii="Times New Roman" w:hAnsi="Times New Roman"/>
          <w:sz w:val="28"/>
          <w:szCs w:val="28"/>
          <w:vertAlign w:val="superscript"/>
        </w:rPr>
        <w:t>0</w:t>
      </w:r>
      <w:r w:rsidRPr="000816CD">
        <w:rPr>
          <w:rFonts w:ascii="Times New Roman" w:hAnsi="Times New Roman"/>
          <w:sz w:val="28"/>
          <w:szCs w:val="28"/>
        </w:rPr>
        <w:t>. Найдите скорость распространения света в данной жидкости.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Скорость луча какого цвета больше в веществе: красного или жёлтого?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Какова красная граница фотоэффекта для цезия?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Наибольшая длина волны света, при которой наблюдается фотоэффект для калия, 6,2·10</w:t>
      </w:r>
      <w:r w:rsidRPr="000816CD">
        <w:rPr>
          <w:rFonts w:ascii="Times New Roman" w:hAnsi="Times New Roman"/>
          <w:sz w:val="28"/>
          <w:szCs w:val="28"/>
          <w:vertAlign w:val="superscript"/>
        </w:rPr>
        <w:t>-5</w:t>
      </w:r>
      <w:r w:rsidRPr="000816CD">
        <w:rPr>
          <w:rFonts w:ascii="Times New Roman" w:hAnsi="Times New Roman"/>
          <w:sz w:val="28"/>
          <w:szCs w:val="28"/>
        </w:rPr>
        <w:t>см. найдите работу выхода электронов из калия.</w:t>
      </w:r>
    </w:p>
    <w:p w:rsidR="000816CD" w:rsidRPr="000816CD" w:rsidRDefault="000816CD" w:rsidP="00FE4DCC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16CD">
        <w:rPr>
          <w:rFonts w:ascii="Times New Roman" w:hAnsi="Times New Roman"/>
          <w:sz w:val="28"/>
          <w:szCs w:val="28"/>
        </w:rPr>
        <w:t>Найдите абсолютный показатель преломления среды, в кот</w:t>
      </w:r>
      <w:r>
        <w:rPr>
          <w:rFonts w:ascii="Times New Roman" w:hAnsi="Times New Roman"/>
          <w:sz w:val="28"/>
          <w:szCs w:val="28"/>
        </w:rPr>
        <w:t>орой свет с энергией фотона 2,2</w:t>
      </w:r>
      <w:r w:rsidRPr="000816CD">
        <w:rPr>
          <w:rFonts w:ascii="Times New Roman" w:hAnsi="Times New Roman"/>
          <w:sz w:val="28"/>
          <w:szCs w:val="28"/>
        </w:rPr>
        <w:t>эВ имеет длину волны 2·10</w:t>
      </w:r>
      <w:r w:rsidRPr="000816CD">
        <w:rPr>
          <w:rFonts w:ascii="Times New Roman" w:hAnsi="Times New Roman"/>
          <w:sz w:val="28"/>
          <w:szCs w:val="28"/>
          <w:vertAlign w:val="superscript"/>
        </w:rPr>
        <w:t>-7</w:t>
      </w:r>
      <w:r w:rsidRPr="000816CD">
        <w:rPr>
          <w:rFonts w:ascii="Times New Roman" w:hAnsi="Times New Roman"/>
          <w:sz w:val="28"/>
          <w:szCs w:val="28"/>
        </w:rPr>
        <w:t>м.</w:t>
      </w:r>
    </w:p>
    <w:p w:rsidR="00CC5518" w:rsidRPr="00BC7951" w:rsidRDefault="00CC5518" w:rsidP="000816CD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CC5518" w:rsidRPr="00BC7951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951">
        <w:rPr>
          <w:rFonts w:ascii="Times New Roman" w:hAnsi="Times New Roman" w:cs="Times New Roman"/>
          <w:b/>
          <w:sz w:val="44"/>
          <w:szCs w:val="44"/>
        </w:rPr>
        <w:t>Физика атома и атомного ядра.</w:t>
      </w:r>
    </w:p>
    <w:p w:rsidR="00CC5518" w:rsidRPr="0086197B" w:rsidRDefault="0086197B" w:rsidP="0086197B">
      <w:pPr>
        <w:pStyle w:val="a3"/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Тест</w:t>
      </w: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Каков состав ядра изотопа радия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88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Ra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226</w:t>
      </w:r>
      <w:r w:rsidRPr="0086197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а) 226 протонов и 88 нейтронов;                   б) 88 протонов и 138 нейтронов;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в) 88 электронов и 138 протонов;                  г) 138 протонов и 88 нейтронов.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Изотоп урана 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92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239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86197B">
        <w:rPr>
          <w:rFonts w:ascii="Times New Roman" w:eastAsia="Calibri" w:hAnsi="Times New Roman" w:cs="Times New Roman"/>
          <w:sz w:val="28"/>
          <w:szCs w:val="28"/>
        </w:rPr>
        <w:t>испытывает β-распад. При этом образуется …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а) α-частица;                     б) Изотоп нептуния 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t>93</w:t>
      </w:r>
      <w:r w:rsidRPr="006E527B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239</w:t>
      </w: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;                     в) нейтрон.          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Чему равна масса покоя фотона?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а) массе электрона;        б) массе нейтрона;       в) массе протона;         г) нулю.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Лазер излучает свет частотой 5·10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14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Гц. Луч этого лазера можно представить как поток фотонов, энергия каждого из которых равна …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а) 9,9·10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-12</w:t>
      </w:r>
      <w:r w:rsidR="006E527B">
        <w:rPr>
          <w:rFonts w:ascii="Times New Roman" w:eastAsia="Calibri" w:hAnsi="Times New Roman" w:cs="Times New Roman"/>
          <w:i/>
          <w:sz w:val="28"/>
          <w:szCs w:val="28"/>
        </w:rPr>
        <w:t xml:space="preserve"> Дж;            </w:t>
      </w: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 б) 2·10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-15</w:t>
      </w: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 Дж;               в) 3,3·10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-19</w:t>
      </w: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 Дж;            г) 1,32·10</w:t>
      </w:r>
      <w:r w:rsidRPr="006E527B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-48</w:t>
      </w:r>
      <w:r w:rsidRPr="006E527B">
        <w:rPr>
          <w:rFonts w:ascii="Times New Roman" w:eastAsia="Calibri" w:hAnsi="Times New Roman" w:cs="Times New Roman"/>
          <w:i/>
          <w:sz w:val="28"/>
          <w:szCs w:val="28"/>
        </w:rPr>
        <w:t xml:space="preserve"> Дж.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γ-излучение представляет собой …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а) поток отрицательно заряженных частиц;               б) поток протонов;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в) поток ядер гелия;                                                  г) электромагнитные волны.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Атомное ядро содержит протоны, несущие заряд одинакового знака. Какое взаимодействие удерживает эти частицы в ядре? </w:t>
      </w:r>
    </w:p>
    <w:p w:rsidR="0086197B" w:rsidRPr="006E52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527B">
        <w:rPr>
          <w:rFonts w:ascii="Times New Roman" w:eastAsia="Calibri" w:hAnsi="Times New Roman" w:cs="Times New Roman"/>
          <w:i/>
          <w:sz w:val="28"/>
          <w:szCs w:val="28"/>
        </w:rPr>
        <w:t>а) магнитное;        б) электрическое;        в) сильное;         г) гравитационное.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Какое из трёх видов излучений (α, β, или γ) обладает наибольшей проникающей способностью?</w:t>
      </w:r>
    </w:p>
    <w:p w:rsidR="003A5CF0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5CF0">
        <w:rPr>
          <w:rFonts w:ascii="Times New Roman" w:eastAsia="Calibri" w:hAnsi="Times New Roman" w:cs="Times New Roman"/>
          <w:i/>
          <w:sz w:val="28"/>
          <w:szCs w:val="28"/>
        </w:rPr>
        <w:t xml:space="preserve">а) α-излучение;        </w:t>
      </w:r>
      <w:r w:rsidR="003A5CF0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r w:rsidRPr="003A5CF0">
        <w:rPr>
          <w:rFonts w:ascii="Times New Roman" w:eastAsia="Calibri" w:hAnsi="Times New Roman" w:cs="Times New Roman"/>
          <w:i/>
          <w:sz w:val="28"/>
          <w:szCs w:val="28"/>
        </w:rPr>
        <w:t xml:space="preserve">  б) β-излучение;        </w:t>
      </w:r>
    </w:p>
    <w:p w:rsidR="0086197B" w:rsidRPr="003A5CF0" w:rsidRDefault="003A5CF0" w:rsidP="003A5CF0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</w:t>
      </w:r>
      <w:r w:rsidR="0086197B" w:rsidRPr="003A5CF0">
        <w:rPr>
          <w:rFonts w:ascii="Times New Roman" w:eastAsia="Calibri" w:hAnsi="Times New Roman" w:cs="Times New Roman"/>
          <w:i/>
          <w:sz w:val="28"/>
          <w:szCs w:val="28"/>
        </w:rPr>
        <w:t xml:space="preserve"> в) γ-излучение;              г) для всех одинакова.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97B" w:rsidRPr="0086197B" w:rsidRDefault="0086197B" w:rsidP="00FE4DCC">
      <w:pPr>
        <w:pStyle w:val="a3"/>
        <w:numPr>
          <w:ilvl w:val="0"/>
          <w:numId w:val="29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Солнце непрерывно излучает большое количество энергии. Масса Солнца в связи с этим …</w:t>
      </w:r>
    </w:p>
    <w:p w:rsidR="0086197B" w:rsidRPr="003A5CF0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5CF0">
        <w:rPr>
          <w:rFonts w:ascii="Times New Roman" w:eastAsia="Calibri" w:hAnsi="Times New Roman" w:cs="Times New Roman"/>
          <w:i/>
          <w:sz w:val="28"/>
          <w:szCs w:val="28"/>
        </w:rPr>
        <w:t xml:space="preserve">а) увеличивается;                                            б) уменьшается;     </w:t>
      </w:r>
    </w:p>
    <w:p w:rsidR="0086197B" w:rsidRPr="003A5CF0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A5CF0">
        <w:rPr>
          <w:rFonts w:ascii="Times New Roman" w:eastAsia="Calibri" w:hAnsi="Times New Roman" w:cs="Times New Roman"/>
          <w:i/>
          <w:sz w:val="28"/>
          <w:szCs w:val="28"/>
        </w:rPr>
        <w:t>в) в разное время года может увеличиваться или уменьшаться.</w:t>
      </w:r>
    </w:p>
    <w:p w:rsidR="00CC5518" w:rsidRDefault="00CC5518" w:rsidP="00CC5518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518" w:rsidRPr="0086197B" w:rsidRDefault="0086197B" w:rsidP="0086197B">
      <w:pPr>
        <w:pStyle w:val="a3"/>
        <w:tabs>
          <w:tab w:val="left" w:pos="-4111"/>
        </w:tabs>
        <w:ind w:firstLine="709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86197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Самостоятельная работа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№1</w:t>
      </w:r>
    </w:p>
    <w:p w:rsidR="0086197B" w:rsidRDefault="0086197B" w:rsidP="0086197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97B" w:rsidRPr="0086197B" w:rsidRDefault="0086197B" w:rsidP="00FE4DCC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hAnsi="Times New Roman"/>
          <w:sz w:val="28"/>
          <w:szCs w:val="28"/>
        </w:rPr>
        <w:t>Напишите ядерную реакцию, при которой столкновение нейтрона с ядром азота с массовым числом 14 сопровождается выбиванием протона.</w:t>
      </w:r>
    </w:p>
    <w:p w:rsidR="0086197B" w:rsidRPr="0086197B" w:rsidRDefault="0086197B" w:rsidP="00FE4DCC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hAnsi="Times New Roman"/>
          <w:sz w:val="28"/>
          <w:szCs w:val="28"/>
        </w:rPr>
        <w:t>Выделяется или поглощается энергия в реакции в задании 1?</w:t>
      </w:r>
    </w:p>
    <w:p w:rsidR="0086197B" w:rsidRPr="0086197B" w:rsidRDefault="0086197B" w:rsidP="00FE4DCC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hAnsi="Times New Roman"/>
          <w:sz w:val="28"/>
          <w:szCs w:val="28"/>
        </w:rPr>
        <w:t>Каков состав ядер атома радия с массовым числом 226?</w:t>
      </w:r>
    </w:p>
    <w:p w:rsidR="0086197B" w:rsidRPr="0086197B" w:rsidRDefault="0086197B" w:rsidP="00FE4DCC">
      <w:pPr>
        <w:pStyle w:val="a3"/>
        <w:numPr>
          <w:ilvl w:val="0"/>
          <w:numId w:val="30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hAnsi="Times New Roman"/>
          <w:sz w:val="28"/>
          <w:szCs w:val="28"/>
        </w:rPr>
        <w:t>Запишите реакцию α-, и β- распада элемента в задании 3.</w:t>
      </w:r>
    </w:p>
    <w:p w:rsidR="0086197B" w:rsidRDefault="0086197B" w:rsidP="0086197B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</w:p>
    <w:p w:rsidR="0086197B" w:rsidRDefault="0086197B" w:rsidP="0086197B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</w:p>
    <w:p w:rsidR="0086197B" w:rsidRDefault="0086197B" w:rsidP="0086197B">
      <w:pPr>
        <w:pStyle w:val="a3"/>
        <w:ind w:left="786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Самостоятельная работа</w:t>
      </w:r>
    </w:p>
    <w:p w:rsidR="0086197B" w:rsidRPr="0086197B" w:rsidRDefault="0086197B" w:rsidP="00FE4DCC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Элемент курчатовий получили, облучая плутоний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94</w:t>
      </w:r>
      <w:r w:rsidRPr="0086197B">
        <w:rPr>
          <w:rFonts w:ascii="Times New Roman" w:eastAsia="Calibri" w:hAnsi="Times New Roman" w:cs="Times New Roman"/>
          <w:sz w:val="28"/>
          <w:szCs w:val="28"/>
        </w:rPr>
        <w:t>Р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242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ядрами неона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10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22</w:t>
      </w:r>
      <w:r w:rsidRPr="0086197B">
        <w:rPr>
          <w:rFonts w:ascii="Times New Roman" w:eastAsia="Calibri" w:hAnsi="Times New Roman" w:cs="Times New Roman"/>
          <w:sz w:val="28"/>
          <w:szCs w:val="28"/>
        </w:rPr>
        <w:t>. Написать реакцию, если известно, что в результате образуется ещё четыре нейтрона.</w:t>
      </w:r>
    </w:p>
    <w:p w:rsidR="0086197B" w:rsidRPr="0086197B" w:rsidRDefault="0086197B" w:rsidP="00FE4DCC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Написать недостающие обозначения в следующих ядерных реакциях: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13</w:t>
      </w:r>
      <w:r w:rsidRPr="0086197B">
        <w:rPr>
          <w:rFonts w:ascii="Times New Roman" w:eastAsia="Calibri" w:hAnsi="Times New Roman" w:cs="Times New Roman"/>
          <w:sz w:val="28"/>
          <w:szCs w:val="28"/>
        </w:rPr>
        <w:t>Аℓ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27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n → ? + α                      б)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25</w:t>
      </w:r>
      <w:r w:rsidRPr="0086197B">
        <w:rPr>
          <w:rFonts w:ascii="Times New Roman" w:eastAsia="Calibri" w:hAnsi="Times New Roman" w:cs="Times New Roman"/>
          <w:sz w:val="28"/>
          <w:szCs w:val="28"/>
        </w:rPr>
        <w:t>Мn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55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?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26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Fe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55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n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в) ? + р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11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α                         г)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13</w:t>
      </w:r>
      <w:r w:rsidRPr="0086197B">
        <w:rPr>
          <w:rFonts w:ascii="Times New Roman" w:eastAsia="Calibri" w:hAnsi="Times New Roman" w:cs="Times New Roman"/>
          <w:sz w:val="28"/>
          <w:szCs w:val="28"/>
        </w:rPr>
        <w:t>Аℓ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27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γ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12</w:t>
      </w:r>
      <w:r w:rsidRPr="0086197B">
        <w:rPr>
          <w:rFonts w:ascii="Times New Roman" w:eastAsia="Calibri" w:hAnsi="Times New Roman" w:cs="Times New Roman"/>
          <w:sz w:val="28"/>
          <w:szCs w:val="28"/>
        </w:rPr>
        <w:t>М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26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?</w:t>
      </w:r>
    </w:p>
    <w:p w:rsidR="0086197B" w:rsidRPr="0086197B" w:rsidRDefault="0086197B" w:rsidP="00FE4DCC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Выделяется или поглощается энергия при следующих ядерных реакциях: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7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14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</w:rPr>
        <w:t>Не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8</w:t>
      </w:r>
      <w:r w:rsidRPr="0086197B">
        <w:rPr>
          <w:rFonts w:ascii="Times New Roman" w:eastAsia="Calibri" w:hAnsi="Times New Roman" w:cs="Times New Roman"/>
          <w:sz w:val="28"/>
          <w:szCs w:val="28"/>
        </w:rPr>
        <w:t>О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17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</w:rPr>
        <w:t>Н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            б)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He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4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He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в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7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He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4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5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10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0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</w:t>
      </w:r>
      <w:r w:rsidRPr="0086197B">
        <w:rPr>
          <w:rFonts w:ascii="Times New Roman" w:eastAsia="Calibri" w:hAnsi="Times New Roman" w:cs="Times New Roman"/>
          <w:sz w:val="28"/>
          <w:szCs w:val="28"/>
        </w:rPr>
        <w:t>г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7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1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→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4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Be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 xml:space="preserve">8 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0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1</w:t>
      </w:r>
    </w:p>
    <w:p w:rsidR="0086197B" w:rsidRPr="0086197B" w:rsidRDefault="0086197B" w:rsidP="00FE4DCC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Определите состав ядер атомов фтора, аргона, брома, цезия и золота.</w:t>
      </w:r>
    </w:p>
    <w:p w:rsidR="003A5CF0" w:rsidRDefault="003A5CF0" w:rsidP="00E63EF3">
      <w:pPr>
        <w:pStyle w:val="a3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86197B" w:rsidRPr="0086197B" w:rsidRDefault="0086197B" w:rsidP="0086197B">
      <w:pPr>
        <w:pStyle w:val="a3"/>
        <w:ind w:left="426" w:firstLine="425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</w:pPr>
      <w:r w:rsidRPr="0086197B">
        <w:rPr>
          <w:rFonts w:ascii="Times New Roman" w:eastAsia="Calibri" w:hAnsi="Times New Roman" w:cs="Times New Roman"/>
          <w:b/>
          <w:color w:val="00B050"/>
          <w:sz w:val="28"/>
          <w:szCs w:val="28"/>
          <w:u w:val="single"/>
        </w:rPr>
        <w:t>Физический диктант: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Явление самопроизвольного излучения химических элементов называется …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Явление радиоактивности открыл …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Какие лучи возникают при радиоактивном распаде?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Какова природа α-лучей?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Какова природа β-лучей?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Какова природа γ-лучей?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Запишите обозначение нейтрона.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Запишите обозначение электрона.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Запишите обозначение протона.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Запишите обозначение α-частицы.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Изменения атомных ядер при взаимодействии их с элементарными частицами или друг с другом называются …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Каков состав атомных ядер?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Как одним словом называют протон и нейтрон?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i/>
          <w:color w:val="4F6228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Устройство, в котором осуществляется управляемая реакция деления ядер, называется … </w:t>
      </w:r>
    </w:p>
    <w:p w:rsidR="0086197B" w:rsidRPr="0086197B" w:rsidRDefault="0086197B" w:rsidP="00FE4DCC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Реакции, которые происходят только при высоких температурах, называются … </w:t>
      </w:r>
    </w:p>
    <w:p w:rsidR="0086197B" w:rsidRDefault="0086197B" w:rsidP="0086197B">
      <w:pPr>
        <w:pStyle w:val="a3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86197B" w:rsidRDefault="0086197B" w:rsidP="0086197B">
      <w:pPr>
        <w:pStyle w:val="a3"/>
        <w:ind w:firstLine="709"/>
        <w:rPr>
          <w:rFonts w:ascii="Times New Roman" w:hAnsi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color w:val="00B050"/>
          <w:sz w:val="28"/>
          <w:szCs w:val="28"/>
          <w:u w:val="single"/>
        </w:rPr>
        <w:t>Контрольная работа</w:t>
      </w:r>
    </w:p>
    <w:p w:rsidR="0086197B" w:rsidRPr="0086197B" w:rsidRDefault="0086197B" w:rsidP="00FE4DCC">
      <w:pPr>
        <w:pStyle w:val="a3"/>
        <w:numPr>
          <w:ilvl w:val="0"/>
          <w:numId w:val="3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Опишите состав ядра атомов магния, кислорода, радона. </w:t>
      </w:r>
    </w:p>
    <w:p w:rsidR="0086197B" w:rsidRPr="0086197B" w:rsidRDefault="0086197B" w:rsidP="00FE4DCC">
      <w:pPr>
        <w:pStyle w:val="a3"/>
        <w:numPr>
          <w:ilvl w:val="0"/>
          <w:numId w:val="3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>Ядро тория с массовым числом 230 превратилось в ядро радия с массовым числом 226. Какую частицу выбросило ядро тория? Напишите уравнение этого радиоактивного распада.</w:t>
      </w:r>
    </w:p>
    <w:p w:rsidR="0086197B" w:rsidRPr="0086197B" w:rsidRDefault="0086197B" w:rsidP="00FE4DCC">
      <w:pPr>
        <w:pStyle w:val="a3"/>
        <w:numPr>
          <w:ilvl w:val="0"/>
          <w:numId w:val="3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Напишите недостающие обозначения в реакциях: </w:t>
      </w:r>
    </w:p>
    <w:p w:rsidR="0086197B" w:rsidRDefault="0086197B" w:rsidP="008619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13</w:t>
      </w:r>
      <w:r w:rsidRPr="0086197B">
        <w:rPr>
          <w:rFonts w:ascii="Times New Roman" w:eastAsia="Calibri" w:hAnsi="Times New Roman" w:cs="Times New Roman"/>
          <w:sz w:val="28"/>
          <w:szCs w:val="28"/>
        </w:rPr>
        <w:t>Аℓ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27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n → α + ?;    </w:t>
      </w:r>
    </w:p>
    <w:p w:rsidR="0086197B" w:rsidRDefault="0086197B" w:rsidP="008619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? + р → α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11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86197B">
        <w:rPr>
          <w:rFonts w:ascii="Times New Roman" w:eastAsia="Calibri" w:hAnsi="Times New Roman" w:cs="Times New Roman"/>
          <w:sz w:val="28"/>
          <w:szCs w:val="28"/>
        </w:rPr>
        <w:t>а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22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;     </w:t>
      </w:r>
    </w:p>
    <w:p w:rsidR="0086197B" w:rsidRDefault="0086197B" w:rsidP="0086197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9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19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р → ?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8</w:t>
      </w:r>
      <w:r w:rsidRPr="0086197B">
        <w:rPr>
          <w:rFonts w:ascii="Times New Roman" w:eastAsia="Calibri" w:hAnsi="Times New Roman" w:cs="Times New Roman"/>
          <w:sz w:val="28"/>
          <w:szCs w:val="28"/>
        </w:rPr>
        <w:t>О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16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;     </w:t>
      </w:r>
    </w:p>
    <w:p w:rsidR="0086197B" w:rsidRPr="0086197B" w:rsidRDefault="0086197B" w:rsidP="0086197B">
      <w:pPr>
        <w:pStyle w:val="a3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7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14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n → ?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6</w:t>
      </w:r>
      <w:r w:rsidRPr="0086197B">
        <w:rPr>
          <w:rFonts w:ascii="Times New Roman" w:eastAsia="Calibri" w:hAnsi="Times New Roman" w:cs="Times New Roman"/>
          <w:sz w:val="28"/>
          <w:szCs w:val="28"/>
        </w:rPr>
        <w:t>С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12</w:t>
      </w:r>
      <w:r w:rsidRPr="008619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197B" w:rsidRPr="0086197B" w:rsidRDefault="0086197B" w:rsidP="00FE4DCC">
      <w:pPr>
        <w:pStyle w:val="a3"/>
        <w:numPr>
          <w:ilvl w:val="0"/>
          <w:numId w:val="3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Выделяется или поглощается энергия при следующей ядерной реакции:                    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86197B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6</w:t>
      </w:r>
      <w:r w:rsidRPr="0086197B">
        <w:rPr>
          <w:rFonts w:ascii="Times New Roman" w:eastAsia="Calibri" w:hAnsi="Times New Roman" w:cs="Times New Roman"/>
          <w:sz w:val="28"/>
          <w:szCs w:val="28"/>
        </w:rPr>
        <w:t xml:space="preserve"> + р → α + </w:t>
      </w:r>
      <w:r w:rsidRPr="0086197B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86197B">
        <w:rPr>
          <w:rFonts w:ascii="Times New Roman" w:eastAsia="Calibri" w:hAnsi="Times New Roman" w:cs="Times New Roman"/>
          <w:sz w:val="28"/>
          <w:szCs w:val="28"/>
        </w:rPr>
        <w:t>Не</w:t>
      </w:r>
      <w:r w:rsidRPr="0086197B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86197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A5CF0" w:rsidRPr="003A5CF0" w:rsidRDefault="0086197B" w:rsidP="003A5CF0">
      <w:pPr>
        <w:pStyle w:val="a3"/>
        <w:numPr>
          <w:ilvl w:val="0"/>
          <w:numId w:val="32"/>
        </w:num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  <w:sectPr w:rsidR="003A5CF0" w:rsidRPr="003A5CF0" w:rsidSect="0086197B">
          <w:pgSz w:w="11906" w:h="16838"/>
          <w:pgMar w:top="567" w:right="567" w:bottom="567" w:left="851" w:header="708" w:footer="708" w:gutter="0"/>
          <w:cols w:space="708"/>
          <w:docGrid w:linePitch="360"/>
        </w:sectPr>
      </w:pPr>
      <w:r w:rsidRPr="0086197B">
        <w:rPr>
          <w:rFonts w:ascii="Times New Roman" w:eastAsia="Calibri" w:hAnsi="Times New Roman" w:cs="Times New Roman"/>
          <w:sz w:val="28"/>
          <w:szCs w:val="28"/>
        </w:rPr>
        <w:t>Какой вид радиоактивного излучения наиболее опасен при внешнем облучении человека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:rsidR="0086197B" w:rsidRPr="0086197B" w:rsidRDefault="0086197B" w:rsidP="003A5CF0">
      <w:pPr>
        <w:spacing w:after="200" w:line="276" w:lineRule="auto"/>
        <w:rPr>
          <w:lang w:eastAsia="en-US"/>
        </w:rPr>
      </w:pPr>
    </w:p>
    <w:sectPr w:rsidR="0086197B" w:rsidRPr="0086197B" w:rsidSect="003B1E22">
      <w:pgSz w:w="11906" w:h="16838"/>
      <w:pgMar w:top="28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AD9"/>
    <w:multiLevelType w:val="hybridMultilevel"/>
    <w:tmpl w:val="13E8EEE2"/>
    <w:lvl w:ilvl="0" w:tplc="E8221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EE0CB5"/>
    <w:multiLevelType w:val="hybridMultilevel"/>
    <w:tmpl w:val="58F8BA54"/>
    <w:lvl w:ilvl="0" w:tplc="D772D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33857"/>
    <w:multiLevelType w:val="hybridMultilevel"/>
    <w:tmpl w:val="61E4C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B29D7"/>
    <w:multiLevelType w:val="hybridMultilevel"/>
    <w:tmpl w:val="BBAE7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D5890"/>
    <w:multiLevelType w:val="hybridMultilevel"/>
    <w:tmpl w:val="E79AA54C"/>
    <w:lvl w:ilvl="0" w:tplc="E8C804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E8A40A0"/>
    <w:multiLevelType w:val="hybridMultilevel"/>
    <w:tmpl w:val="122A40E0"/>
    <w:lvl w:ilvl="0" w:tplc="14DC8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F478AD"/>
    <w:multiLevelType w:val="hybridMultilevel"/>
    <w:tmpl w:val="9276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37876"/>
    <w:multiLevelType w:val="hybridMultilevel"/>
    <w:tmpl w:val="BD586BBE"/>
    <w:lvl w:ilvl="0" w:tplc="C27E0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7743B4"/>
    <w:multiLevelType w:val="hybridMultilevel"/>
    <w:tmpl w:val="3A44BF34"/>
    <w:lvl w:ilvl="0" w:tplc="E932BC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56798"/>
    <w:multiLevelType w:val="hybridMultilevel"/>
    <w:tmpl w:val="FB4C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46E15"/>
    <w:multiLevelType w:val="hybridMultilevel"/>
    <w:tmpl w:val="A8C88012"/>
    <w:lvl w:ilvl="0" w:tplc="9CAAB8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39D44CB"/>
    <w:multiLevelType w:val="hybridMultilevel"/>
    <w:tmpl w:val="3D369C5C"/>
    <w:lvl w:ilvl="0" w:tplc="C318F30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FC2D0D2">
      <w:numFmt w:val="decimal"/>
      <w:lvlText w:val="%2"/>
      <w:lvlJc w:val="left"/>
      <w:pPr>
        <w:ind w:left="5106" w:hanging="3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B597A2F"/>
    <w:multiLevelType w:val="hybridMultilevel"/>
    <w:tmpl w:val="3CB2E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05416"/>
    <w:multiLevelType w:val="hybridMultilevel"/>
    <w:tmpl w:val="FC001D62"/>
    <w:lvl w:ilvl="0" w:tplc="3954BF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C682E78"/>
    <w:multiLevelType w:val="hybridMultilevel"/>
    <w:tmpl w:val="E3360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829A2"/>
    <w:multiLevelType w:val="hybridMultilevel"/>
    <w:tmpl w:val="25882D08"/>
    <w:lvl w:ilvl="0" w:tplc="A1C81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C3ABB"/>
    <w:multiLevelType w:val="hybridMultilevel"/>
    <w:tmpl w:val="537AE556"/>
    <w:lvl w:ilvl="0" w:tplc="D75C8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EAD2FE8"/>
    <w:multiLevelType w:val="hybridMultilevel"/>
    <w:tmpl w:val="FDE4AE84"/>
    <w:lvl w:ilvl="0" w:tplc="6E7630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7C7377"/>
    <w:multiLevelType w:val="hybridMultilevel"/>
    <w:tmpl w:val="A28451D6"/>
    <w:lvl w:ilvl="0" w:tplc="BE762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1B32120"/>
    <w:multiLevelType w:val="hybridMultilevel"/>
    <w:tmpl w:val="40AC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6277A"/>
    <w:multiLevelType w:val="hybridMultilevel"/>
    <w:tmpl w:val="3934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8F4FEF"/>
    <w:multiLevelType w:val="hybridMultilevel"/>
    <w:tmpl w:val="46940B02"/>
    <w:lvl w:ilvl="0" w:tplc="A8A42C9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C6C117A"/>
    <w:multiLevelType w:val="hybridMultilevel"/>
    <w:tmpl w:val="675A844E"/>
    <w:lvl w:ilvl="0" w:tplc="20A256A4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C87275C"/>
    <w:multiLevelType w:val="hybridMultilevel"/>
    <w:tmpl w:val="5B600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D4BA8"/>
    <w:multiLevelType w:val="hybridMultilevel"/>
    <w:tmpl w:val="39921D60"/>
    <w:lvl w:ilvl="0" w:tplc="66FA08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FAE6E24"/>
    <w:multiLevelType w:val="hybridMultilevel"/>
    <w:tmpl w:val="D910B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A1124"/>
    <w:multiLevelType w:val="hybridMultilevel"/>
    <w:tmpl w:val="71205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90F98"/>
    <w:multiLevelType w:val="hybridMultilevel"/>
    <w:tmpl w:val="EEA25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678E07A">
      <w:start w:val="1"/>
      <w:numFmt w:val="decimal"/>
      <w:lvlText w:val="%2"/>
      <w:lvlJc w:val="left"/>
      <w:pPr>
        <w:ind w:left="2940" w:hanging="18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7650A"/>
    <w:multiLevelType w:val="hybridMultilevel"/>
    <w:tmpl w:val="415E14B6"/>
    <w:lvl w:ilvl="0" w:tplc="0270EB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918048A"/>
    <w:multiLevelType w:val="hybridMultilevel"/>
    <w:tmpl w:val="FA24E7BA"/>
    <w:lvl w:ilvl="0" w:tplc="A4D034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E9F1B3E"/>
    <w:multiLevelType w:val="hybridMultilevel"/>
    <w:tmpl w:val="A3E879B8"/>
    <w:lvl w:ilvl="0" w:tplc="0498870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32225B7"/>
    <w:multiLevelType w:val="hybridMultilevel"/>
    <w:tmpl w:val="C6424EBE"/>
    <w:lvl w:ilvl="0" w:tplc="BE9AA6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7763865"/>
    <w:multiLevelType w:val="hybridMultilevel"/>
    <w:tmpl w:val="7E26E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404071"/>
    <w:multiLevelType w:val="hybridMultilevel"/>
    <w:tmpl w:val="F198D5DC"/>
    <w:lvl w:ilvl="0" w:tplc="E8C09F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0"/>
  </w:num>
  <w:num w:numId="3">
    <w:abstractNumId w:val="9"/>
  </w:num>
  <w:num w:numId="4">
    <w:abstractNumId w:val="11"/>
  </w:num>
  <w:num w:numId="5">
    <w:abstractNumId w:val="19"/>
  </w:num>
  <w:num w:numId="6">
    <w:abstractNumId w:val="23"/>
  </w:num>
  <w:num w:numId="7">
    <w:abstractNumId w:val="13"/>
  </w:num>
  <w:num w:numId="8">
    <w:abstractNumId w:val="31"/>
  </w:num>
  <w:num w:numId="9">
    <w:abstractNumId w:val="16"/>
  </w:num>
  <w:num w:numId="10">
    <w:abstractNumId w:val="6"/>
  </w:num>
  <w:num w:numId="11">
    <w:abstractNumId w:val="33"/>
  </w:num>
  <w:num w:numId="12">
    <w:abstractNumId w:val="3"/>
  </w:num>
  <w:num w:numId="13">
    <w:abstractNumId w:val="27"/>
  </w:num>
  <w:num w:numId="14">
    <w:abstractNumId w:val="7"/>
  </w:num>
  <w:num w:numId="15">
    <w:abstractNumId w:val="10"/>
  </w:num>
  <w:num w:numId="16">
    <w:abstractNumId w:val="28"/>
  </w:num>
  <w:num w:numId="17">
    <w:abstractNumId w:val="8"/>
  </w:num>
  <w:num w:numId="18">
    <w:abstractNumId w:val="29"/>
  </w:num>
  <w:num w:numId="19">
    <w:abstractNumId w:val="32"/>
  </w:num>
  <w:num w:numId="20">
    <w:abstractNumId w:val="2"/>
  </w:num>
  <w:num w:numId="21">
    <w:abstractNumId w:val="4"/>
  </w:num>
  <w:num w:numId="22">
    <w:abstractNumId w:val="26"/>
  </w:num>
  <w:num w:numId="23">
    <w:abstractNumId w:val="22"/>
  </w:num>
  <w:num w:numId="24">
    <w:abstractNumId w:val="18"/>
  </w:num>
  <w:num w:numId="25">
    <w:abstractNumId w:val="12"/>
  </w:num>
  <w:num w:numId="26">
    <w:abstractNumId w:val="30"/>
  </w:num>
  <w:num w:numId="27">
    <w:abstractNumId w:val="21"/>
  </w:num>
  <w:num w:numId="28">
    <w:abstractNumId w:val="24"/>
  </w:num>
  <w:num w:numId="29">
    <w:abstractNumId w:val="15"/>
  </w:num>
  <w:num w:numId="30">
    <w:abstractNumId w:val="0"/>
  </w:num>
  <w:num w:numId="31">
    <w:abstractNumId w:val="14"/>
  </w:num>
  <w:num w:numId="32">
    <w:abstractNumId w:val="5"/>
  </w:num>
  <w:num w:numId="33">
    <w:abstractNumId w:val="17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5C"/>
    <w:rsid w:val="000816CD"/>
    <w:rsid w:val="00244EF7"/>
    <w:rsid w:val="0037359C"/>
    <w:rsid w:val="003A5CF0"/>
    <w:rsid w:val="003B1E22"/>
    <w:rsid w:val="003F534C"/>
    <w:rsid w:val="00474B21"/>
    <w:rsid w:val="004C444C"/>
    <w:rsid w:val="004E193E"/>
    <w:rsid w:val="00612BF4"/>
    <w:rsid w:val="006735F5"/>
    <w:rsid w:val="006E527B"/>
    <w:rsid w:val="007438BF"/>
    <w:rsid w:val="0086197B"/>
    <w:rsid w:val="008B3E88"/>
    <w:rsid w:val="00923E8B"/>
    <w:rsid w:val="00991F96"/>
    <w:rsid w:val="009F4B0D"/>
    <w:rsid w:val="00BC7951"/>
    <w:rsid w:val="00BD623E"/>
    <w:rsid w:val="00CA645C"/>
    <w:rsid w:val="00CC5518"/>
    <w:rsid w:val="00D17429"/>
    <w:rsid w:val="00E100C2"/>
    <w:rsid w:val="00E35407"/>
    <w:rsid w:val="00E52E03"/>
    <w:rsid w:val="00E63EF3"/>
    <w:rsid w:val="00E91A4C"/>
    <w:rsid w:val="00EC1FBE"/>
    <w:rsid w:val="00EF1C20"/>
    <w:rsid w:val="00FE4DCC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45C"/>
    <w:pPr>
      <w:spacing w:after="0" w:line="240" w:lineRule="auto"/>
    </w:pPr>
  </w:style>
  <w:style w:type="character" w:styleId="a4">
    <w:name w:val="Hyperlink"/>
    <w:basedOn w:val="a0"/>
    <w:rsid w:val="00CA64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A64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4B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B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45C"/>
    <w:pPr>
      <w:spacing w:after="0" w:line="240" w:lineRule="auto"/>
    </w:pPr>
  </w:style>
  <w:style w:type="character" w:styleId="a4">
    <w:name w:val="Hyperlink"/>
    <w:basedOn w:val="a0"/>
    <w:rsid w:val="00CA64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A64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4B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7EF3D-E87D-4546-815D-B81067DF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 №34</Company>
  <LinksUpToDate>false</LinksUpToDate>
  <CharactersWithSpaces>28995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kabinet2-8</cp:lastModifiedBy>
  <cp:revision>2</cp:revision>
  <dcterms:created xsi:type="dcterms:W3CDTF">2020-03-27T08:12:00Z</dcterms:created>
  <dcterms:modified xsi:type="dcterms:W3CDTF">2020-03-27T08:12:00Z</dcterms:modified>
</cp:coreProperties>
</file>