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D1" w:rsidRPr="004169FD" w:rsidRDefault="00D016D1" w:rsidP="004169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Выписка из  приказа  № 66</w:t>
      </w:r>
      <w:r w:rsidRPr="004169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69FD" w:rsidRDefault="00D016D1" w:rsidP="003F0ACC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МКОУ  «СОШ №10 имени </w:t>
      </w:r>
      <w:proofErr w:type="spellStart"/>
      <w:r w:rsidRPr="004169FD">
        <w:rPr>
          <w:rFonts w:ascii="Times New Roman" w:eastAsia="Times New Roman" w:hAnsi="Times New Roman" w:cs="Times New Roman"/>
          <w:sz w:val="24"/>
          <w:szCs w:val="24"/>
        </w:rPr>
        <w:t>А.И.Исмаилова</w:t>
      </w:r>
      <w:proofErr w:type="spell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proofErr w:type="spellStart"/>
      <w:r w:rsidRPr="004169F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4169FD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4169FD">
        <w:rPr>
          <w:rFonts w:ascii="Times New Roman" w:eastAsia="Times New Roman" w:hAnsi="Times New Roman" w:cs="Times New Roman"/>
          <w:sz w:val="24"/>
          <w:szCs w:val="24"/>
        </w:rPr>
        <w:t>асавюрта</w:t>
      </w:r>
      <w:proofErr w:type="spell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08.05.2020г</w:t>
      </w:r>
      <w:r w:rsidR="00416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9FD">
        <w:rPr>
          <w:rFonts w:ascii="Times New Roman" w:hAnsi="Times New Roman" w:cs="Times New Roman"/>
          <w:sz w:val="24"/>
          <w:szCs w:val="24"/>
        </w:rPr>
        <w:t xml:space="preserve"> </w:t>
      </w:r>
      <w:r w:rsidR="004169FD">
        <w:rPr>
          <w:rFonts w:ascii="Times New Roman" w:hAnsi="Times New Roman" w:cs="Times New Roman"/>
          <w:sz w:val="24"/>
          <w:szCs w:val="24"/>
        </w:rPr>
        <w:tab/>
      </w:r>
      <w:r w:rsidRPr="004169FD"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  Федерации от 02.04.2020 года №239 « О мерах по обеспечению санитарно-</w:t>
      </w:r>
      <w:proofErr w:type="spellStart"/>
      <w:r w:rsidRPr="004169FD">
        <w:rPr>
          <w:rFonts w:ascii="Times New Roman" w:hAnsi="Times New Roman" w:cs="Times New Roman"/>
          <w:sz w:val="24"/>
          <w:szCs w:val="24"/>
        </w:rPr>
        <w:t>эпидимиологического</w:t>
      </w:r>
      <w:proofErr w:type="spellEnd"/>
      <w:r w:rsidRPr="004169FD">
        <w:rPr>
          <w:rFonts w:ascii="Times New Roman" w:hAnsi="Times New Roman" w:cs="Times New Roman"/>
          <w:sz w:val="24"/>
          <w:szCs w:val="24"/>
        </w:rPr>
        <w:t xml:space="preserve"> благополучия  населения на территории  РФ  в связи с распространением  новой  </w:t>
      </w:r>
      <w:proofErr w:type="spellStart"/>
      <w:r w:rsidRPr="004169F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169FD">
        <w:rPr>
          <w:rFonts w:ascii="Times New Roman" w:hAnsi="Times New Roman" w:cs="Times New Roman"/>
          <w:sz w:val="24"/>
          <w:szCs w:val="24"/>
        </w:rPr>
        <w:t xml:space="preserve">  инфекции </w:t>
      </w:r>
      <w:proofErr w:type="gramStart"/>
      <w:r w:rsidRPr="004169F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69FD">
        <w:rPr>
          <w:rFonts w:ascii="Times New Roman" w:hAnsi="Times New Roman" w:cs="Times New Roman"/>
          <w:sz w:val="24"/>
          <w:szCs w:val="24"/>
        </w:rPr>
        <w:t>COVID -19 ) и в целях обеспечения оптимальных условий реализации  основных образовательных  программ начального общего, основного общего, среднего общего образования и на основании информационного письма Министерства образования и науки Республики Дагестан от 08.05.2020 года  № 06-4001/01-18/20</w:t>
      </w:r>
      <w:r w:rsidRPr="004169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69FD">
        <w:rPr>
          <w:rFonts w:ascii="Times New Roman" w:hAnsi="Times New Roman" w:cs="Times New Roman"/>
          <w:sz w:val="24"/>
          <w:szCs w:val="24"/>
        </w:rPr>
        <w:t>«О завершении 2019/2020 учебного года»</w:t>
      </w:r>
      <w:r w:rsidRPr="004169F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169FD">
        <w:rPr>
          <w:rFonts w:ascii="Times New Roman" w:hAnsi="Times New Roman" w:cs="Times New Roman"/>
          <w:sz w:val="24"/>
          <w:szCs w:val="24"/>
        </w:rPr>
        <w:t xml:space="preserve">-                    </w:t>
      </w:r>
    </w:p>
    <w:p w:rsidR="00D016D1" w:rsidRPr="004169FD" w:rsidRDefault="00D016D1" w:rsidP="004169F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9FD">
        <w:rPr>
          <w:rFonts w:ascii="Times New Roman" w:hAnsi="Times New Roman" w:cs="Times New Roman"/>
          <w:sz w:val="24"/>
          <w:szCs w:val="24"/>
        </w:rPr>
        <w:t>ПРИКАЗЫВАЮ: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>1.Продолжить 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с 12.05.2020  по 25.05 .2020  год.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>2. Завершить  2019/2020 учебный год для учащихся  1-11 классов 25.05.2020 год.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3. Заместителям директора по УВР </w:t>
      </w:r>
      <w:proofErr w:type="spellStart"/>
      <w:r w:rsidRPr="004169FD">
        <w:rPr>
          <w:rFonts w:ascii="Times New Roman" w:eastAsia="Times New Roman" w:hAnsi="Times New Roman" w:cs="Times New Roman"/>
          <w:sz w:val="24"/>
          <w:szCs w:val="24"/>
        </w:rPr>
        <w:t>Мингболатовой</w:t>
      </w:r>
      <w:proofErr w:type="spell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9FD">
        <w:rPr>
          <w:rFonts w:ascii="Times New Roman" w:eastAsia="Times New Roman" w:hAnsi="Times New Roman" w:cs="Times New Roman"/>
          <w:sz w:val="24"/>
          <w:szCs w:val="24"/>
        </w:rPr>
        <w:t>Р.Г.Ибрагимовой</w:t>
      </w:r>
      <w:proofErr w:type="spell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П.А. </w:t>
      </w:r>
      <w:proofErr w:type="spellStart"/>
      <w:r w:rsidRPr="004169FD">
        <w:rPr>
          <w:rFonts w:ascii="Times New Roman" w:eastAsia="Times New Roman" w:hAnsi="Times New Roman" w:cs="Times New Roman"/>
          <w:sz w:val="24"/>
          <w:szCs w:val="24"/>
        </w:rPr>
        <w:t>Аджиевой</w:t>
      </w:r>
      <w:proofErr w:type="spell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И.З..: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3.1.Организовать обучение по основным образовательным программам начального общего, основного общего и среднего общего образования с помощью </w:t>
      </w:r>
      <w:proofErr w:type="gramStart"/>
      <w:r w:rsidRPr="004169FD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proofErr w:type="gram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технологий  с 12.05.2020  по 25.05 .2020  год.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>3.2.Проинформировать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3.3.Проконтролировать 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 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>3.4..Внести соответствующие корректировки в ООП в части календарного учебного графика и в рабочие программы учебных предметов</w:t>
      </w:r>
      <w:proofErr w:type="gramStart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Срок -  до 12..05.2020 г. 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3.5..Подготовить для утверждения расписания занятий, графики консультаций </w:t>
      </w:r>
      <w:proofErr w:type="gramStart"/>
      <w:r w:rsidRPr="004169F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 Срок -   12..05..2020 г. 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>3.6..Обеспечить проведение учебных занятий, консультаций в соответствии с определенными для использования электронными образовательными ресурсами с учетом технических возможностей.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3.7. .Обеспечить ведение учета результатов образовательной деятельности и </w:t>
      </w:r>
      <w:proofErr w:type="gramStart"/>
      <w:r w:rsidRPr="004169F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освоением образовательных программ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4..Назначить </w:t>
      </w:r>
      <w:proofErr w:type="gramStart"/>
      <w:r w:rsidRPr="004169FD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обучения с помощью дистанционных технологий  (Приложение №1.) 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lastRenderedPageBreak/>
        <w:t>5.Классным руководителям</w:t>
      </w:r>
      <w:proofErr w:type="gramStart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D016D1" w:rsidRPr="004169FD" w:rsidRDefault="00D016D1" w:rsidP="004169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>5.1</w:t>
      </w:r>
      <w:proofErr w:type="gramStart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беспечить мониторинг фактически присутствующих в организации обучающихся с применением электронного обучения и дистанционных образовательных технологий и тех, кто по болезни временно не обучается. Срок – ежедневно.  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5.2.Обеспечить информирование обучающихся и их родителей о продолжении  реализации образовательных программ или их частей с применением электронного обучения и дистанционных образовательных технологий, в том числе ознакомить с утвержденными расписаниями занятий, графиками проведения консультаций и настоящим приказом посредством размещения информации на официальном сайте.  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proofErr w:type="gramStart"/>
      <w:r w:rsidRPr="004169FD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осле утверждения документов.  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4169FD">
        <w:rPr>
          <w:rFonts w:ascii="Times New Roman" w:eastAsia="Times New Roman" w:hAnsi="Times New Roman" w:cs="Times New Roman"/>
          <w:sz w:val="24"/>
          <w:szCs w:val="24"/>
        </w:rPr>
        <w:t>Гусенову</w:t>
      </w:r>
      <w:proofErr w:type="spell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С.Я.-заместителя директора по ИКТ назначить  ответственным за разъяснение вопросов об организации и реализации образовательных программ с применением электронного обучения и дистанционных образовательных технологий для педагогических работников, обучающихся и их родителей (законных представителей.</w:t>
      </w:r>
      <w:proofErr w:type="gramEnd"/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7.Гусеновой С.Я.. </w:t>
      </w:r>
      <w:proofErr w:type="gramStart"/>
      <w:r w:rsidRPr="004169FD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настоящий приказ на официальном сайте  до 12.05.2020 г.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>8..</w:t>
      </w:r>
      <w:proofErr w:type="gramStart"/>
      <w:r w:rsidRPr="004169F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 оставляю   за собой. 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16D1" w:rsidRPr="004169FD" w:rsidRDefault="00D016D1" w:rsidP="004169F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Директор                           </w:t>
      </w:r>
      <w:proofErr w:type="spellStart"/>
      <w:r w:rsidRPr="004169FD">
        <w:rPr>
          <w:rFonts w:ascii="Times New Roman" w:eastAsia="Times New Roman" w:hAnsi="Times New Roman" w:cs="Times New Roman"/>
          <w:sz w:val="24"/>
          <w:szCs w:val="24"/>
        </w:rPr>
        <w:t>Муташев</w:t>
      </w:r>
      <w:proofErr w:type="spellEnd"/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Р.К.</w:t>
      </w:r>
    </w:p>
    <w:p w:rsidR="00DA6392" w:rsidRPr="004169FD" w:rsidRDefault="00DA6392" w:rsidP="004169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A6392" w:rsidRPr="004169FD" w:rsidSect="004169F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6D1"/>
    <w:rsid w:val="003F0ACC"/>
    <w:rsid w:val="004169FD"/>
    <w:rsid w:val="00AB109C"/>
    <w:rsid w:val="00D016D1"/>
    <w:rsid w:val="00D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nhideWhenUsed/>
    <w:qFormat/>
    <w:rsid w:val="00D016D1"/>
    <w:pPr>
      <w:keepNext/>
      <w:keepLines/>
      <w:spacing w:after="292" w:line="271" w:lineRule="auto"/>
      <w:ind w:left="10" w:right="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16D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3">
    <w:name w:val="No Spacing"/>
    <w:uiPriority w:val="1"/>
    <w:qFormat/>
    <w:rsid w:val="004169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СОШ-10</cp:lastModifiedBy>
  <cp:revision>6</cp:revision>
  <cp:lastPrinted>2020-05-13T15:06:00Z</cp:lastPrinted>
  <dcterms:created xsi:type="dcterms:W3CDTF">2020-05-13T15:08:00Z</dcterms:created>
  <dcterms:modified xsi:type="dcterms:W3CDTF">2020-05-14T15:27:00Z</dcterms:modified>
</cp:coreProperties>
</file>